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AB" w:rsidRPr="00E016AB" w:rsidRDefault="00E016AB" w:rsidP="00E016A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9C4" w:rsidRPr="00E65BDC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276" w:rsidRDefault="005F6276" w:rsidP="00AA74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1"/>
        <w:tblW w:w="10340" w:type="dxa"/>
        <w:tblInd w:w="-601" w:type="dxa"/>
        <w:tblLook w:val="04A0" w:firstRow="1" w:lastRow="0" w:firstColumn="1" w:lastColumn="0" w:noHBand="0" w:noVBand="1"/>
      </w:tblPr>
      <w:tblGrid>
        <w:gridCol w:w="10340"/>
      </w:tblGrid>
      <w:tr w:rsidR="00E016AB" w:rsidRPr="00E016AB" w:rsidTr="00106F03">
        <w:trPr>
          <w:trHeight w:val="14638"/>
        </w:trPr>
        <w:tc>
          <w:tcPr>
            <w:tcW w:w="10340" w:type="dxa"/>
          </w:tcPr>
          <w:p w:rsidR="00E016AB" w:rsidRPr="00E016AB" w:rsidRDefault="00E016AB" w:rsidP="00E016AB">
            <w:pPr>
              <w:rPr>
                <w:rFonts w:ascii="Calibri" w:eastAsia="Calibri" w:hAnsi="Calibri" w:cs="Times New Roman"/>
              </w:rPr>
            </w:pPr>
          </w:p>
          <w:p w:rsidR="00E016AB" w:rsidRPr="00E016AB" w:rsidRDefault="00E016AB" w:rsidP="00E016AB">
            <w:pPr>
              <w:ind w:left="36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016AB">
              <w:rPr>
                <w:rFonts w:ascii="Times New Roman" w:eastAsia="Calibri" w:hAnsi="Times New Roman" w:cs="Times New Roman"/>
                <w:szCs w:val="28"/>
              </w:rPr>
              <w:t>БЮДЖЕТНОЕ ОБЩЕОБРАЗОВАТЕЛЬНОЕ УЧРЕЖДЕНИЕ ГОРОДА ОМСКА« СРЕДНЯЯ ОБЩЕОБРАЗОВАТЕЛЬНАЯ ШКОЛА № 134»</w:t>
            </w:r>
          </w:p>
          <w:tbl>
            <w:tblPr>
              <w:tblStyle w:val="11"/>
              <w:tblpPr w:leftFromText="180" w:rightFromText="180" w:vertAnchor="page" w:horzAnchor="margin" w:tblpY="1771"/>
              <w:tblOverlap w:val="never"/>
              <w:tblW w:w="88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133"/>
              <w:gridCol w:w="3556"/>
            </w:tblGrid>
            <w:tr w:rsidR="00E016AB" w:rsidRPr="00E016AB" w:rsidTr="00106F03">
              <w:trPr>
                <w:trHeight w:val="372"/>
              </w:trPr>
              <w:tc>
                <w:tcPr>
                  <w:tcW w:w="3114" w:type="dxa"/>
                </w:tcPr>
                <w:p w:rsidR="00E016AB" w:rsidRPr="00E016AB" w:rsidRDefault="00E016AB" w:rsidP="00E016AB">
                  <w:pPr>
                    <w:ind w:left="360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 xml:space="preserve">Рассмотрено на </w:t>
                  </w:r>
                </w:p>
                <w:p w:rsidR="00E016AB" w:rsidRPr="00E016AB" w:rsidRDefault="00E016AB" w:rsidP="00E016AB">
                  <w:pPr>
                    <w:ind w:left="360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gramStart"/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заседании</w:t>
                  </w:r>
                  <w:proofErr w:type="gramEnd"/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МО</w:t>
                  </w:r>
                </w:p>
                <w:p w:rsidR="00E016AB" w:rsidRPr="00E016AB" w:rsidRDefault="00E016AB" w:rsidP="00E016AB">
                  <w:pPr>
                    <w:ind w:left="360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 xml:space="preserve">Протокол №____ </w:t>
                  </w:r>
                  <w:proofErr w:type="gramStart"/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от</w:t>
                  </w:r>
                  <w:proofErr w:type="gramEnd"/>
                </w:p>
                <w:p w:rsidR="00E016AB" w:rsidRPr="00E016AB" w:rsidRDefault="00E016AB" w:rsidP="00E016AB">
                  <w:pPr>
                    <w:ind w:left="360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«____»_______20____г.</w:t>
                  </w:r>
                </w:p>
                <w:p w:rsidR="00E016AB" w:rsidRPr="00E016AB" w:rsidRDefault="00E016AB" w:rsidP="00E016AB">
                  <w:pPr>
                    <w:ind w:left="360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Руководитель МО</w:t>
                  </w:r>
                </w:p>
                <w:p w:rsidR="00E016AB" w:rsidRPr="00E016AB" w:rsidRDefault="00E016AB" w:rsidP="00E016AB">
                  <w:pPr>
                    <w:ind w:left="360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____________</w:t>
                  </w:r>
                </w:p>
                <w:p w:rsidR="00E016AB" w:rsidRPr="00E016AB" w:rsidRDefault="00E016AB" w:rsidP="00E016AB">
                  <w:pPr>
                    <w:ind w:left="360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2133" w:type="dxa"/>
                </w:tcPr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Согласованно:</w:t>
                  </w:r>
                </w:p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«___»______20___г.</w:t>
                  </w:r>
                </w:p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Зам. директора</w:t>
                  </w:r>
                </w:p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______________</w:t>
                  </w:r>
                </w:p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3556" w:type="dxa"/>
                </w:tcPr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  Рассмотрено на заседании МС</w:t>
                  </w:r>
                </w:p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  Протокол №____</w:t>
                  </w:r>
                  <w:proofErr w:type="gramStart"/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от</w:t>
                  </w:r>
                  <w:proofErr w:type="gramEnd"/>
                </w:p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  «____»________20___г.</w:t>
                  </w:r>
                </w:p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  Председатель Метод. Совета</w:t>
                  </w:r>
                </w:p>
                <w:p w:rsidR="00E016AB" w:rsidRPr="00E016AB" w:rsidRDefault="00E016AB" w:rsidP="00E016AB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  ____________Л.Н. </w:t>
                  </w:r>
                  <w:proofErr w:type="spellStart"/>
                  <w:r w:rsidRPr="00E016AB">
                    <w:rPr>
                      <w:rFonts w:ascii="Times New Roman" w:eastAsia="Calibri" w:hAnsi="Times New Roman" w:cs="Times New Roman"/>
                      <w:szCs w:val="28"/>
                    </w:rPr>
                    <w:t>Самохвалова</w:t>
                  </w:r>
                  <w:proofErr w:type="spellEnd"/>
                </w:p>
              </w:tc>
            </w:tr>
          </w:tbl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016AB">
              <w:rPr>
                <w:rFonts w:ascii="Times New Roman" w:eastAsia="Calibri" w:hAnsi="Times New Roman" w:cs="Times New Roman"/>
                <w:szCs w:val="28"/>
              </w:rPr>
              <w:t xml:space="preserve">Рабочая </w:t>
            </w:r>
            <w:r>
              <w:rPr>
                <w:rFonts w:ascii="Times New Roman" w:eastAsia="Calibri" w:hAnsi="Times New Roman" w:cs="Times New Roman"/>
                <w:szCs w:val="28"/>
              </w:rPr>
              <w:t>программа по технологии</w:t>
            </w: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для 6</w:t>
            </w:r>
            <w:r w:rsidRPr="00E016AB">
              <w:rPr>
                <w:rFonts w:ascii="Times New Roman" w:eastAsia="Calibri" w:hAnsi="Times New Roman" w:cs="Times New Roman"/>
                <w:szCs w:val="28"/>
              </w:rPr>
              <w:t xml:space="preserve"> класса</w:t>
            </w: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016AB">
              <w:rPr>
                <w:rFonts w:ascii="Times New Roman" w:eastAsia="Calibri" w:hAnsi="Times New Roman" w:cs="Times New Roman"/>
                <w:szCs w:val="28"/>
              </w:rPr>
              <w:t>Учителя Корнеева А.В</w:t>
            </w:r>
            <w:r w:rsidRPr="00E016A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E016AB">
              <w:rPr>
                <w:rFonts w:ascii="Times New Roman" w:eastAsia="Calibri" w:hAnsi="Times New Roman" w:cs="Times New Roman"/>
                <w:szCs w:val="28"/>
              </w:rPr>
              <w:t xml:space="preserve">, _______________категории </w:t>
            </w:r>
          </w:p>
          <w:p w:rsidR="00E016AB" w:rsidRPr="00E016AB" w:rsidRDefault="00E016AB" w:rsidP="00E016A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016AB">
              <w:rPr>
                <w:rFonts w:ascii="Times New Roman" w:eastAsia="Calibri" w:hAnsi="Times New Roman" w:cs="Times New Roman"/>
                <w:szCs w:val="28"/>
              </w:rPr>
              <w:t xml:space="preserve"> ________________________________</w:t>
            </w:r>
          </w:p>
          <w:p w:rsidR="00E016AB" w:rsidRPr="00E016AB" w:rsidRDefault="00E016AB" w:rsidP="00E01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16AB">
              <w:rPr>
                <w:rFonts w:ascii="Times New Roman" w:eastAsia="Calibri" w:hAnsi="Times New Roman" w:cs="Times New Roman"/>
                <w:szCs w:val="28"/>
              </w:rPr>
              <w:t xml:space="preserve"> ________________________________ </w:t>
            </w:r>
          </w:p>
          <w:p w:rsidR="00E016AB" w:rsidRPr="00E016AB" w:rsidRDefault="00E016AB" w:rsidP="00E016A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6AB" w:rsidRPr="00E016AB" w:rsidRDefault="00E016AB" w:rsidP="00E016A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6AB" w:rsidRPr="00E016AB" w:rsidRDefault="00E016AB" w:rsidP="00E016A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6AB" w:rsidRPr="00E016AB" w:rsidRDefault="00E016AB" w:rsidP="00E016A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6AB" w:rsidRPr="00E016AB" w:rsidRDefault="00E016AB" w:rsidP="00E016A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6AB" w:rsidRPr="00E016AB" w:rsidRDefault="00E016AB" w:rsidP="00E016A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программы ____ лет, до 20___г.</w:t>
            </w:r>
          </w:p>
          <w:p w:rsidR="00E016AB" w:rsidRPr="00E016AB" w:rsidRDefault="00E016AB" w:rsidP="00E016A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6AB" w:rsidRDefault="00E016AB" w:rsidP="00AA74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6AB" w:rsidRDefault="00E016AB" w:rsidP="00AA74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6AB" w:rsidRDefault="00E016AB" w:rsidP="00AA74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6AB" w:rsidRPr="00E65BDC" w:rsidRDefault="00E016AB" w:rsidP="00E016A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A745C" w:rsidRPr="00E65BDC" w:rsidRDefault="00AA745C" w:rsidP="00AA745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5B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Планируемые результаты освоения курса</w:t>
      </w:r>
    </w:p>
    <w:p w:rsidR="005F6276" w:rsidRPr="00E65BDC" w:rsidRDefault="00E016AB" w:rsidP="005F6276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A745C" w:rsidRPr="00E65BDC" w:rsidRDefault="00AA745C" w:rsidP="005F6276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предметных результатов.</w:t>
      </w:r>
    </w:p>
    <w:p w:rsidR="00AA745C" w:rsidRPr="00E65BDC" w:rsidRDefault="00AA745C" w:rsidP="00AA745C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Личностными результатами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AA745C" w:rsidRPr="00E65BDC" w:rsidRDefault="00AA745C" w:rsidP="00AA745C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Предметным результатом</w:t>
      </w:r>
      <w:r w:rsidRPr="00E65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AA745C" w:rsidRPr="00E65BDC" w:rsidRDefault="00AA745C" w:rsidP="00AA745C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познавательной сфере: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E65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обработки конструкцион</w:t>
      </w:r>
      <w:r w:rsidRPr="00E65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материалов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E65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домашнего хозяйств</w:t>
      </w:r>
      <w:r w:rsidRPr="00E65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AA745C" w:rsidRPr="00E65BDC" w:rsidRDefault="00AA745C" w:rsidP="00AA745C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AA745C" w:rsidRPr="00E65BDC" w:rsidRDefault="00AA745C" w:rsidP="00AA745C">
      <w:pPr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AA745C" w:rsidRPr="00E65BDC" w:rsidRDefault="00AA745C" w:rsidP="00AA745C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трудовой сфере:</w:t>
      </w:r>
      <w:r w:rsidRPr="00E65B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технологического процесса;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необходимой точности движений при выполнении различных технологических операций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AA745C" w:rsidRPr="00E65BDC" w:rsidRDefault="00AA745C" w:rsidP="00AA74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образного и логического мышления в процессе проектной деятельности;</w:t>
      </w:r>
    </w:p>
    <w:p w:rsidR="00AA745C" w:rsidRPr="00E65BDC" w:rsidRDefault="00AA745C" w:rsidP="00AA74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эстетической сфере: </w:t>
      </w:r>
    </w:p>
    <w:p w:rsidR="00AA745C" w:rsidRPr="00E65BDC" w:rsidRDefault="00AA745C" w:rsidP="00AA74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AA745C" w:rsidRPr="00E65BDC" w:rsidRDefault="00AA745C" w:rsidP="00AA74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художественного оформления объекта труда при изучении раздела «</w:t>
      </w:r>
      <w:r w:rsidRPr="00E65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художественно-приклад</w:t>
      </w:r>
      <w:r w:rsidRPr="00E65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обработки материалов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A745C" w:rsidRPr="00E65BDC" w:rsidRDefault="00AA745C" w:rsidP="00AA74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AA745C" w:rsidRPr="00E65BDC" w:rsidRDefault="00AA745C" w:rsidP="00AA745C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AA745C" w:rsidRPr="00E65BDC" w:rsidRDefault="00AA745C" w:rsidP="00AA74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коммуникативной сфере:</w:t>
      </w:r>
    </w:p>
    <w:p w:rsidR="00AA745C" w:rsidRPr="00E65BDC" w:rsidRDefault="00AA745C" w:rsidP="00AA74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рабочей группы для выполнения проекта;</w:t>
      </w:r>
    </w:p>
    <w:p w:rsidR="00AA745C" w:rsidRPr="00E65BDC" w:rsidRDefault="00AA745C" w:rsidP="00AA74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публичная презентация и защита проекта, изделия, продукта труда;</w:t>
      </w:r>
    </w:p>
    <w:p w:rsidR="00AA745C" w:rsidRPr="00E65BDC" w:rsidRDefault="00AA745C" w:rsidP="00AA74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вариантов рекламных образцов.</w:t>
      </w:r>
    </w:p>
    <w:p w:rsidR="00AA745C" w:rsidRPr="00E65BDC" w:rsidRDefault="00AA745C" w:rsidP="00AA745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65BD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 w:rsidRPr="00E65BD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результатами</w:t>
      </w:r>
      <w:r w:rsidRPr="00E65BD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алгоритмизированное планирование процесса учащимися познавательно-трудовой деятельности;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AA745C" w:rsidRPr="00E65BDC" w:rsidRDefault="00AA745C" w:rsidP="00AA745C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 труда;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новых решений возникшей технической или организационной проблемы;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интернет-ресурсы</w:t>
      </w:r>
      <w:proofErr w:type="spellEnd"/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другие базы данных;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и координация совместной познавательно-трудовой деятельности с другими ее участниками;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AA745C" w:rsidRPr="00E65BDC" w:rsidRDefault="00AA745C" w:rsidP="00AA745C">
      <w:pPr>
        <w:numPr>
          <w:ilvl w:val="0"/>
          <w:numId w:val="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норм и правил культуры труда в соответствии с технологической культурой производства;</w:t>
      </w:r>
    </w:p>
    <w:p w:rsidR="00AA745C" w:rsidRPr="00E65BDC" w:rsidRDefault="00AA745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276" w:rsidRPr="00E65BDC" w:rsidRDefault="005F6276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745C" w:rsidRDefault="00AA745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BDC" w:rsidRDefault="00E65BD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BDC" w:rsidRDefault="00E65BD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BDC" w:rsidRDefault="00E65BD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BDC" w:rsidRDefault="00E65BD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BDC" w:rsidRDefault="00E65BD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BDC" w:rsidRDefault="00E65BD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BDC" w:rsidRDefault="00E65BD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BDC" w:rsidRDefault="00E65BDC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05D" w:rsidRPr="00E65BDC" w:rsidRDefault="000B705D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9C4" w:rsidRPr="00E65BDC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5B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 рабочей программы «Технология»</w:t>
      </w:r>
    </w:p>
    <w:p w:rsidR="008559C4" w:rsidRPr="00E65BDC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5B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 класс.</w:t>
      </w:r>
    </w:p>
    <w:p w:rsidR="00532F4A" w:rsidRPr="00E65BDC" w:rsidRDefault="00BE2BE2" w:rsidP="005F627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B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</w:p>
    <w:p w:rsidR="005057D3" w:rsidRPr="00E65BDC" w:rsidRDefault="005057D3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5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учебных часов по разделам программы</w:t>
      </w:r>
    </w:p>
    <w:p w:rsidR="008559C4" w:rsidRPr="00E65BDC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3321"/>
        <w:gridCol w:w="1129"/>
        <w:gridCol w:w="2038"/>
        <w:gridCol w:w="1959"/>
      </w:tblGrid>
      <w:tr w:rsidR="008559C4" w:rsidRPr="00E65BDC" w:rsidTr="00532F4A">
        <w:tc>
          <w:tcPr>
            <w:tcW w:w="1432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570" w:type="dxa"/>
            <w:shd w:val="clear" w:color="auto" w:fill="auto"/>
          </w:tcPr>
          <w:p w:rsidR="008559C4" w:rsidRPr="00E65BDC" w:rsidRDefault="00EA6D7C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раздела </w:t>
            </w:r>
          </w:p>
        </w:tc>
        <w:tc>
          <w:tcPr>
            <w:tcW w:w="1445" w:type="dxa"/>
            <w:shd w:val="clear" w:color="auto" w:fill="auto"/>
          </w:tcPr>
          <w:p w:rsidR="008559C4" w:rsidRPr="00E65BDC" w:rsidRDefault="00FA164E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17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241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8559C4" w:rsidRPr="00E65BDC" w:rsidTr="00532F4A">
        <w:tc>
          <w:tcPr>
            <w:tcW w:w="1432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изготовления изделий из древесины и древесных материалов</w:t>
            </w:r>
          </w:p>
        </w:tc>
        <w:tc>
          <w:tcPr>
            <w:tcW w:w="1445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7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8559C4" w:rsidRPr="00E65BDC" w:rsidTr="00532F4A">
        <w:tc>
          <w:tcPr>
            <w:tcW w:w="1432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изготовления изделий из сортового проката</w:t>
            </w:r>
          </w:p>
        </w:tc>
        <w:tc>
          <w:tcPr>
            <w:tcW w:w="1445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E5481"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7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01DD"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559C4" w:rsidRPr="00E65BDC" w:rsidTr="00532F4A">
        <w:tc>
          <w:tcPr>
            <w:tcW w:w="1432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модулей технологических машин из деталей конструктора эскизов и чертежей</w:t>
            </w:r>
          </w:p>
        </w:tc>
        <w:tc>
          <w:tcPr>
            <w:tcW w:w="1445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559C4" w:rsidRPr="00E65BDC" w:rsidTr="00532F4A">
        <w:tc>
          <w:tcPr>
            <w:tcW w:w="1432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0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Эстетика и экология жилища</w:t>
            </w:r>
          </w:p>
        </w:tc>
        <w:tc>
          <w:tcPr>
            <w:tcW w:w="1445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559C4" w:rsidRPr="00E65BDC" w:rsidTr="00FA164E">
        <w:trPr>
          <w:trHeight w:val="70"/>
        </w:trPr>
        <w:tc>
          <w:tcPr>
            <w:tcW w:w="1432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0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проектная деятельность</w:t>
            </w:r>
          </w:p>
        </w:tc>
        <w:tc>
          <w:tcPr>
            <w:tcW w:w="1445" w:type="dxa"/>
            <w:shd w:val="clear" w:color="auto" w:fill="auto"/>
          </w:tcPr>
          <w:p w:rsidR="008559C4" w:rsidRPr="00E65BDC" w:rsidRDefault="00953DB8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7" w:type="dxa"/>
            <w:shd w:val="clear" w:color="auto" w:fill="auto"/>
          </w:tcPr>
          <w:p w:rsidR="008559C4" w:rsidRPr="00E65BDC" w:rsidRDefault="00DF6FD2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8559C4" w:rsidRPr="00E65BDC" w:rsidRDefault="00953DB8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8559C4" w:rsidRPr="00E65BDC" w:rsidTr="00532F4A">
        <w:tc>
          <w:tcPr>
            <w:tcW w:w="1432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17" w:type="dxa"/>
            <w:shd w:val="clear" w:color="auto" w:fill="auto"/>
          </w:tcPr>
          <w:p w:rsidR="008559C4" w:rsidRPr="00E65BDC" w:rsidRDefault="005901ED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8559C4" w:rsidRPr="00E65BDC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</w:tbl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A164E" w:rsidRDefault="00FA164E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A164E" w:rsidRDefault="00FA164E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32F4A" w:rsidRPr="00BE2BE2" w:rsidRDefault="00532F4A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2F4A" w:rsidRPr="00BE2BE2" w:rsidRDefault="00532F4A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1359" w:rsidRDefault="003A1359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56C0A" w:rsidRDefault="00356C0A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56C0A" w:rsidRDefault="00356C0A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56C0A" w:rsidRDefault="00356C0A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A164E" w:rsidRPr="00FA164E" w:rsidRDefault="00FA164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164E" w:rsidRPr="00FA164E" w:rsidSect="00FA164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53DB8" w:rsidRPr="00953DB8" w:rsidRDefault="00953DB8" w:rsidP="00953DB8">
      <w:pPr>
        <w:pStyle w:val="a4"/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Т</w:t>
      </w:r>
      <w:r w:rsidRPr="00953DB8">
        <w:rPr>
          <w:rFonts w:ascii="Times New Roman" w:eastAsia="Times New Roman" w:hAnsi="Times New Roman" w:cs="Times New Roman"/>
          <w:b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953DB8">
        <w:rPr>
          <w:rFonts w:ascii="Times New Roman" w:eastAsia="Times New Roman" w:hAnsi="Times New Roman" w:cs="Times New Roman"/>
          <w:b/>
          <w:lang w:eastAsia="ru-RU"/>
        </w:rPr>
        <w:t>уроков технологии 6 класс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(70 часов)</w:t>
      </w:r>
    </w:p>
    <w:tbl>
      <w:tblPr>
        <w:tblStyle w:val="10"/>
        <w:tblW w:w="11060" w:type="dxa"/>
        <w:jc w:val="center"/>
        <w:tblInd w:w="833" w:type="dxa"/>
        <w:tblLook w:val="04A0" w:firstRow="1" w:lastRow="0" w:firstColumn="1" w:lastColumn="0" w:noHBand="0" w:noVBand="1"/>
      </w:tblPr>
      <w:tblGrid>
        <w:gridCol w:w="761"/>
        <w:gridCol w:w="47"/>
        <w:gridCol w:w="8080"/>
        <w:gridCol w:w="2126"/>
        <w:gridCol w:w="46"/>
      </w:tblGrid>
      <w:tr w:rsidR="004B57FB" w:rsidTr="004B57FB">
        <w:trPr>
          <w:gridAfter w:val="1"/>
          <w:wAfter w:w="46" w:type="dxa"/>
          <w:trHeight w:val="101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7FB" w:rsidRDefault="004B57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4B57FB" w:rsidRDefault="004B57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7FB" w:rsidRDefault="004B57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7FB" w:rsidRDefault="004B57FB" w:rsidP="005F5F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E65BDC" w:rsidTr="005A7151">
        <w:trPr>
          <w:trHeight w:val="408"/>
          <w:jc w:val="center"/>
        </w:trPr>
        <w:tc>
          <w:tcPr>
            <w:tcW w:w="1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C" w:rsidRDefault="00E65BDC" w:rsidP="00953DB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Технология изготовления изделий из древесины и древесных материалов</w:t>
            </w:r>
            <w:r>
              <w:rPr>
                <w:rFonts w:ascii="Times New Roman" w:hAnsi="Times New Roman"/>
                <w:b/>
                <w:bCs/>
              </w:rPr>
              <w:t xml:space="preserve"> (24 часа)</w:t>
            </w:r>
          </w:p>
        </w:tc>
      </w:tr>
      <w:tr w:rsidR="004B57FB" w:rsidTr="008A3DE0">
        <w:trPr>
          <w:gridAfter w:val="1"/>
          <w:wAfter w:w="46" w:type="dxa"/>
          <w:trHeight w:val="74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Вводное заня</w:t>
            </w:r>
            <w:r>
              <w:rPr>
                <w:rFonts w:ascii="Times New Roman" w:hAnsi="Times New Roman"/>
                <w:bCs/>
              </w:rPr>
              <w:softHyphen/>
              <w:t>тие. Правила Т/Б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Виды пилома</w:t>
            </w:r>
            <w:r>
              <w:rPr>
                <w:rFonts w:ascii="Times New Roman" w:hAnsi="Times New Roman"/>
                <w:bCs/>
              </w:rPr>
              <w:softHyphen/>
              <w:t>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56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Профессии, связанные с обработкой древесины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709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5-6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древесины. 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Пороки древесины.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69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Традиционные виды декоративно-приклад</w:t>
            </w:r>
            <w:r>
              <w:rPr>
                <w:rFonts w:ascii="Times New Roman" w:hAnsi="Times New Roman"/>
              </w:rPr>
              <w:softHyphen/>
              <w:t>ного творчест</w:t>
            </w:r>
            <w:r>
              <w:rPr>
                <w:rFonts w:ascii="Times New Roman" w:hAnsi="Times New Roman"/>
              </w:rPr>
              <w:softHyphen/>
              <w:t>ва и народных, промыслов России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73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Pr="008A3DE0" w:rsidRDefault="004B57FB">
            <w:pPr>
              <w:rPr>
                <w:rFonts w:ascii="Times New Roman" w:hAnsi="Times New Roman"/>
                <w:spacing w:val="-1"/>
              </w:rPr>
            </w:pPr>
            <w:r w:rsidRPr="008A3DE0">
              <w:rPr>
                <w:rFonts w:ascii="Times New Roman" w:hAnsi="Times New Roman"/>
                <w:spacing w:val="-1"/>
              </w:rPr>
              <w:t>9-10</w:t>
            </w:r>
          </w:p>
        </w:tc>
        <w:tc>
          <w:tcPr>
            <w:tcW w:w="8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FB" w:rsidRPr="008A3DE0" w:rsidRDefault="004B57FB">
            <w:pPr>
              <w:rPr>
                <w:rFonts w:ascii="Times New Roman" w:eastAsia="Times New Roman" w:hAnsi="Times New Roman"/>
                <w:color w:val="000000"/>
              </w:rPr>
            </w:pPr>
            <w:r w:rsidRPr="008A3DE0">
              <w:rPr>
                <w:rFonts w:ascii="Times New Roman" w:eastAsia="Times New Roman" w:hAnsi="Times New Roman"/>
                <w:color w:val="000000"/>
              </w:rPr>
              <w:t>Влияние тех</w:t>
            </w:r>
            <w:r w:rsidRPr="008A3DE0">
              <w:rPr>
                <w:rFonts w:ascii="Times New Roman" w:eastAsia="Times New Roman" w:hAnsi="Times New Roman"/>
                <w:color w:val="000000"/>
              </w:rPr>
              <w:softHyphen/>
              <w:t>нологий обра</w:t>
            </w:r>
            <w:r w:rsidRPr="008A3DE0">
              <w:rPr>
                <w:rFonts w:ascii="Times New Roman" w:eastAsia="Times New Roman" w:hAnsi="Times New Roman"/>
                <w:color w:val="000000"/>
              </w:rPr>
              <w:softHyphen/>
              <w:t>ботки материа</w:t>
            </w:r>
            <w:r w:rsidRPr="008A3DE0">
              <w:rPr>
                <w:rFonts w:ascii="Times New Roman" w:eastAsia="Times New Roman" w:hAnsi="Times New Roman"/>
                <w:color w:val="000000"/>
              </w:rPr>
              <w:softHyphen/>
              <w:t>лов на окру</w:t>
            </w:r>
            <w:r w:rsidRPr="008A3DE0">
              <w:rPr>
                <w:rFonts w:ascii="Times New Roman" w:eastAsia="Times New Roman" w:hAnsi="Times New Roman"/>
                <w:color w:val="000000"/>
              </w:rPr>
              <w:softHyphen/>
              <w:t>жающую среду и здоровье че</w:t>
            </w:r>
            <w:r w:rsidRPr="008A3DE0">
              <w:rPr>
                <w:rFonts w:ascii="Times New Roman" w:eastAsia="Times New Roman" w:hAnsi="Times New Roman"/>
                <w:color w:val="000000"/>
              </w:rPr>
              <w:softHyphen/>
              <w:t>ловека</w:t>
            </w:r>
          </w:p>
          <w:p w:rsidR="004B57FB" w:rsidRPr="008A3DE0" w:rsidRDefault="004B57FB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11-12</w:t>
            </w:r>
          </w:p>
        </w:tc>
        <w:tc>
          <w:tcPr>
            <w:tcW w:w="8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FB" w:rsidRPr="008A3DE0" w:rsidRDefault="004B57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Представления о де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>талях различ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>ной геометри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>ческой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Ручные инструменты и приспособления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17-18 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художественных изделий по техническим рисункам и технологическим картам. 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7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19-20 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Выжигание и роспись по дереву. 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Лакирование и окрашивание изделий.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23-24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Окончательная отделка и оценка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65BDC" w:rsidTr="006071F2">
        <w:trPr>
          <w:trHeight w:val="362"/>
          <w:jc w:val="center"/>
        </w:trPr>
        <w:tc>
          <w:tcPr>
            <w:tcW w:w="1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C" w:rsidRDefault="00E65BDC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Технологии изготовления изделий из сортового проката (20 часов)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Металлы и сплавы, ос</w:t>
            </w:r>
            <w:r>
              <w:rPr>
                <w:rFonts w:ascii="Times New Roman" w:hAnsi="Times New Roman"/>
              </w:rPr>
              <w:softHyphen/>
              <w:t>новные техно</w:t>
            </w:r>
            <w:r>
              <w:rPr>
                <w:rFonts w:ascii="Times New Roman" w:hAnsi="Times New Roman"/>
              </w:rPr>
              <w:softHyphen/>
              <w:t>логические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27-28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 о геометриче</w:t>
            </w:r>
            <w:r>
              <w:rPr>
                <w:rFonts w:ascii="Times New Roman" w:hAnsi="Times New Roman"/>
              </w:rPr>
              <w:softHyphen/>
              <w:t>ской форме детали и спо</w:t>
            </w:r>
            <w:r>
              <w:rPr>
                <w:rFonts w:ascii="Times New Roman" w:hAnsi="Times New Roman"/>
              </w:rPr>
              <w:softHyphen/>
              <w:t>собах ее полу</w:t>
            </w:r>
            <w:r>
              <w:rPr>
                <w:rFonts w:ascii="Times New Roman" w:hAnsi="Times New Roman"/>
              </w:rPr>
              <w:softHyphen/>
              <w:t>чения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98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29-30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ручных инст</w:t>
            </w:r>
            <w:r>
              <w:rPr>
                <w:rFonts w:ascii="Times New Roman" w:hAnsi="Times New Roman"/>
              </w:rPr>
              <w:softHyphen/>
              <w:t>рументов и приспособ</w:t>
            </w:r>
            <w:r>
              <w:rPr>
                <w:rFonts w:ascii="Times New Roman" w:hAnsi="Times New Roman"/>
              </w:rPr>
              <w:softHyphen/>
              <w:t>лений для из</w:t>
            </w:r>
            <w:r>
              <w:rPr>
                <w:rFonts w:ascii="Times New Roman" w:hAnsi="Times New Roman"/>
              </w:rPr>
              <w:softHyphen/>
              <w:t>готовления де</w:t>
            </w:r>
            <w:r>
              <w:rPr>
                <w:rFonts w:ascii="Times New Roman" w:hAnsi="Times New Roman"/>
              </w:rPr>
              <w:softHyphen/>
              <w:t>талей и изде</w:t>
            </w:r>
            <w:r>
              <w:rPr>
                <w:rFonts w:ascii="Times New Roman" w:hAnsi="Times New Roman"/>
              </w:rPr>
              <w:softHyphen/>
              <w:t>лий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и применение штангенциркуля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50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и разметка металла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53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33-34 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Резание метал</w:t>
            </w:r>
            <w:r>
              <w:rPr>
                <w:rFonts w:ascii="Times New Roman" w:hAnsi="Times New Roman"/>
              </w:rPr>
              <w:softHyphen/>
              <w:t>ла слесарной ножовкой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43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35-36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Рубка металла.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48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Опиливание металла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53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Сверление заготовок из металла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41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деталей в изделии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47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изде</w:t>
            </w:r>
            <w:r>
              <w:rPr>
                <w:rFonts w:ascii="Times New Roman" w:hAnsi="Times New Roman"/>
              </w:rPr>
              <w:softHyphen/>
              <w:t>лий из металла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65BDC" w:rsidTr="00364506">
        <w:trPr>
          <w:trHeight w:val="405"/>
          <w:jc w:val="center"/>
        </w:trPr>
        <w:tc>
          <w:tcPr>
            <w:tcW w:w="1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C" w:rsidRDefault="00E65BDC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Сборка моделей технологических машин из деталей конструктора по эскизам и чертежам </w:t>
            </w:r>
            <w:r>
              <w:rPr>
                <w:rFonts w:ascii="Times New Roman" w:hAnsi="Times New Roman"/>
              </w:rPr>
              <w:t xml:space="preserve">(4 </w:t>
            </w:r>
            <w:r>
              <w:rPr>
                <w:rFonts w:ascii="Times New Roman" w:hAnsi="Times New Roman"/>
                <w:b/>
                <w:bCs/>
              </w:rPr>
              <w:t>часа)</w:t>
            </w:r>
          </w:p>
        </w:tc>
      </w:tr>
      <w:tr w:rsidR="004B57FB" w:rsidTr="008A3DE0">
        <w:trPr>
          <w:gridAfter w:val="1"/>
          <w:wAfter w:w="46" w:type="dxa"/>
          <w:trHeight w:val="53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45-46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зубчатых передач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 узлов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68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47-48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графические обозначения на кинематиче</w:t>
            </w:r>
            <w:r>
              <w:rPr>
                <w:rFonts w:ascii="Times New Roman" w:hAnsi="Times New Roman"/>
              </w:rPr>
              <w:softHyphen/>
              <w:t>ских схемах зубчатых передач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Кинематическая схема токарного станка.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00A9F" w:rsidTr="00E65BDC">
        <w:trPr>
          <w:trHeight w:val="366"/>
          <w:jc w:val="center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9F" w:rsidRDefault="00900A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9F" w:rsidRDefault="00900A9F" w:rsidP="008A3D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Эстетика и экология жилищ (4 часа)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Краткие сведе</w:t>
            </w:r>
            <w:r>
              <w:rPr>
                <w:rFonts w:ascii="Times New Roman" w:hAnsi="Times New Roman"/>
              </w:rPr>
              <w:softHyphen/>
              <w:t>ния из истории архитектуры и интерьера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Интерьер жилых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70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51-52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Рациональное размещение мебели и обо</w:t>
            </w:r>
            <w:r>
              <w:rPr>
                <w:rFonts w:ascii="Times New Roman" w:hAnsi="Times New Roman"/>
              </w:rPr>
              <w:softHyphen/>
              <w:t>рудования в помещении.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интерьер.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00A9F" w:rsidTr="00E65BDC">
        <w:trPr>
          <w:trHeight w:val="423"/>
          <w:jc w:val="center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9F" w:rsidRDefault="00900A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9F" w:rsidRDefault="00900A9F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Творческая, проектная деятельность (16ч.)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53-54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тре</w:t>
            </w:r>
            <w:r>
              <w:rPr>
                <w:rFonts w:ascii="Times New Roman" w:hAnsi="Times New Roman"/>
              </w:rPr>
              <w:softHyphen/>
              <w:t>бования к про</w:t>
            </w:r>
            <w:r>
              <w:rPr>
                <w:rFonts w:ascii="Times New Roman" w:hAnsi="Times New Roman"/>
              </w:rPr>
              <w:softHyphen/>
              <w:t xml:space="preserve">ектированию. 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художественного конструирования.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36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55-56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тем проектов на основе потреб</w:t>
            </w:r>
            <w:r>
              <w:rPr>
                <w:rFonts w:ascii="Times New Roman" w:hAnsi="Times New Roman"/>
              </w:rPr>
              <w:softHyphen/>
              <w:t>ностей и спро</w:t>
            </w:r>
            <w:r>
              <w:rPr>
                <w:rFonts w:ascii="Times New Roman" w:hAnsi="Times New Roman"/>
              </w:rPr>
              <w:softHyphen/>
              <w:t>са на рынке то</w:t>
            </w:r>
            <w:r>
              <w:rPr>
                <w:rFonts w:ascii="Times New Roman" w:hAnsi="Times New Roman"/>
              </w:rPr>
              <w:softHyphen/>
              <w:t>варов и услуг.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55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57-58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обоснование проекта.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8A3DE0">
        <w:trPr>
          <w:gridAfter w:val="1"/>
          <w:wAfter w:w="46" w:type="dxa"/>
          <w:trHeight w:val="56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59-60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Альтернатив</w:t>
            </w:r>
            <w:r>
              <w:rPr>
                <w:rFonts w:ascii="Times New Roman" w:hAnsi="Times New Roman"/>
                <w:spacing w:val="-1"/>
              </w:rPr>
              <w:softHyphen/>
              <w:t>ные варианты проекта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инст</w:t>
            </w:r>
            <w:r>
              <w:rPr>
                <w:rFonts w:ascii="Times New Roman" w:hAnsi="Times New Roman"/>
              </w:rPr>
              <w:softHyphen/>
              <w:t>румента, обо</w:t>
            </w:r>
            <w:r>
              <w:rPr>
                <w:rFonts w:ascii="Times New Roman" w:hAnsi="Times New Roman"/>
              </w:rPr>
              <w:softHyphen/>
              <w:t>рудования и материалов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выбору инструментов.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63,64</w:t>
            </w:r>
          </w:p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65,66,</w:t>
            </w:r>
          </w:p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67,68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Изготовления изделия.</w:t>
            </w:r>
          </w:p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и отделка.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B57FB" w:rsidTr="004B57FB">
        <w:trPr>
          <w:gridAfter w:val="1"/>
          <w:wAfter w:w="46" w:type="dxa"/>
          <w:trHeight w:val="73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69,70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B" w:rsidRDefault="004B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проекта. Оценка изделия. Реклама.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B" w:rsidRDefault="008A3DE0" w:rsidP="008A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EA6D7C" w:rsidRDefault="00EA6D7C" w:rsidP="004B57F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A6D7C" w:rsidRDefault="00EA6D7C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3DE0" w:rsidRDefault="008A3DE0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3DE0" w:rsidRDefault="008A3DE0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3DE0" w:rsidRDefault="008A3DE0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3DE0" w:rsidRDefault="008A3DE0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3DE0" w:rsidRDefault="008A3DE0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3DE0" w:rsidRDefault="008A3DE0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3DE0" w:rsidRDefault="008A3DE0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032D" w:rsidRPr="00F9202A" w:rsidRDefault="00953DB8" w:rsidP="00953DB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</w:t>
      </w:r>
      <w:r w:rsidR="004B57F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="0004032D" w:rsidRPr="00F9202A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</w:p>
    <w:p w:rsidR="0004032D" w:rsidRPr="00F9202A" w:rsidRDefault="0004032D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202A">
        <w:rPr>
          <w:rFonts w:ascii="Times New Roman" w:eastAsia="Times New Roman" w:hAnsi="Times New Roman" w:cs="Times New Roman"/>
          <w:b/>
          <w:lang w:eastAsia="ru-RU"/>
        </w:rPr>
        <w:t>уроков технологии 6 класс</w:t>
      </w:r>
      <w:r w:rsidR="00953DB8">
        <w:rPr>
          <w:rFonts w:ascii="Times New Roman" w:eastAsia="Times New Roman" w:hAnsi="Times New Roman" w:cs="Times New Roman"/>
          <w:b/>
          <w:lang w:eastAsia="ru-RU"/>
        </w:rPr>
        <w:t xml:space="preserve"> (70 часов)</w:t>
      </w:r>
    </w:p>
    <w:tbl>
      <w:tblPr>
        <w:tblStyle w:val="10"/>
        <w:tblW w:w="14779" w:type="dxa"/>
        <w:jc w:val="center"/>
        <w:tblInd w:w="81" w:type="dxa"/>
        <w:tblLayout w:type="fixed"/>
        <w:tblLook w:val="04A0" w:firstRow="1" w:lastRow="0" w:firstColumn="1" w:lastColumn="0" w:noHBand="0" w:noVBand="1"/>
      </w:tblPr>
      <w:tblGrid>
        <w:gridCol w:w="311"/>
        <w:gridCol w:w="514"/>
        <w:gridCol w:w="336"/>
        <w:gridCol w:w="2641"/>
        <w:gridCol w:w="10"/>
        <w:gridCol w:w="326"/>
        <w:gridCol w:w="5020"/>
        <w:gridCol w:w="367"/>
        <w:gridCol w:w="10"/>
        <w:gridCol w:w="1324"/>
        <w:gridCol w:w="367"/>
        <w:gridCol w:w="10"/>
        <w:gridCol w:w="1355"/>
        <w:gridCol w:w="336"/>
        <w:gridCol w:w="1460"/>
        <w:gridCol w:w="15"/>
        <w:gridCol w:w="367"/>
        <w:gridCol w:w="10"/>
      </w:tblGrid>
      <w:tr w:rsidR="009D551D" w:rsidRPr="00F9202A" w:rsidTr="00E65BDC">
        <w:trPr>
          <w:gridAfter w:val="2"/>
          <w:wAfter w:w="377" w:type="dxa"/>
          <w:trHeight w:val="495"/>
          <w:jc w:val="center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1D" w:rsidRPr="00F9202A" w:rsidRDefault="009D551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№</w:t>
            </w:r>
          </w:p>
          <w:p w:rsidR="009D551D" w:rsidRPr="00F9202A" w:rsidRDefault="009D551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1D" w:rsidRPr="00F9202A" w:rsidRDefault="009D551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1D" w:rsidRPr="00F9202A" w:rsidRDefault="00E65BDC" w:rsidP="00E65B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</w:t>
            </w:r>
          </w:p>
          <w:p w:rsidR="009D551D" w:rsidRPr="00F9202A" w:rsidRDefault="009D551D" w:rsidP="000403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1D" w:rsidRPr="00F9202A" w:rsidRDefault="009D551D" w:rsidP="000403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1D" w:rsidRPr="00F9202A" w:rsidRDefault="00E65BDC" w:rsidP="000403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9D551D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проведения</w:t>
            </w:r>
          </w:p>
        </w:tc>
      </w:tr>
      <w:tr w:rsidR="005F5FAE" w:rsidRPr="00F9202A" w:rsidTr="00E65BDC">
        <w:trPr>
          <w:gridAfter w:val="2"/>
          <w:wAfter w:w="377" w:type="dxa"/>
          <w:trHeight w:val="495"/>
          <w:jc w:val="center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E" w:rsidRPr="00F9202A" w:rsidRDefault="005F5FAE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E" w:rsidRPr="00F9202A" w:rsidRDefault="005F5FAE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E" w:rsidRPr="00F9202A" w:rsidRDefault="005F5FAE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E" w:rsidRPr="00F9202A" w:rsidRDefault="005F5FAE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AE" w:rsidRPr="00F9202A" w:rsidRDefault="00E65BDC" w:rsidP="000403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AE" w:rsidRPr="00F9202A" w:rsidRDefault="00E65BDC" w:rsidP="000403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04032D" w:rsidRPr="00F9202A" w:rsidTr="009D551D">
        <w:trPr>
          <w:gridAfter w:val="3"/>
          <w:wAfter w:w="392" w:type="dxa"/>
          <w:trHeight w:val="408"/>
          <w:jc w:val="center"/>
        </w:trPr>
        <w:tc>
          <w:tcPr>
            <w:tcW w:w="14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8642B5" w:rsidRDefault="008642B5" w:rsidP="0004032D">
            <w:pPr>
              <w:jc w:val="center"/>
              <w:rPr>
                <w:rFonts w:ascii="Times New Roman" w:hAnsi="Times New Roman"/>
                <w:b/>
              </w:rPr>
            </w:pPr>
            <w:r w:rsidRPr="008642B5">
              <w:rPr>
                <w:rFonts w:ascii="Times New Roman" w:hAnsi="Times New Roman"/>
                <w:b/>
                <w:lang w:eastAsia="ru-RU"/>
              </w:rPr>
              <w:t>Технология изготовления изделий из древесины и древесных материалов</w:t>
            </w:r>
            <w:r w:rsidRPr="008642B5">
              <w:rPr>
                <w:rFonts w:ascii="Times New Roman" w:hAnsi="Times New Roman"/>
                <w:b/>
                <w:bCs/>
              </w:rPr>
              <w:t xml:space="preserve"> </w:t>
            </w:r>
            <w:r w:rsidR="0004032D" w:rsidRPr="008642B5">
              <w:rPr>
                <w:rFonts w:ascii="Times New Roman" w:hAnsi="Times New Roman"/>
                <w:b/>
                <w:bCs/>
              </w:rPr>
              <w:t>(24 часа)</w:t>
            </w:r>
          </w:p>
        </w:tc>
      </w:tr>
      <w:tr w:rsidR="005F5FAE" w:rsidRPr="00F9202A" w:rsidTr="00E65BDC">
        <w:trPr>
          <w:gridAfter w:val="2"/>
          <w:wAfter w:w="377" w:type="dxa"/>
          <w:trHeight w:val="83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1-2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E" w:rsidRPr="00F9202A" w:rsidRDefault="005F5FAE" w:rsidP="002B6A97">
            <w:pPr>
              <w:rPr>
                <w:rFonts w:ascii="Times New Roman" w:hAnsi="Times New Roman"/>
                <w:bCs/>
              </w:rPr>
            </w:pPr>
            <w:r w:rsidRPr="00F9202A">
              <w:rPr>
                <w:rFonts w:ascii="Times New Roman" w:hAnsi="Times New Roman"/>
                <w:bCs/>
              </w:rPr>
              <w:t>Вводное заня</w:t>
            </w:r>
            <w:r w:rsidRPr="00F9202A">
              <w:rPr>
                <w:rFonts w:ascii="Times New Roman" w:hAnsi="Times New Roman"/>
                <w:bCs/>
              </w:rPr>
              <w:softHyphen/>
              <w:t>тие. Правила Т/Б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Cs/>
              </w:rPr>
              <w:t>Виды пилома</w:t>
            </w:r>
            <w:r w:rsidRPr="00F9202A">
              <w:rPr>
                <w:rFonts w:ascii="Times New Roman" w:hAnsi="Times New Roman"/>
                <w:bCs/>
              </w:rPr>
              <w:softHyphen/>
              <w:t>териалов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E65BDC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Изучают с</w:t>
            </w:r>
            <w:r w:rsidR="005F5FAE" w:rsidRPr="00F9202A">
              <w:rPr>
                <w:rFonts w:ascii="Times New Roman" w:hAnsi="Times New Roman"/>
              </w:rPr>
              <w:t>одержание и организа</w:t>
            </w:r>
            <w:r w:rsidR="005F5FAE" w:rsidRPr="00F9202A">
              <w:rPr>
                <w:rFonts w:ascii="Times New Roman" w:hAnsi="Times New Roman"/>
              </w:rPr>
              <w:softHyphen/>
              <w:t>ция обучения техноло</w:t>
            </w:r>
            <w:r w:rsidR="005F5FAE" w:rsidRPr="00F9202A">
              <w:rPr>
                <w:rFonts w:ascii="Times New Roman" w:hAnsi="Times New Roman"/>
              </w:rPr>
              <w:softHyphen/>
              <w:t>гии в текущем году. Ор</w:t>
            </w:r>
            <w:r w:rsidR="005F5FAE" w:rsidRPr="00F9202A">
              <w:rPr>
                <w:rFonts w:ascii="Times New Roman" w:hAnsi="Times New Roman"/>
              </w:rPr>
              <w:softHyphen/>
              <w:t>ганизация рабочего мес</w:t>
            </w:r>
            <w:r w:rsidR="005F5FAE" w:rsidRPr="00F9202A">
              <w:rPr>
                <w:rFonts w:ascii="Times New Roman" w:hAnsi="Times New Roman"/>
              </w:rPr>
              <w:softHyphen/>
              <w:t>та. Ознакомление с ос</w:t>
            </w:r>
            <w:r w:rsidR="005F5FAE" w:rsidRPr="00F9202A">
              <w:rPr>
                <w:rFonts w:ascii="Times New Roman" w:hAnsi="Times New Roman"/>
              </w:rPr>
              <w:softHyphen/>
              <w:t>новными разделами про</w:t>
            </w:r>
            <w:r w:rsidR="005F5FAE" w:rsidRPr="00F9202A">
              <w:rPr>
                <w:rFonts w:ascii="Times New Roman" w:hAnsi="Times New Roman"/>
              </w:rPr>
              <w:softHyphen/>
              <w:t>граммы обучения.</w:t>
            </w:r>
          </w:p>
          <w:p w:rsidR="005F5FAE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Де</w:t>
            </w:r>
            <w:r w:rsidRPr="00F9202A">
              <w:rPr>
                <w:rFonts w:ascii="Times New Roman" w:hAnsi="Times New Roman"/>
              </w:rPr>
              <w:softHyphen/>
              <w:t>монстрация проектов, выполненных учащими</w:t>
            </w:r>
            <w:r w:rsidRPr="00F9202A">
              <w:rPr>
                <w:rFonts w:ascii="Times New Roman" w:hAnsi="Times New Roman"/>
              </w:rPr>
              <w:softHyphen/>
              <w:t>ся 6 класса в предшест</w:t>
            </w:r>
            <w:r w:rsidRPr="00F9202A">
              <w:rPr>
                <w:rFonts w:ascii="Times New Roman" w:hAnsi="Times New Roman"/>
              </w:rPr>
              <w:softHyphen/>
              <w:t>вующие годы. Правила безопасной работы. Технология обработки древесины с элементами машиноведения. Произ</w:t>
            </w:r>
            <w:r w:rsidRPr="00F9202A">
              <w:rPr>
                <w:rFonts w:ascii="Times New Roman" w:hAnsi="Times New Roman"/>
              </w:rPr>
              <w:softHyphen/>
              <w:t>водство пиломатериалов. Виды древесных материалов: пиломате</w:t>
            </w:r>
            <w:r w:rsidRPr="00F9202A">
              <w:rPr>
                <w:rFonts w:ascii="Times New Roman" w:hAnsi="Times New Roman"/>
              </w:rPr>
              <w:softHyphen/>
              <w:t xml:space="preserve">риалы, шпон, фанера. 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E65BDC">
        <w:trPr>
          <w:gridAfter w:val="2"/>
          <w:wAfter w:w="377" w:type="dxa"/>
          <w:trHeight w:val="73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Профессии, связанные с обработкой</w:t>
            </w:r>
            <w:r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</w:rPr>
              <w:t>древесины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Профессия </w:t>
            </w:r>
            <w:r w:rsidRPr="00F9202A">
              <w:rPr>
                <w:rFonts w:ascii="Times New Roman" w:hAnsi="Times New Roman"/>
                <w:i/>
                <w:iCs/>
              </w:rPr>
              <w:t xml:space="preserve">столяра </w:t>
            </w:r>
            <w:r w:rsidRPr="00F9202A">
              <w:rPr>
                <w:rFonts w:ascii="Times New Roman" w:hAnsi="Times New Roman"/>
              </w:rPr>
              <w:t xml:space="preserve">и </w:t>
            </w:r>
            <w:r w:rsidRPr="00F9202A">
              <w:rPr>
                <w:rFonts w:ascii="Times New Roman" w:hAnsi="Times New Roman"/>
                <w:i/>
                <w:iCs/>
              </w:rPr>
              <w:t xml:space="preserve">плотника. </w:t>
            </w:r>
            <w:r w:rsidRPr="00F9202A">
              <w:rPr>
                <w:rFonts w:ascii="Times New Roman" w:hAnsi="Times New Roman"/>
              </w:rPr>
              <w:t>Виды про</w:t>
            </w:r>
            <w:r w:rsidRPr="00F9202A">
              <w:rPr>
                <w:rFonts w:ascii="Times New Roman" w:hAnsi="Times New Roman"/>
              </w:rPr>
              <w:softHyphen/>
              <w:t>фессий в лесной и деревообрабатывающей промышленности.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5-6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Свойства древесины. 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Пороки древесины.</w:t>
            </w:r>
          </w:p>
        </w:tc>
        <w:tc>
          <w:tcPr>
            <w:tcW w:w="5387" w:type="dxa"/>
            <w:gridSpan w:val="2"/>
          </w:tcPr>
          <w:p w:rsidR="005F5FAE" w:rsidRPr="00F9202A" w:rsidRDefault="005F5FAE" w:rsidP="002B6A97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Физические и техноло</w:t>
            </w:r>
            <w:r w:rsidRPr="00F9202A">
              <w:rPr>
                <w:rFonts w:ascii="Times New Roman" w:hAnsi="Times New Roman"/>
              </w:rPr>
              <w:softHyphen/>
              <w:t>гические свойства дре</w:t>
            </w:r>
            <w:r w:rsidRPr="00F9202A">
              <w:rPr>
                <w:rFonts w:ascii="Times New Roman" w:hAnsi="Times New Roman"/>
              </w:rPr>
              <w:softHyphen/>
              <w:t>весины. Технологиче</w:t>
            </w:r>
            <w:r w:rsidRPr="00F9202A">
              <w:rPr>
                <w:rFonts w:ascii="Times New Roman" w:hAnsi="Times New Roman"/>
              </w:rPr>
              <w:softHyphen/>
              <w:t>ские пороки древесины: механические повреж</w:t>
            </w:r>
            <w:r w:rsidRPr="00F9202A">
              <w:rPr>
                <w:rFonts w:ascii="Times New Roman" w:hAnsi="Times New Roman"/>
              </w:rPr>
              <w:softHyphen/>
              <w:t xml:space="preserve">дения, заплесневелость, деформация. </w:t>
            </w:r>
          </w:p>
          <w:p w:rsidR="005F5FAE" w:rsidRPr="00F9202A" w:rsidRDefault="005F5FAE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2B6A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Традиционные виды декоративно-приклад</w:t>
            </w:r>
            <w:r w:rsidRPr="00F9202A">
              <w:rPr>
                <w:rFonts w:ascii="Times New Roman" w:hAnsi="Times New Roman"/>
              </w:rPr>
              <w:softHyphen/>
              <w:t>ного творчест</w:t>
            </w:r>
            <w:r w:rsidRPr="00F9202A">
              <w:rPr>
                <w:rFonts w:ascii="Times New Roman" w:hAnsi="Times New Roman"/>
              </w:rPr>
              <w:softHyphen/>
              <w:t>ва и народных, промыслов России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1"/>
              </w:rPr>
              <w:t>иды декоративно-при</w:t>
            </w:r>
            <w:r w:rsidRPr="00F9202A">
              <w:rPr>
                <w:rFonts w:ascii="Times New Roman" w:hAnsi="Times New Roman"/>
                <w:spacing w:val="-1"/>
              </w:rPr>
              <w:t>кладного творчества (ДПТ) нашего региона. Знакомство с различны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ми видами резьбы по де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реву. Понятие об 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>орна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softHyphen/>
              <w:t xml:space="preserve">менте, </w:t>
            </w:r>
            <w:r w:rsidRPr="00F9202A">
              <w:rPr>
                <w:rFonts w:ascii="Times New Roman" w:hAnsi="Times New Roman"/>
                <w:spacing w:val="-1"/>
              </w:rPr>
              <w:t>способы построе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и его роль в декора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тивно-прикладном искус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стве.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E65BDC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1389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9-10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AE" w:rsidRPr="00E65BDC" w:rsidRDefault="005F5FAE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F903FB">
              <w:rPr>
                <w:rFonts w:ascii="Times New Roman" w:eastAsia="Times New Roman" w:hAnsi="Times New Roman"/>
                <w:color w:val="000000"/>
              </w:rPr>
              <w:t>Влияние тех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нологий обра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ботки материа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лов на окру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жа</w:t>
            </w:r>
            <w:r w:rsidR="00E65BDC">
              <w:rPr>
                <w:rFonts w:ascii="Times New Roman" w:eastAsia="Times New Roman" w:hAnsi="Times New Roman"/>
                <w:color w:val="000000"/>
              </w:rPr>
              <w:t>ющую среду и здоровье че</w:t>
            </w:r>
            <w:r w:rsidR="00E65BDC">
              <w:rPr>
                <w:rFonts w:ascii="Times New Roman" w:eastAsia="Times New Roman" w:hAnsi="Times New Roman"/>
                <w:color w:val="000000"/>
              </w:rPr>
              <w:softHyphen/>
              <w:t>ловека</w:t>
            </w:r>
          </w:p>
        </w:tc>
        <w:tc>
          <w:tcPr>
            <w:tcW w:w="5387" w:type="dxa"/>
            <w:gridSpan w:val="2"/>
          </w:tcPr>
          <w:p w:rsidR="005F5FAE" w:rsidRPr="00F9202A" w:rsidRDefault="005F5FAE" w:rsidP="002B6A97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Влияние технологий заготовки и обработки </w:t>
            </w:r>
            <w:proofErr w:type="spellStart"/>
            <w:r w:rsidRPr="00F9202A">
              <w:rPr>
                <w:rFonts w:ascii="Times New Roman" w:hAnsi="Times New Roman"/>
              </w:rPr>
              <w:t>лесопиломатериалов</w:t>
            </w:r>
            <w:proofErr w:type="spellEnd"/>
            <w:r w:rsidRPr="00F9202A">
              <w:rPr>
                <w:rFonts w:ascii="Times New Roman" w:hAnsi="Times New Roman"/>
              </w:rPr>
              <w:t xml:space="preserve"> на окружающую среду и здоровье человека. Охрана природы в России.</w:t>
            </w:r>
          </w:p>
          <w:p w:rsidR="005F5FAE" w:rsidRPr="00F9202A" w:rsidRDefault="005F5FAE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11-12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AE" w:rsidRPr="00F9202A" w:rsidRDefault="005F5FAE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F9202A">
              <w:rPr>
                <w:rFonts w:ascii="Times New Roman" w:eastAsia="Times New Roman" w:hAnsi="Times New Roman"/>
                <w:color w:val="000000"/>
              </w:rPr>
              <w:t>Представления о 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талях различ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ной геометри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ческой формы</w:t>
            </w:r>
          </w:p>
          <w:p w:rsidR="005F5FAE" w:rsidRPr="00F9202A" w:rsidRDefault="005F5FAE" w:rsidP="002B6A9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387" w:type="dxa"/>
            <w:gridSpan w:val="2"/>
          </w:tcPr>
          <w:p w:rsidR="005F5FAE" w:rsidRPr="00F9202A" w:rsidRDefault="005F5FAE" w:rsidP="002B6A97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Соединение деталей вполдерева. Изготовле</w:t>
            </w:r>
            <w:r w:rsidRPr="00F9202A">
              <w:rPr>
                <w:rFonts w:ascii="Times New Roman" w:hAnsi="Times New Roman"/>
              </w:rPr>
              <w:softHyphen/>
              <w:t>ние цилиндрических де</w:t>
            </w:r>
            <w:r w:rsidRPr="00F9202A">
              <w:rPr>
                <w:rFonts w:ascii="Times New Roman" w:hAnsi="Times New Roman"/>
              </w:rPr>
              <w:softHyphen/>
              <w:t>талей ручным инстру</w:t>
            </w:r>
            <w:r w:rsidRPr="00F9202A">
              <w:rPr>
                <w:rFonts w:ascii="Times New Roman" w:hAnsi="Times New Roman"/>
              </w:rPr>
              <w:softHyphen/>
              <w:t>ментом. Инструменты для данного вида работ. Правила безопасной ра</w:t>
            </w:r>
            <w:r w:rsidRPr="00F9202A">
              <w:rPr>
                <w:rFonts w:ascii="Times New Roman" w:hAnsi="Times New Roman"/>
              </w:rPr>
              <w:softHyphen/>
              <w:t>боты. Визуальный и ин</w:t>
            </w:r>
            <w:r w:rsidRPr="00F9202A">
              <w:rPr>
                <w:rFonts w:ascii="Times New Roman" w:hAnsi="Times New Roman"/>
              </w:rPr>
              <w:softHyphen/>
              <w:t>струментальный кон</w:t>
            </w:r>
            <w:r w:rsidRPr="00F9202A">
              <w:rPr>
                <w:rFonts w:ascii="Times New Roman" w:hAnsi="Times New Roman"/>
              </w:rPr>
              <w:softHyphen/>
              <w:t xml:space="preserve">троль качества изделия. Составные части машин. Устройство токарного станка по обработке древесины СТД-120М. </w:t>
            </w:r>
          </w:p>
          <w:p w:rsidR="005F5FAE" w:rsidRPr="00F9202A" w:rsidRDefault="005F5FAE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Ручные инструменты и приспособления</w:t>
            </w:r>
          </w:p>
        </w:tc>
        <w:tc>
          <w:tcPr>
            <w:tcW w:w="5387" w:type="dxa"/>
            <w:gridSpan w:val="2"/>
          </w:tcPr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Устройство и назначение рейсмуса, строгальных инструментов (рубанка, шерхебеля), </w:t>
            </w:r>
            <w:proofErr w:type="spellStart"/>
            <w:r w:rsidRPr="00F9202A">
              <w:rPr>
                <w:rFonts w:ascii="Times New Roman" w:hAnsi="Times New Roman"/>
                <w:spacing w:val="-2"/>
              </w:rPr>
              <w:t>стусла</w:t>
            </w:r>
            <w:proofErr w:type="spellEnd"/>
            <w:r w:rsidRPr="00F9202A">
              <w:rPr>
                <w:rFonts w:ascii="Times New Roman" w:hAnsi="Times New Roman"/>
                <w:spacing w:val="-2"/>
              </w:rPr>
              <w:t>, стамески. Инструменты для сборочных</w:t>
            </w:r>
          </w:p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работ. Основные технологические операции и особенности их выполнения: разметка, пиление, долбление, сверление отверстий; сборка деталей изделия, контроль качества;</w:t>
            </w:r>
          </w:p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  <w:p w:rsidR="005F5FAE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 Правила безопасности труда при работе ручными столярными инструментами и на сверлильном станке. </w:t>
            </w:r>
          </w:p>
          <w:p w:rsidR="005F5FAE" w:rsidRPr="00F9202A" w:rsidRDefault="005F5FAE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5387" w:type="dxa"/>
            <w:gridSpan w:val="2"/>
          </w:tcPr>
          <w:p w:rsidR="005F5FAE" w:rsidRPr="00F9202A" w:rsidRDefault="005F5FAE" w:rsidP="002B6A97">
            <w:pPr>
              <w:shd w:val="clear" w:color="auto" w:fill="FFFFFF"/>
              <w:ind w:right="168"/>
              <w:rPr>
                <w:rFonts w:ascii="Times New Roman" w:hAnsi="Times New Roman"/>
                <w:spacing w:val="-3"/>
              </w:rPr>
            </w:pPr>
            <w:r w:rsidRPr="00F9202A">
              <w:rPr>
                <w:rFonts w:ascii="Times New Roman" w:hAnsi="Times New Roman"/>
                <w:spacing w:val="-3"/>
              </w:rPr>
              <w:t xml:space="preserve">Организация рабочего места </w:t>
            </w:r>
            <w:r w:rsidRPr="00F9202A">
              <w:rPr>
                <w:rFonts w:ascii="Times New Roman" w:hAnsi="Times New Roman"/>
                <w:i/>
                <w:iCs/>
                <w:spacing w:val="-3"/>
              </w:rPr>
              <w:t xml:space="preserve">токаря. </w:t>
            </w:r>
            <w:r w:rsidRPr="00F9202A">
              <w:rPr>
                <w:rFonts w:ascii="Times New Roman" w:hAnsi="Times New Roman"/>
                <w:spacing w:val="-3"/>
              </w:rPr>
              <w:t>Подготов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ка заготовок к точению. Выбор ручных инстру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ментов, их заточка. Приемы работы на то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карном станке...</w:t>
            </w:r>
          </w:p>
          <w:p w:rsidR="005F5FAE" w:rsidRPr="00F9202A" w:rsidRDefault="005F5FAE" w:rsidP="002B6A97">
            <w:pPr>
              <w:shd w:val="clear" w:color="auto" w:fill="FFFFFF"/>
              <w:ind w:right="168"/>
              <w:rPr>
                <w:rFonts w:ascii="Times New Roman" w:hAnsi="Times New Roman"/>
                <w:spacing w:val="-3"/>
              </w:rPr>
            </w:pPr>
          </w:p>
          <w:p w:rsidR="005F5FAE" w:rsidRPr="00F9202A" w:rsidRDefault="005F5FAE" w:rsidP="002B6A97">
            <w:pPr>
              <w:shd w:val="clear" w:color="auto" w:fill="FFFFFF"/>
              <w:ind w:right="168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17-18 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Изготовление художественных изделий по техническим рисункам и технологическим картам. 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</w:tcPr>
          <w:p w:rsidR="005F5FAE" w:rsidRPr="00F9202A" w:rsidRDefault="005F5FAE" w:rsidP="002B6A97">
            <w:pPr>
              <w:shd w:val="clear" w:color="auto" w:fill="FFFFFF"/>
              <w:ind w:right="15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3"/>
              </w:rPr>
              <w:t>Экономические расходы на изготовле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ние изделия. Визуаль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ный и инструменталь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ный контроль качества деталей. Выявление де</w:t>
            </w:r>
            <w:r w:rsidRPr="00F9202A">
              <w:rPr>
                <w:rFonts w:ascii="Times New Roman" w:hAnsi="Times New Roman"/>
                <w:spacing w:val="-3"/>
              </w:rPr>
              <w:softHyphen/>
              <w:t>фектов и их устранение. Защитная и декоратив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ная отделка изделия.</w:t>
            </w: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774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19-20 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9202A">
              <w:rPr>
                <w:rFonts w:ascii="Times New Roman" w:eastAsia="Times New Roman" w:hAnsi="Times New Roman"/>
              </w:rPr>
              <w:t xml:space="preserve">Выжигание и роспись по дереву. 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</w:tcPr>
          <w:p w:rsidR="005F5FAE" w:rsidRPr="00F9202A" w:rsidRDefault="005F5FAE" w:rsidP="002B6A97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Способы соединения</w:t>
            </w:r>
            <w:r w:rsidRPr="00F9202A"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 xml:space="preserve">деталей из древесины. </w:t>
            </w:r>
            <w:r w:rsidRPr="00F9202A">
              <w:rPr>
                <w:rFonts w:ascii="Times New Roman" w:hAnsi="Times New Roman"/>
                <w:spacing w:val="-4"/>
              </w:rPr>
              <w:t xml:space="preserve">Виды гвоздей, шурупов и </w:t>
            </w:r>
            <w:proofErr w:type="spellStart"/>
            <w:r w:rsidRPr="00F9202A">
              <w:rPr>
                <w:rFonts w:ascii="Times New Roman" w:hAnsi="Times New Roman"/>
                <w:spacing w:val="-4"/>
              </w:rPr>
              <w:t>саморезов</w:t>
            </w:r>
            <w:proofErr w:type="spellEnd"/>
            <w:r w:rsidRPr="00F9202A">
              <w:rPr>
                <w:rFonts w:ascii="Times New Roman" w:hAnsi="Times New Roman"/>
                <w:spacing w:val="-4"/>
              </w:rPr>
              <w:t xml:space="preserve">. </w:t>
            </w:r>
            <w:r w:rsidRPr="00F9202A">
              <w:rPr>
                <w:rFonts w:ascii="Times New Roman" w:hAnsi="Times New Roman"/>
                <w:spacing w:val="-1"/>
              </w:rPr>
              <w:t xml:space="preserve">Инструменты для соединения деталей гвоздями, шурупами и </w:t>
            </w:r>
            <w:proofErr w:type="spellStart"/>
            <w:r w:rsidRPr="00F9202A">
              <w:rPr>
                <w:rFonts w:ascii="Times New Roman" w:hAnsi="Times New Roman"/>
                <w:spacing w:val="-1"/>
              </w:rPr>
              <w:t>саморезами</w:t>
            </w:r>
            <w:proofErr w:type="spellEnd"/>
            <w:r w:rsidRPr="00F9202A">
              <w:rPr>
                <w:rFonts w:ascii="Times New Roman" w:hAnsi="Times New Roman"/>
                <w:spacing w:val="-1"/>
              </w:rPr>
              <w:t xml:space="preserve">. </w:t>
            </w:r>
            <w:r w:rsidRPr="00F9202A">
              <w:rPr>
                <w:rFonts w:ascii="Times New Roman" w:hAnsi="Times New Roman"/>
                <w:spacing w:val="-2"/>
              </w:rPr>
              <w:t>Последовательность</w:t>
            </w:r>
            <w:r w:rsidRPr="00F9202A">
              <w:rPr>
                <w:rFonts w:ascii="Times New Roman" w:hAnsi="Times New Roman"/>
                <w:spacing w:val="-1"/>
              </w:rPr>
              <w:t xml:space="preserve"> соединения деталей. Правила </w:t>
            </w:r>
            <w:r w:rsidRPr="00F9202A">
              <w:rPr>
                <w:rFonts w:ascii="Times New Roman" w:hAnsi="Times New Roman"/>
              </w:rPr>
              <w:t>безопасной работы. Профессии, связанные с обработкой и сборкой деталей из древесины на деревообрабатывающих и мебельных предприятиях</w:t>
            </w:r>
          </w:p>
          <w:p w:rsidR="005F5FAE" w:rsidRPr="00F9202A" w:rsidRDefault="005F5FAE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E65BDC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139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21-22</w:t>
            </w:r>
          </w:p>
        </w:tc>
        <w:tc>
          <w:tcPr>
            <w:tcW w:w="2977" w:type="dxa"/>
            <w:gridSpan w:val="3"/>
          </w:tcPr>
          <w:p w:rsidR="005F5FAE" w:rsidRPr="00C54386" w:rsidRDefault="005F5FAE" w:rsidP="002B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54386">
              <w:rPr>
                <w:rFonts w:ascii="Times New Roman" w:eastAsia="Times New Roman" w:hAnsi="Times New Roman"/>
              </w:rPr>
              <w:t>Лакирование и окрашивание изделий.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</w:tcPr>
          <w:p w:rsidR="005F5FAE" w:rsidRPr="00E65BDC" w:rsidRDefault="005F5FAE" w:rsidP="002B6A97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Соединение деталей из древесины клеем. Виды клея для соединения деталей из древесины. Последовательность соединения деталей с помощью клея. </w:t>
            </w:r>
            <w:r w:rsidRPr="00F9202A">
              <w:rPr>
                <w:rFonts w:ascii="Times New Roman" w:hAnsi="Times New Roman"/>
                <w:spacing w:val="-1"/>
              </w:rPr>
              <w:t xml:space="preserve">Правила </w:t>
            </w:r>
            <w:r w:rsidRPr="00F9202A">
              <w:rPr>
                <w:rFonts w:ascii="Times New Roman" w:hAnsi="Times New Roman"/>
              </w:rPr>
              <w:t>безопасной работы</w:t>
            </w: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23-24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Окончательная отделка и оценка изделия</w:t>
            </w:r>
          </w:p>
        </w:tc>
        <w:tc>
          <w:tcPr>
            <w:tcW w:w="5387" w:type="dxa"/>
            <w:gridSpan w:val="2"/>
          </w:tcPr>
          <w:p w:rsidR="005F5FAE" w:rsidRDefault="005F5FAE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Зачистка поверхностей деталей из древесины. Технология зачистки деталей. </w:t>
            </w:r>
            <w:r w:rsidRPr="00F9202A">
              <w:rPr>
                <w:rFonts w:ascii="Times New Roman" w:hAnsi="Times New Roman"/>
              </w:rPr>
              <w:t xml:space="preserve">Отделка изделий из древесины </w:t>
            </w:r>
            <w:proofErr w:type="spellStart"/>
            <w:r w:rsidRPr="00F9202A">
              <w:rPr>
                <w:rFonts w:ascii="Times New Roman" w:hAnsi="Times New Roman"/>
              </w:rPr>
              <w:t>тонированием</w:t>
            </w:r>
            <w:proofErr w:type="spellEnd"/>
            <w:r w:rsidRPr="00F9202A">
              <w:rPr>
                <w:rFonts w:ascii="Times New Roman" w:hAnsi="Times New Roman"/>
              </w:rPr>
              <w:t xml:space="preserve"> и лакированием.  </w:t>
            </w:r>
            <w:r w:rsidRPr="00F9202A">
              <w:rPr>
                <w:rFonts w:ascii="Times New Roman" w:hAnsi="Times New Roman"/>
                <w:spacing w:val="-2"/>
              </w:rPr>
              <w:t>Технологии отделки изделия</w:t>
            </w:r>
            <w:r w:rsidRPr="00F9202A">
              <w:rPr>
                <w:rFonts w:ascii="Times New Roman" w:hAnsi="Times New Roman"/>
              </w:rPr>
              <w:t xml:space="preserve"> древесины </w:t>
            </w:r>
            <w:proofErr w:type="spellStart"/>
            <w:r w:rsidRPr="00F9202A">
              <w:rPr>
                <w:rFonts w:ascii="Times New Roman" w:hAnsi="Times New Roman"/>
              </w:rPr>
              <w:t>тонированием</w:t>
            </w:r>
            <w:proofErr w:type="spellEnd"/>
            <w:r w:rsidRPr="00F9202A">
              <w:rPr>
                <w:rFonts w:ascii="Times New Roman" w:hAnsi="Times New Roman"/>
              </w:rPr>
              <w:t xml:space="preserve"> и лакированием.</w:t>
            </w:r>
            <w:r w:rsidRPr="00F9202A">
              <w:rPr>
                <w:rFonts w:ascii="Times New Roman" w:hAnsi="Times New Roman"/>
                <w:spacing w:val="-2"/>
              </w:rPr>
              <w:t xml:space="preserve"> </w:t>
            </w:r>
            <w:r w:rsidRPr="00F9202A">
              <w:rPr>
                <w:rFonts w:ascii="Times New Roman" w:hAnsi="Times New Roman"/>
              </w:rPr>
              <w:t>Различные инструменты и</w:t>
            </w:r>
            <w:r w:rsidRPr="00F9202A">
              <w:rPr>
                <w:rFonts w:ascii="Times New Roman" w:hAnsi="Times New Roman"/>
                <w:spacing w:val="-2"/>
              </w:rPr>
              <w:t xml:space="preserve"> приспособления </w:t>
            </w:r>
            <w:r w:rsidRPr="00F9202A">
              <w:rPr>
                <w:rFonts w:ascii="Times New Roman" w:hAnsi="Times New Roman"/>
              </w:rPr>
              <w:t xml:space="preserve">для зачистки и отделки </w:t>
            </w:r>
            <w:r w:rsidRPr="00F9202A">
              <w:rPr>
                <w:rFonts w:ascii="Times New Roman" w:hAnsi="Times New Roman"/>
                <w:spacing w:val="-2"/>
              </w:rPr>
              <w:t>деревянных</w:t>
            </w:r>
            <w:r w:rsidRPr="00F9202A">
              <w:rPr>
                <w:rFonts w:ascii="Times New Roman" w:hAnsi="Times New Roman"/>
              </w:rPr>
              <w:t xml:space="preserve"> изделий.</w:t>
            </w:r>
            <w:r w:rsidRPr="00F9202A">
              <w:rPr>
                <w:rFonts w:ascii="Times New Roman" w:hAnsi="Times New Roman"/>
                <w:spacing w:val="-2"/>
              </w:rPr>
              <w:t xml:space="preserve"> Правила безопасной работы при обработке древесины. </w:t>
            </w:r>
          </w:p>
          <w:p w:rsidR="005F5FAE" w:rsidRDefault="005F5FAE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  <w:p w:rsidR="005F5FAE" w:rsidRPr="00F9202A" w:rsidRDefault="005F5FAE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362"/>
        </w:trPr>
        <w:tc>
          <w:tcPr>
            <w:tcW w:w="14458" w:type="dxa"/>
            <w:gridSpan w:val="16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 xml:space="preserve">Технологии изготовления </w:t>
            </w:r>
            <w:r w:rsidR="008E5481">
              <w:rPr>
                <w:rFonts w:ascii="Times New Roman" w:hAnsi="Times New Roman"/>
                <w:b/>
                <w:bCs/>
              </w:rPr>
              <w:t>изделий из сортового проката (20 часов</w:t>
            </w:r>
            <w:r w:rsidRPr="00F9202A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Металлы и сплавы, ос</w:t>
            </w:r>
            <w:r w:rsidRPr="00F9202A">
              <w:rPr>
                <w:rFonts w:ascii="Times New Roman" w:hAnsi="Times New Roman"/>
              </w:rPr>
              <w:softHyphen/>
              <w:t>новные техно</w:t>
            </w:r>
            <w:r w:rsidRPr="00F9202A">
              <w:rPr>
                <w:rFonts w:ascii="Times New Roman" w:hAnsi="Times New Roman"/>
              </w:rPr>
              <w:softHyphen/>
              <w:t>логические</w:t>
            </w:r>
            <w:r>
              <w:rPr>
                <w:rFonts w:ascii="Times New Roman" w:hAnsi="Times New Roman"/>
              </w:rPr>
              <w:t xml:space="preserve"> свойства</w:t>
            </w:r>
          </w:p>
        </w:tc>
        <w:tc>
          <w:tcPr>
            <w:tcW w:w="5397" w:type="dxa"/>
            <w:gridSpan w:val="3"/>
          </w:tcPr>
          <w:p w:rsidR="005F5FAE" w:rsidRPr="00F9202A" w:rsidRDefault="005F5FAE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Технология обработки металла с элементами машиноведения. Основ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ные технологические свойства металлов и сплавов. Черные ме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таллы. Цветные метал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лы. </w:t>
            </w:r>
          </w:p>
          <w:p w:rsidR="005F5FAE" w:rsidRPr="00F9202A" w:rsidRDefault="005F5FAE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Влияние тех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нологий обработки материалов на окружаю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щую среду и здоровье человека. Правила пове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дения в слесарной мас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терской.</w:t>
            </w:r>
          </w:p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5F5FAE" w:rsidRDefault="005F5FAE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27-28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Представления о геометриче</w:t>
            </w:r>
            <w:r w:rsidRPr="00F9202A">
              <w:rPr>
                <w:rFonts w:ascii="Times New Roman" w:hAnsi="Times New Roman"/>
              </w:rPr>
              <w:softHyphen/>
              <w:t>ской форме детали и спо</w:t>
            </w:r>
            <w:r w:rsidRPr="00F9202A">
              <w:rPr>
                <w:rFonts w:ascii="Times New Roman" w:hAnsi="Times New Roman"/>
              </w:rPr>
              <w:softHyphen/>
              <w:t>собах ее полу</w:t>
            </w:r>
            <w:r w:rsidRPr="00F9202A">
              <w:rPr>
                <w:rFonts w:ascii="Times New Roman" w:hAnsi="Times New Roman"/>
              </w:rPr>
              <w:softHyphen/>
              <w:t>чения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5397" w:type="dxa"/>
            <w:gridSpan w:val="3"/>
          </w:tcPr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Графическое изображе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ние объемных деталей. Конструктивные элемен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ты деталей и их графи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ческ</w:t>
            </w:r>
            <w:r>
              <w:rPr>
                <w:rFonts w:ascii="Times New Roman" w:hAnsi="Times New Roman"/>
                <w:spacing w:val="-2"/>
              </w:rPr>
              <w:t>ое изображение: отверстия, пазы</w:t>
            </w:r>
            <w:r w:rsidRPr="00F9202A">
              <w:rPr>
                <w:rFonts w:ascii="Times New Roman" w:hAnsi="Times New Roman"/>
                <w:spacing w:val="-2"/>
              </w:rPr>
              <w:t>, фаски. Основные сведе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ния о видах проекций деталей на чертежах. </w:t>
            </w:r>
          </w:p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983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29-30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Назначение ручных инст</w:t>
            </w:r>
            <w:r w:rsidRPr="00F9202A">
              <w:rPr>
                <w:rFonts w:ascii="Times New Roman" w:hAnsi="Times New Roman"/>
              </w:rPr>
              <w:softHyphen/>
              <w:t>рументов и приспособ</w:t>
            </w:r>
            <w:r w:rsidRPr="00F9202A">
              <w:rPr>
                <w:rFonts w:ascii="Times New Roman" w:hAnsi="Times New Roman"/>
              </w:rPr>
              <w:softHyphen/>
              <w:t>лений для из</w:t>
            </w:r>
            <w:r w:rsidRPr="00F9202A">
              <w:rPr>
                <w:rFonts w:ascii="Times New Roman" w:hAnsi="Times New Roman"/>
              </w:rPr>
              <w:softHyphen/>
              <w:t>готовления де</w:t>
            </w:r>
            <w:r w:rsidRPr="00F9202A">
              <w:rPr>
                <w:rFonts w:ascii="Times New Roman" w:hAnsi="Times New Roman"/>
              </w:rPr>
              <w:softHyphen/>
              <w:t>талей и изде</w:t>
            </w:r>
            <w:r w:rsidRPr="00F9202A">
              <w:rPr>
                <w:rFonts w:ascii="Times New Roman" w:hAnsi="Times New Roman"/>
              </w:rPr>
              <w:softHyphen/>
              <w:t>лий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Устройство и применение штангенциркуля</w:t>
            </w:r>
          </w:p>
        </w:tc>
        <w:tc>
          <w:tcPr>
            <w:tcW w:w="539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На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значение и устройство слесарного инструмента. Устройство и назначе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ние штангенциркуля. Приемы измерения штангенциркулем.</w:t>
            </w: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31-32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Подбор и разметка металла</w:t>
            </w:r>
          </w:p>
        </w:tc>
        <w:tc>
          <w:tcPr>
            <w:tcW w:w="5397" w:type="dxa"/>
            <w:gridSpan w:val="3"/>
          </w:tcPr>
          <w:p w:rsidR="005F5FAE" w:rsidRDefault="005F5FAE" w:rsidP="002B6A97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Разметка заготовок из сортового металличе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ского проката. Эконо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 xml:space="preserve">мичность разметки. 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33-34 </w:t>
            </w: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Резание метал</w:t>
            </w:r>
            <w:r w:rsidRPr="00F9202A">
              <w:rPr>
                <w:rFonts w:ascii="Times New Roman" w:hAnsi="Times New Roman"/>
              </w:rPr>
              <w:softHyphen/>
              <w:t>ла слесарной ножовкой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5397" w:type="dxa"/>
            <w:gridSpan w:val="3"/>
          </w:tcPr>
          <w:p w:rsidR="005F5FAE" w:rsidRDefault="005F5FAE" w:rsidP="002B6A97">
            <w:pPr>
              <w:shd w:val="clear" w:color="auto" w:fill="FFFFFF"/>
              <w:ind w:right="5"/>
              <w:rPr>
                <w:rFonts w:ascii="Times New Roman" w:hAnsi="Times New Roman"/>
                <w:spacing w:val="-3"/>
              </w:rPr>
            </w:pPr>
            <w:r w:rsidRPr="00F9202A">
              <w:rPr>
                <w:rFonts w:ascii="Times New Roman" w:hAnsi="Times New Roman"/>
                <w:spacing w:val="-3"/>
              </w:rPr>
              <w:t>Назначение и устройст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во слесарной ножовки. Правила замены режу</w:t>
            </w:r>
            <w:r w:rsidRPr="00F9202A">
              <w:rPr>
                <w:rFonts w:ascii="Times New Roman" w:hAnsi="Times New Roman"/>
                <w:spacing w:val="-3"/>
              </w:rPr>
              <w:softHyphen/>
              <w:t>щего элемента. Приемы резания металла слесар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ной ножовкой. Правила безопасной работы при резании металла слесар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ной ножовкой.</w:t>
            </w:r>
          </w:p>
          <w:p w:rsidR="005F5FAE" w:rsidRPr="00F9202A" w:rsidRDefault="005F5FAE" w:rsidP="002B6A97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35-36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Рубка металла.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5397" w:type="dxa"/>
            <w:gridSpan w:val="3"/>
          </w:tcPr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Инструменты для рубки металла. Приемы и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рубки металла в тисках. Снятие при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пуска в тисках. Разделе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ние металла на части в тисках. Разрубание ме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талла на части на плите. Правила безопасной работы.</w:t>
            </w:r>
          </w:p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37-38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Опиливание металла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5397" w:type="dxa"/>
            <w:gridSpan w:val="3"/>
          </w:tcPr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Опиливание металла. Инструменты и приспо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собления для выполне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ния технологической операции по опилива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нию металла. Правила и приемы безопасного труда при опиливании.</w:t>
            </w: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39-40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Сверление заготовок из металла</w:t>
            </w:r>
          </w:p>
        </w:tc>
        <w:tc>
          <w:tcPr>
            <w:tcW w:w="5397" w:type="dxa"/>
            <w:gridSpan w:val="3"/>
          </w:tcPr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</w:rPr>
              <w:t>Формирование представлений о сверлении сортового проката и других материалов на сверлильном станке. Правила и приёмы безопасной работы на сверлильном станке.</w:t>
            </w: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41-42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Соединение деталей в изделии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5397" w:type="dxa"/>
            <w:gridSpan w:val="3"/>
          </w:tcPr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Назначение клепальных швов. Инструменты и приспособления для клепки металла. Прави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ла техники безопасности при выполнении клепки. </w:t>
            </w:r>
            <w:r>
              <w:rPr>
                <w:rFonts w:ascii="Times New Roman" w:hAnsi="Times New Roman"/>
                <w:spacing w:val="-2"/>
              </w:rPr>
              <w:t>Заклёпка</w:t>
            </w:r>
            <w:r w:rsidRPr="00F9202A">
              <w:rPr>
                <w:rFonts w:ascii="Times New Roman" w:hAnsi="Times New Roman"/>
                <w:spacing w:val="-2"/>
              </w:rPr>
              <w:t xml:space="preserve"> как один из спосо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бов соединения деталей из металлов. Инстру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мент и приспособления для выполнения пайки. Техника безопасности при выполнении работ при пайке металла.</w:t>
            </w: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5F5FAE" w:rsidRPr="00F9202A" w:rsidTr="00E65BDC">
        <w:tblPrEx>
          <w:jc w:val="left"/>
        </w:tblPrEx>
        <w:trPr>
          <w:gridBefore w:val="1"/>
          <w:wBefore w:w="311" w:type="dxa"/>
          <w:trHeight w:val="1132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43-44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Отделка изде</w:t>
            </w:r>
            <w:r w:rsidRPr="00F9202A">
              <w:rPr>
                <w:rFonts w:ascii="Times New Roman" w:hAnsi="Times New Roman"/>
              </w:rPr>
              <w:softHyphen/>
              <w:t>лий из металла</w:t>
            </w:r>
          </w:p>
        </w:tc>
        <w:tc>
          <w:tcPr>
            <w:tcW w:w="5397" w:type="dxa"/>
            <w:gridSpan w:val="3"/>
          </w:tcPr>
          <w:p w:rsidR="005F5FAE" w:rsidRPr="00F9202A" w:rsidRDefault="005F5FAE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Отделка изделий из сор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тового проката. Отде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лочные операции. Виды декоративных покрытий металлических изделий.</w:t>
            </w:r>
          </w:p>
        </w:tc>
        <w:tc>
          <w:tcPr>
            <w:tcW w:w="1701" w:type="dxa"/>
            <w:gridSpan w:val="3"/>
          </w:tcPr>
          <w:p w:rsidR="005F5FAE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</w:p>
          <w:p w:rsidR="005F5FAE" w:rsidRPr="00F9202A" w:rsidRDefault="005F5FAE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405"/>
        </w:trPr>
        <w:tc>
          <w:tcPr>
            <w:tcW w:w="14458" w:type="dxa"/>
            <w:gridSpan w:val="16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 xml:space="preserve">Сборка моделей технологических машин из деталей конструктора по эскизам и чертежам </w:t>
            </w:r>
            <w:r w:rsidRPr="00F9202A">
              <w:rPr>
                <w:rFonts w:ascii="Times New Roman" w:hAnsi="Times New Roman"/>
              </w:rPr>
              <w:t xml:space="preserve">(4 </w:t>
            </w:r>
            <w:r w:rsidRPr="00F9202A">
              <w:rPr>
                <w:rFonts w:ascii="Times New Roman" w:hAnsi="Times New Roman"/>
                <w:b/>
                <w:bCs/>
              </w:rPr>
              <w:t>часа)</w:t>
            </w:r>
          </w:p>
        </w:tc>
      </w:tr>
      <w:tr w:rsidR="005F5FAE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45-46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Виды зубчатых передач</w:t>
            </w:r>
          </w:p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Примеры узлов</w:t>
            </w:r>
          </w:p>
        </w:tc>
        <w:tc>
          <w:tcPr>
            <w:tcW w:w="5723" w:type="dxa"/>
            <w:gridSpan w:val="4"/>
          </w:tcPr>
          <w:p w:rsidR="005F5FAE" w:rsidRPr="00F9202A" w:rsidRDefault="005F5FAE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4"/>
              </w:rPr>
              <w:t>Назначение и принцип действия деталей машин передачей (зубчатой, ре</w:t>
            </w:r>
            <w:r w:rsidRPr="00F9202A">
              <w:rPr>
                <w:rFonts w:ascii="Times New Roman" w:hAnsi="Times New Roman"/>
                <w:spacing w:val="-4"/>
              </w:rPr>
              <w:softHyphen/>
              <w:t>ечной). Ведомая и веду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щая шестерни. Переда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точное отношение.</w:t>
            </w:r>
          </w:p>
        </w:tc>
        <w:tc>
          <w:tcPr>
            <w:tcW w:w="1701" w:type="dxa"/>
            <w:gridSpan w:val="3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1691" w:type="dxa"/>
            <w:gridSpan w:val="2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5F5FAE" w:rsidRPr="00F9202A" w:rsidRDefault="005F5FAE" w:rsidP="002B6A97">
            <w:pPr>
              <w:rPr>
                <w:rFonts w:ascii="Times New Roman" w:hAnsi="Times New Roman"/>
              </w:rPr>
            </w:pPr>
          </w:p>
        </w:tc>
      </w:tr>
      <w:tr w:rsidR="009D551D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47-48</w:t>
            </w:r>
          </w:p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Условные графические обозначения на кинематиче</w:t>
            </w:r>
            <w:r w:rsidRPr="00F9202A">
              <w:rPr>
                <w:rFonts w:ascii="Times New Roman" w:hAnsi="Times New Roman"/>
              </w:rPr>
              <w:softHyphen/>
              <w:t>ских схемах зубчатых передач</w:t>
            </w:r>
          </w:p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Кинематическая схема токарного станка.</w:t>
            </w:r>
          </w:p>
        </w:tc>
        <w:tc>
          <w:tcPr>
            <w:tcW w:w="5723" w:type="dxa"/>
            <w:gridSpan w:val="4"/>
          </w:tcPr>
          <w:p w:rsidR="009D551D" w:rsidRPr="00F9202A" w:rsidRDefault="009D551D" w:rsidP="002B6A97">
            <w:pPr>
              <w:ind w:right="34"/>
              <w:rPr>
                <w:rFonts w:ascii="Times New Roman" w:hAnsi="Times New Roman"/>
                <w:spacing w:val="-4"/>
              </w:rPr>
            </w:pPr>
            <w:r w:rsidRPr="00F9202A">
              <w:rPr>
                <w:rFonts w:ascii="Times New Roman" w:hAnsi="Times New Roman"/>
                <w:spacing w:val="-4"/>
              </w:rPr>
              <w:t>Условные обозначения зубчатой пары. Кинема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тическая схема токарно</w:t>
            </w:r>
            <w:r w:rsidRPr="00F9202A">
              <w:rPr>
                <w:rFonts w:ascii="Times New Roman" w:hAnsi="Times New Roman"/>
                <w:spacing w:val="-4"/>
              </w:rPr>
              <w:softHyphen/>
              <w:t>го станка.</w:t>
            </w:r>
          </w:p>
          <w:p w:rsidR="009D551D" w:rsidRPr="00F9202A" w:rsidRDefault="009D551D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gridSpan w:val="3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1691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366"/>
        </w:trPr>
        <w:tc>
          <w:tcPr>
            <w:tcW w:w="14458" w:type="dxa"/>
            <w:gridSpan w:val="16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Эстетика и экология жилищ (4 часа)</w:t>
            </w:r>
          </w:p>
        </w:tc>
      </w:tr>
      <w:tr w:rsidR="009D551D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49-50</w:t>
            </w:r>
          </w:p>
        </w:tc>
        <w:tc>
          <w:tcPr>
            <w:tcW w:w="2651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Краткие сведе</w:t>
            </w:r>
            <w:r w:rsidRPr="00F9202A">
              <w:rPr>
                <w:rFonts w:ascii="Times New Roman" w:hAnsi="Times New Roman"/>
              </w:rPr>
              <w:softHyphen/>
              <w:t>ния из истории архитектуры и интерьера</w:t>
            </w:r>
          </w:p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Интерьер жилых </w:t>
            </w:r>
            <w:r w:rsidRPr="00F9202A">
              <w:rPr>
                <w:rFonts w:ascii="Times New Roman" w:hAnsi="Times New Roman"/>
              </w:rPr>
              <w:lastRenderedPageBreak/>
              <w:t>помещений.</w:t>
            </w:r>
          </w:p>
        </w:tc>
        <w:tc>
          <w:tcPr>
            <w:tcW w:w="5723" w:type="dxa"/>
            <w:gridSpan w:val="4"/>
          </w:tcPr>
          <w:p w:rsidR="009D551D" w:rsidRPr="00F9202A" w:rsidRDefault="009D551D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Национальные тради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ции; связь архитектуры с природой. Интерьер жилых помещений и их комфортность.</w:t>
            </w:r>
          </w:p>
        </w:tc>
        <w:tc>
          <w:tcPr>
            <w:tcW w:w="1701" w:type="dxa"/>
            <w:gridSpan w:val="3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691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</w:tr>
      <w:tr w:rsidR="009D551D" w:rsidRPr="00F9202A" w:rsidTr="00E65BDC">
        <w:tblPrEx>
          <w:jc w:val="left"/>
        </w:tblPrEx>
        <w:trPr>
          <w:gridBefore w:val="1"/>
          <w:wBefore w:w="311" w:type="dxa"/>
          <w:trHeight w:val="2928"/>
        </w:trPr>
        <w:tc>
          <w:tcPr>
            <w:tcW w:w="850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51-52</w:t>
            </w:r>
          </w:p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Рациональное размещение мебели и обо</w:t>
            </w:r>
            <w:r w:rsidRPr="00F9202A">
              <w:rPr>
                <w:rFonts w:ascii="Times New Roman" w:hAnsi="Times New Roman"/>
              </w:rPr>
              <w:softHyphen/>
              <w:t>рудования в помещении</w:t>
            </w:r>
            <w:r>
              <w:rPr>
                <w:rFonts w:ascii="Times New Roman" w:hAnsi="Times New Roman"/>
              </w:rPr>
              <w:t>.</w:t>
            </w:r>
          </w:p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Свет интерьер.</w:t>
            </w:r>
          </w:p>
        </w:tc>
        <w:tc>
          <w:tcPr>
            <w:tcW w:w="5723" w:type="dxa"/>
            <w:gridSpan w:val="4"/>
          </w:tcPr>
          <w:p w:rsidR="009D551D" w:rsidRDefault="009D551D" w:rsidP="002B6A97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Разделение помещений на функциональные зо</w:t>
            </w:r>
            <w:r w:rsidRPr="00F9202A">
              <w:rPr>
                <w:rFonts w:ascii="Times New Roman" w:hAnsi="Times New Roman"/>
              </w:rPr>
              <w:softHyphen/>
              <w:t>ны. Свет й интерьере. Создание интерьера с учетом запросов и по</w:t>
            </w:r>
            <w:r w:rsidRPr="00F9202A">
              <w:rPr>
                <w:rFonts w:ascii="Times New Roman" w:hAnsi="Times New Roman"/>
              </w:rPr>
              <w:softHyphen/>
              <w:t>требностей семьи и са</w:t>
            </w:r>
            <w:r w:rsidRPr="00F9202A">
              <w:rPr>
                <w:rFonts w:ascii="Times New Roman" w:hAnsi="Times New Roman"/>
              </w:rPr>
              <w:softHyphen/>
              <w:t>нитарно-гигиенических требований. Подбор средств оформления ин</w:t>
            </w:r>
            <w:r w:rsidRPr="00F9202A">
              <w:rPr>
                <w:rFonts w:ascii="Times New Roman" w:hAnsi="Times New Roman"/>
              </w:rPr>
              <w:softHyphen/>
              <w:t>терьера жилого помеще</w:t>
            </w:r>
            <w:r w:rsidRPr="00F9202A">
              <w:rPr>
                <w:rFonts w:ascii="Times New Roman" w:hAnsi="Times New Roman"/>
              </w:rPr>
              <w:softHyphen/>
              <w:t>ния. Декоративное ук</w:t>
            </w:r>
            <w:r w:rsidRPr="00F9202A">
              <w:rPr>
                <w:rFonts w:ascii="Times New Roman" w:hAnsi="Times New Roman"/>
              </w:rPr>
              <w:softHyphen/>
              <w:t>рашение помещения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9202A">
              <w:rPr>
                <w:rFonts w:ascii="Times New Roman" w:hAnsi="Times New Roman"/>
              </w:rPr>
              <w:t>изделиями собственного изготовления. Исполь</w:t>
            </w:r>
            <w:r w:rsidRPr="00F9202A">
              <w:rPr>
                <w:rFonts w:ascii="Times New Roman" w:hAnsi="Times New Roman"/>
              </w:rPr>
              <w:softHyphen/>
              <w:t>зование декоративных растений для оформле</w:t>
            </w:r>
            <w:r w:rsidRPr="00F9202A">
              <w:rPr>
                <w:rFonts w:ascii="Times New Roman" w:hAnsi="Times New Roman"/>
              </w:rPr>
              <w:softHyphen/>
              <w:t>ния интерьера жилых помещений, школьных и приусадебных участ</w:t>
            </w:r>
            <w:r w:rsidRPr="00F9202A">
              <w:rPr>
                <w:rFonts w:ascii="Times New Roman" w:hAnsi="Times New Roman"/>
              </w:rPr>
              <w:softHyphen/>
              <w:t>ков. Роль комнатных растений в интерьере квартиры. Влияние ком</w:t>
            </w:r>
            <w:r w:rsidRPr="00F9202A">
              <w:rPr>
                <w:rFonts w:ascii="Times New Roman" w:hAnsi="Times New Roman"/>
              </w:rPr>
              <w:softHyphen/>
              <w:t>натных растений на микроклимат помеще</w:t>
            </w:r>
            <w:r w:rsidRPr="00F9202A">
              <w:rPr>
                <w:rFonts w:ascii="Times New Roman" w:hAnsi="Times New Roman"/>
              </w:rPr>
              <w:softHyphen/>
              <w:t>ния.</w:t>
            </w:r>
          </w:p>
          <w:p w:rsidR="009D551D" w:rsidRPr="00BB7927" w:rsidRDefault="009D551D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691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9D551D">
        <w:tblPrEx>
          <w:jc w:val="left"/>
        </w:tblPrEx>
        <w:trPr>
          <w:gridBefore w:val="1"/>
          <w:gridAfter w:val="1"/>
          <w:wBefore w:w="311" w:type="dxa"/>
          <w:wAfter w:w="10" w:type="dxa"/>
          <w:trHeight w:val="423"/>
        </w:trPr>
        <w:tc>
          <w:tcPr>
            <w:tcW w:w="14458" w:type="dxa"/>
            <w:gridSpan w:val="16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>Творчес</w:t>
            </w:r>
            <w:r w:rsidR="004B57FB">
              <w:rPr>
                <w:rFonts w:ascii="Times New Roman" w:hAnsi="Times New Roman"/>
                <w:b/>
                <w:bCs/>
              </w:rPr>
              <w:t>кая, проектная деятельность (18</w:t>
            </w:r>
            <w:r w:rsidRPr="00F9202A">
              <w:rPr>
                <w:rFonts w:ascii="Times New Roman" w:hAnsi="Times New Roman"/>
                <w:b/>
                <w:bCs/>
              </w:rPr>
              <w:t>ч.)</w:t>
            </w:r>
          </w:p>
        </w:tc>
      </w:tr>
      <w:tr w:rsidR="009D551D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53-54</w:t>
            </w:r>
          </w:p>
        </w:tc>
        <w:tc>
          <w:tcPr>
            <w:tcW w:w="2651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Основные тре</w:t>
            </w:r>
            <w:r w:rsidRPr="00F9202A">
              <w:rPr>
                <w:rFonts w:ascii="Times New Roman" w:hAnsi="Times New Roman"/>
              </w:rPr>
              <w:softHyphen/>
              <w:t>бования к про</w:t>
            </w:r>
            <w:r w:rsidRPr="00F9202A">
              <w:rPr>
                <w:rFonts w:ascii="Times New Roman" w:hAnsi="Times New Roman"/>
              </w:rPr>
              <w:softHyphen/>
              <w:t xml:space="preserve">ектированию. </w:t>
            </w:r>
          </w:p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Элементы </w:t>
            </w:r>
            <w:r>
              <w:rPr>
                <w:rFonts w:ascii="Times New Roman" w:hAnsi="Times New Roman"/>
              </w:rPr>
              <w:t>художественного конст</w:t>
            </w:r>
            <w:r w:rsidRPr="00F9202A">
              <w:rPr>
                <w:rFonts w:ascii="Times New Roman" w:hAnsi="Times New Roman"/>
              </w:rPr>
              <w:t>руирования.</w:t>
            </w:r>
          </w:p>
        </w:tc>
        <w:tc>
          <w:tcPr>
            <w:tcW w:w="5723" w:type="dxa"/>
            <w:gridSpan w:val="4"/>
          </w:tcPr>
          <w:p w:rsidR="009D551D" w:rsidRPr="00F9202A" w:rsidRDefault="009D551D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Основы проектирования. Методы поиска инфор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мации об изделии и ма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териалах. Элементы ху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дожественного конст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руирования.</w:t>
            </w:r>
          </w:p>
        </w:tc>
        <w:tc>
          <w:tcPr>
            <w:tcW w:w="1701" w:type="dxa"/>
            <w:gridSpan w:val="3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</w:t>
            </w:r>
          </w:p>
        </w:tc>
        <w:tc>
          <w:tcPr>
            <w:tcW w:w="1691" w:type="dxa"/>
            <w:gridSpan w:val="2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B6A97">
            <w:pPr>
              <w:rPr>
                <w:rFonts w:ascii="Times New Roman" w:hAnsi="Times New Roman"/>
              </w:rPr>
            </w:pPr>
          </w:p>
        </w:tc>
      </w:tr>
      <w:tr w:rsidR="009D551D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55-56</w:t>
            </w:r>
          </w:p>
        </w:tc>
        <w:tc>
          <w:tcPr>
            <w:tcW w:w="265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 тем проектов на основе потреб</w:t>
            </w:r>
            <w:r w:rsidRPr="00F9202A">
              <w:rPr>
                <w:rFonts w:ascii="Times New Roman" w:hAnsi="Times New Roman"/>
              </w:rPr>
              <w:softHyphen/>
              <w:t>ностей и спро</w:t>
            </w:r>
            <w:r w:rsidRPr="00F9202A">
              <w:rPr>
                <w:rFonts w:ascii="Times New Roman" w:hAnsi="Times New Roman"/>
              </w:rPr>
              <w:softHyphen/>
              <w:t>са на рынке то</w:t>
            </w:r>
            <w:r w:rsidRPr="00F9202A">
              <w:rPr>
                <w:rFonts w:ascii="Times New Roman" w:hAnsi="Times New Roman"/>
              </w:rPr>
              <w:softHyphen/>
              <w:t>варов и услуг</w:t>
            </w:r>
            <w:r>
              <w:rPr>
                <w:rFonts w:ascii="Times New Roman" w:hAnsi="Times New Roman"/>
              </w:rPr>
              <w:t>.</w:t>
            </w:r>
          </w:p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  <w:tc>
          <w:tcPr>
            <w:tcW w:w="5723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Определение потребно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сти. Краткая формули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ровка задачи. Исследо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вание.</w:t>
            </w:r>
          </w:p>
          <w:p w:rsidR="009D551D" w:rsidRPr="00F9202A" w:rsidRDefault="009D551D" w:rsidP="002048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9D551D" w:rsidRDefault="009D551D" w:rsidP="002048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</w:tr>
      <w:tr w:rsidR="009D551D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57-58</w:t>
            </w:r>
          </w:p>
        </w:tc>
        <w:tc>
          <w:tcPr>
            <w:tcW w:w="265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</w:t>
            </w:r>
            <w:r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</w:rPr>
              <w:t>и обоснование проекта</w:t>
            </w:r>
            <w:r>
              <w:rPr>
                <w:rFonts w:ascii="Times New Roman" w:hAnsi="Times New Roman"/>
              </w:rPr>
              <w:t>.</w:t>
            </w:r>
          </w:p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Реализации проекта.</w:t>
            </w:r>
          </w:p>
        </w:tc>
        <w:tc>
          <w:tcPr>
            <w:tcW w:w="5723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Исследование рынка и собственных возмож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ностей. Перечень крите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риев, которым должно удовлетворять изделие. Выбор тем проектов ^ на основе потребностей и спроса на рынке това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ров и услуг. Оценка сво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их материальных и про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фессиональных возмож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ностей в разработке и реализации проекта.</w:t>
            </w:r>
          </w:p>
        </w:tc>
        <w:tc>
          <w:tcPr>
            <w:tcW w:w="1701" w:type="dxa"/>
            <w:gridSpan w:val="3"/>
          </w:tcPr>
          <w:p w:rsidR="009D551D" w:rsidRDefault="009D551D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9D551D" w:rsidRPr="00F9202A" w:rsidRDefault="009D551D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</w:tr>
      <w:tr w:rsidR="009D551D" w:rsidRPr="00F9202A" w:rsidTr="00E65BDC">
        <w:tblPrEx>
          <w:jc w:val="left"/>
        </w:tblPrEx>
        <w:trPr>
          <w:gridBefore w:val="1"/>
          <w:wBefore w:w="311" w:type="dxa"/>
          <w:trHeight w:val="1007"/>
        </w:trPr>
        <w:tc>
          <w:tcPr>
            <w:tcW w:w="850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59-60</w:t>
            </w:r>
          </w:p>
        </w:tc>
        <w:tc>
          <w:tcPr>
            <w:tcW w:w="265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Альтернатив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ные варианты проекта</w:t>
            </w:r>
          </w:p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</w:p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  <w:tc>
          <w:tcPr>
            <w:tcW w:w="5723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Первоначальные и</w:t>
            </w:r>
            <w:r w:rsidR="00E65BDC">
              <w:rPr>
                <w:rFonts w:ascii="Times New Roman" w:hAnsi="Times New Roman"/>
                <w:spacing w:val="-1"/>
              </w:rPr>
              <w:t>деи, анализ, выбор лучшей идеи.</w:t>
            </w:r>
          </w:p>
        </w:tc>
        <w:tc>
          <w:tcPr>
            <w:tcW w:w="1701" w:type="dxa"/>
            <w:gridSpan w:val="3"/>
          </w:tcPr>
          <w:p w:rsidR="009D551D" w:rsidRDefault="009D551D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9D551D" w:rsidRPr="00F9202A" w:rsidRDefault="009D551D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</w:tr>
      <w:tr w:rsidR="009D551D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265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 инст</w:t>
            </w:r>
            <w:r w:rsidRPr="00F9202A">
              <w:rPr>
                <w:rFonts w:ascii="Times New Roman" w:hAnsi="Times New Roman"/>
              </w:rPr>
              <w:softHyphen/>
              <w:t>румента, обо</w:t>
            </w:r>
            <w:r w:rsidRPr="00F9202A">
              <w:rPr>
                <w:rFonts w:ascii="Times New Roman" w:hAnsi="Times New Roman"/>
              </w:rPr>
              <w:softHyphen/>
              <w:t>рудования и материалов</w:t>
            </w:r>
          </w:p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Требования к выбору инструментов.</w:t>
            </w:r>
          </w:p>
        </w:tc>
        <w:tc>
          <w:tcPr>
            <w:tcW w:w="5723" w:type="dxa"/>
            <w:gridSpan w:val="4"/>
          </w:tcPr>
          <w:p w:rsidR="009D551D" w:rsidRPr="00F9202A" w:rsidRDefault="009D551D" w:rsidP="002048FE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1"/>
              </w:rPr>
              <w:t>Ручной и механический инструмент для выпол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нения проектного зада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ния. Физические и тех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нологические свойства материалов, приспособ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ления и оборудования.</w:t>
            </w:r>
          </w:p>
        </w:tc>
        <w:tc>
          <w:tcPr>
            <w:tcW w:w="1701" w:type="dxa"/>
            <w:gridSpan w:val="3"/>
          </w:tcPr>
          <w:p w:rsidR="009D551D" w:rsidRDefault="009D551D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9D551D" w:rsidRPr="00F9202A" w:rsidRDefault="009D551D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</w:tr>
      <w:tr w:rsidR="009D551D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9D551D" w:rsidRDefault="009D551D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63</w:t>
            </w:r>
            <w:r>
              <w:rPr>
                <w:rFonts w:ascii="Times New Roman" w:hAnsi="Times New Roman"/>
                <w:spacing w:val="-1"/>
              </w:rPr>
              <w:t>,64</w:t>
            </w:r>
          </w:p>
          <w:p w:rsidR="009D551D" w:rsidRDefault="009D551D" w:rsidP="002048FE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65,</w:t>
            </w:r>
            <w:r w:rsidRPr="00F9202A">
              <w:rPr>
                <w:rFonts w:ascii="Times New Roman" w:hAnsi="Times New Roman"/>
                <w:spacing w:val="-1"/>
              </w:rPr>
              <w:t>66</w:t>
            </w:r>
            <w:r>
              <w:rPr>
                <w:rFonts w:ascii="Times New Roman" w:hAnsi="Times New Roman"/>
                <w:spacing w:val="-1"/>
              </w:rPr>
              <w:t>,</w:t>
            </w:r>
          </w:p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67,68</w:t>
            </w:r>
          </w:p>
        </w:tc>
        <w:tc>
          <w:tcPr>
            <w:tcW w:w="265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Изготовления изделия.</w:t>
            </w:r>
          </w:p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Сборка и отделка.</w:t>
            </w:r>
          </w:p>
        </w:tc>
        <w:tc>
          <w:tcPr>
            <w:tcW w:w="5723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Разработка конструкции и определение деталей. Подготовка чертежа или технического ри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сунка. Составление учебной инструкцион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ной карты. Сборка и от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делка изделия.</w:t>
            </w:r>
          </w:p>
        </w:tc>
        <w:tc>
          <w:tcPr>
            <w:tcW w:w="1701" w:type="dxa"/>
            <w:gridSpan w:val="3"/>
          </w:tcPr>
          <w:p w:rsidR="009D551D" w:rsidRDefault="009D551D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9D551D" w:rsidRPr="00F9202A" w:rsidRDefault="009D551D" w:rsidP="00762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</w:p>
        </w:tc>
        <w:tc>
          <w:tcPr>
            <w:tcW w:w="169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</w:tr>
      <w:tr w:rsidR="009D551D" w:rsidRPr="00F9202A" w:rsidTr="009D551D">
        <w:tblPrEx>
          <w:jc w:val="left"/>
        </w:tblPrEx>
        <w:trPr>
          <w:gridBefore w:val="1"/>
          <w:wBefore w:w="311" w:type="dxa"/>
          <w:trHeight w:val="737"/>
        </w:trPr>
        <w:tc>
          <w:tcPr>
            <w:tcW w:w="850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69,70</w:t>
            </w:r>
          </w:p>
        </w:tc>
        <w:tc>
          <w:tcPr>
            <w:tcW w:w="265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проекта. </w:t>
            </w:r>
            <w:r w:rsidRPr="00F9202A">
              <w:rPr>
                <w:rFonts w:ascii="Times New Roman" w:hAnsi="Times New Roman"/>
              </w:rPr>
              <w:t>Оценка изделия. Реклама.</w:t>
            </w:r>
          </w:p>
        </w:tc>
        <w:tc>
          <w:tcPr>
            <w:tcW w:w="5723" w:type="dxa"/>
            <w:gridSpan w:val="4"/>
          </w:tcPr>
          <w:p w:rsidR="009D551D" w:rsidRPr="00C2784C" w:rsidRDefault="009D551D" w:rsidP="002048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конечной 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t>себестои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мости проекта. Поясни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тельная записка к проек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ту. Реализация продук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ции. Вывод. Оценка из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делия. </w:t>
            </w:r>
          </w:p>
          <w:p w:rsidR="009D551D" w:rsidRPr="00F9202A" w:rsidRDefault="009D551D" w:rsidP="002048FE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D551D" w:rsidRDefault="009D551D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</w:t>
            </w:r>
          </w:p>
          <w:p w:rsidR="009D551D" w:rsidRPr="00F9202A" w:rsidRDefault="009D551D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</w:t>
            </w:r>
          </w:p>
        </w:tc>
        <w:tc>
          <w:tcPr>
            <w:tcW w:w="1691" w:type="dxa"/>
            <w:gridSpan w:val="2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</w:tcPr>
          <w:p w:rsidR="009D551D" w:rsidRPr="00F9202A" w:rsidRDefault="009D551D" w:rsidP="002048FE">
            <w:pPr>
              <w:rPr>
                <w:rFonts w:ascii="Times New Roman" w:hAnsi="Times New Roman"/>
              </w:rPr>
            </w:pPr>
          </w:p>
        </w:tc>
      </w:tr>
    </w:tbl>
    <w:p w:rsidR="0004032D" w:rsidRPr="00F9202A" w:rsidRDefault="0004032D" w:rsidP="0004032D">
      <w:pPr>
        <w:rPr>
          <w:rFonts w:ascii="Times New Roman" w:hAnsi="Times New Roman" w:cs="Times New Roman"/>
        </w:rPr>
      </w:pPr>
    </w:p>
    <w:p w:rsidR="008559C4" w:rsidRDefault="008559C4" w:rsidP="008559C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559C4" w:rsidSect="004B57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03FA3"/>
    <w:multiLevelType w:val="multilevel"/>
    <w:tmpl w:val="379C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73731"/>
    <w:multiLevelType w:val="hybridMultilevel"/>
    <w:tmpl w:val="0D804F28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01AD3"/>
    <w:multiLevelType w:val="singleLevel"/>
    <w:tmpl w:val="287A5A98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8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21CFC"/>
    <w:multiLevelType w:val="hybridMultilevel"/>
    <w:tmpl w:val="F9969456"/>
    <w:lvl w:ilvl="0" w:tplc="287A5A9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AF858ED"/>
    <w:multiLevelType w:val="hybridMultilevel"/>
    <w:tmpl w:val="76CC03E2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05"/>
    <w:rsid w:val="0004032D"/>
    <w:rsid w:val="000A03DC"/>
    <w:rsid w:val="000A58B6"/>
    <w:rsid w:val="000B705D"/>
    <w:rsid w:val="001914D7"/>
    <w:rsid w:val="001F45FF"/>
    <w:rsid w:val="001F5661"/>
    <w:rsid w:val="002048FE"/>
    <w:rsid w:val="0021098B"/>
    <w:rsid w:val="00212232"/>
    <w:rsid w:val="00273DD8"/>
    <w:rsid w:val="00294DE1"/>
    <w:rsid w:val="002B05AB"/>
    <w:rsid w:val="002B6A97"/>
    <w:rsid w:val="003368C4"/>
    <w:rsid w:val="00356C0A"/>
    <w:rsid w:val="003A1359"/>
    <w:rsid w:val="003B1158"/>
    <w:rsid w:val="003C1924"/>
    <w:rsid w:val="004B57FB"/>
    <w:rsid w:val="004C798A"/>
    <w:rsid w:val="004D1346"/>
    <w:rsid w:val="005057D3"/>
    <w:rsid w:val="00512089"/>
    <w:rsid w:val="00532F4A"/>
    <w:rsid w:val="00542722"/>
    <w:rsid w:val="00567EA1"/>
    <w:rsid w:val="005901ED"/>
    <w:rsid w:val="005E2B8A"/>
    <w:rsid w:val="005F5FAE"/>
    <w:rsid w:val="005F6276"/>
    <w:rsid w:val="007526E6"/>
    <w:rsid w:val="00762888"/>
    <w:rsid w:val="008559C4"/>
    <w:rsid w:val="008642B5"/>
    <w:rsid w:val="00864E90"/>
    <w:rsid w:val="008A3DE0"/>
    <w:rsid w:val="008B2005"/>
    <w:rsid w:val="008D3B95"/>
    <w:rsid w:val="008E5481"/>
    <w:rsid w:val="008F79E9"/>
    <w:rsid w:val="00900A9F"/>
    <w:rsid w:val="00907568"/>
    <w:rsid w:val="009536E0"/>
    <w:rsid w:val="00953DB8"/>
    <w:rsid w:val="009D551D"/>
    <w:rsid w:val="009F59FC"/>
    <w:rsid w:val="00A3322D"/>
    <w:rsid w:val="00A572DD"/>
    <w:rsid w:val="00A65461"/>
    <w:rsid w:val="00AA745C"/>
    <w:rsid w:val="00AB5AAC"/>
    <w:rsid w:val="00B074C0"/>
    <w:rsid w:val="00B35335"/>
    <w:rsid w:val="00B66BC9"/>
    <w:rsid w:val="00B7719A"/>
    <w:rsid w:val="00BB7927"/>
    <w:rsid w:val="00BE2BE2"/>
    <w:rsid w:val="00C2784C"/>
    <w:rsid w:val="00C34A3D"/>
    <w:rsid w:val="00C44B15"/>
    <w:rsid w:val="00C54386"/>
    <w:rsid w:val="00C747BA"/>
    <w:rsid w:val="00CE01DD"/>
    <w:rsid w:val="00D06498"/>
    <w:rsid w:val="00D64083"/>
    <w:rsid w:val="00DC3D8C"/>
    <w:rsid w:val="00DF6FD2"/>
    <w:rsid w:val="00E016AB"/>
    <w:rsid w:val="00E22EF4"/>
    <w:rsid w:val="00E65BDC"/>
    <w:rsid w:val="00EA6D7C"/>
    <w:rsid w:val="00ED030E"/>
    <w:rsid w:val="00EE0B40"/>
    <w:rsid w:val="00EF7AD5"/>
    <w:rsid w:val="00F0363F"/>
    <w:rsid w:val="00F231BE"/>
    <w:rsid w:val="00F55263"/>
    <w:rsid w:val="00F903FB"/>
    <w:rsid w:val="00F9202A"/>
    <w:rsid w:val="00F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9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4032D"/>
  </w:style>
  <w:style w:type="table" w:customStyle="1" w:styleId="10">
    <w:name w:val="Сетка таблицы1"/>
    <w:basedOn w:val="a1"/>
    <w:next w:val="a3"/>
    <w:uiPriority w:val="39"/>
    <w:rsid w:val="000403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2EF4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E0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9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4032D"/>
  </w:style>
  <w:style w:type="table" w:customStyle="1" w:styleId="10">
    <w:name w:val="Сетка таблицы1"/>
    <w:basedOn w:val="a1"/>
    <w:next w:val="a3"/>
    <w:uiPriority w:val="39"/>
    <w:rsid w:val="000403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2EF4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E0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8AD7-98C1-49DE-9E01-4E2E9661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15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Пользователь</cp:lastModifiedBy>
  <cp:revision>60</cp:revision>
  <dcterms:created xsi:type="dcterms:W3CDTF">2016-09-15T07:40:00Z</dcterms:created>
  <dcterms:modified xsi:type="dcterms:W3CDTF">2020-10-22T05:14:00Z</dcterms:modified>
</cp:coreProperties>
</file>