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58" w:type="dxa"/>
        <w:tblLayout w:type="fixed"/>
        <w:tblLook w:val="04A0" w:firstRow="1" w:lastRow="0" w:firstColumn="1" w:lastColumn="0" w:noHBand="0" w:noVBand="1"/>
      </w:tblPr>
      <w:tblGrid>
        <w:gridCol w:w="10027"/>
      </w:tblGrid>
      <w:tr w:rsidR="00B44592" w:rsidTr="00B44592">
        <w:tc>
          <w:tcPr>
            <w:tcW w:w="10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4592" w:rsidRDefault="00B44592"/>
          <w:p w:rsidR="00B44592" w:rsidRDefault="00B44592">
            <w:pPr>
              <w:ind w:left="360"/>
              <w:jc w:val="center"/>
              <w:rPr>
                <w:szCs w:val="28"/>
              </w:rPr>
            </w:pPr>
          </w:p>
          <w:p w:rsidR="00B44592" w:rsidRDefault="00B44592">
            <w:pPr>
              <w:spacing w:before="100" w:after="100"/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БЮДЖЕТНОЕ ОБЩЕОБРАЗОВАТЕЛЬНОЕ УЧРЕЖДЕНИЕ ГОРОДА ОМСКА                  «СРЕДНЯЯ ОБЩЕОБРАЗОВАТЕЛЬНАЯ ШКОЛА № 134»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2"/>
              <w:gridCol w:w="2125"/>
              <w:gridCol w:w="3546"/>
            </w:tblGrid>
            <w:tr w:rsidR="00B44592">
              <w:tc>
                <w:tcPr>
                  <w:tcW w:w="3102" w:type="dxa"/>
                  <w:shd w:val="clear" w:color="auto" w:fill="FFFFFF"/>
                </w:tcPr>
                <w:p w:rsidR="00B44592" w:rsidRDefault="00B44592">
                  <w:pPr>
                    <w:ind w:left="36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Рассмотрено на </w:t>
                  </w:r>
                </w:p>
                <w:p w:rsidR="00B44592" w:rsidRDefault="00B44592">
                  <w:pPr>
                    <w:ind w:left="36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заседании МО</w:t>
                  </w:r>
                </w:p>
                <w:p w:rsidR="00B44592" w:rsidRDefault="00B44592">
                  <w:pPr>
                    <w:ind w:left="36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Протокол №____ от</w:t>
                  </w:r>
                </w:p>
                <w:p w:rsidR="00B44592" w:rsidRDefault="00B44592">
                  <w:pPr>
                    <w:ind w:left="36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«____»_______20____г.</w:t>
                  </w:r>
                </w:p>
                <w:p w:rsidR="00B44592" w:rsidRDefault="00B44592">
                  <w:pPr>
                    <w:ind w:left="36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Руководитель МО</w:t>
                  </w:r>
                </w:p>
                <w:p w:rsidR="00B44592" w:rsidRDefault="00B44592">
                  <w:pPr>
                    <w:ind w:left="36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____________</w:t>
                  </w:r>
                </w:p>
                <w:p w:rsidR="00B44592" w:rsidRDefault="00B44592">
                  <w:pPr>
                    <w:ind w:left="360"/>
                    <w:rPr>
                      <w:szCs w:val="28"/>
                    </w:rPr>
                  </w:pPr>
                </w:p>
              </w:tc>
              <w:tc>
                <w:tcPr>
                  <w:tcW w:w="2125" w:type="dxa"/>
                  <w:shd w:val="clear" w:color="auto" w:fill="FFFFFF"/>
                </w:tcPr>
                <w:p w:rsidR="00B44592" w:rsidRDefault="00B4459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Согласованно:</w:t>
                  </w:r>
                </w:p>
                <w:p w:rsidR="00B44592" w:rsidRDefault="00B4459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«___»______20___г.</w:t>
                  </w:r>
                </w:p>
                <w:p w:rsidR="00B44592" w:rsidRDefault="00B4459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Зам. директора</w:t>
                  </w:r>
                </w:p>
                <w:p w:rsidR="00B44592" w:rsidRDefault="00B4459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______________</w:t>
                  </w:r>
                </w:p>
                <w:p w:rsidR="00B44592" w:rsidRDefault="00B44592">
                  <w:pPr>
                    <w:rPr>
                      <w:szCs w:val="28"/>
                    </w:rPr>
                  </w:pPr>
                </w:p>
              </w:tc>
              <w:tc>
                <w:tcPr>
                  <w:tcW w:w="3546" w:type="dxa"/>
                  <w:shd w:val="clear" w:color="auto" w:fill="FFFFFF"/>
                  <w:hideMark/>
                </w:tcPr>
                <w:p w:rsidR="00B44592" w:rsidRDefault="00B4459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«Утверждаю»</w:t>
                  </w:r>
                </w:p>
                <w:p w:rsidR="00B44592" w:rsidRDefault="00B4459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Директор школы</w:t>
                  </w:r>
                </w:p>
                <w:p w:rsidR="00B44592" w:rsidRDefault="00B4459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____________Л.Н. Самохвалова</w:t>
                  </w:r>
                </w:p>
                <w:p w:rsidR="00B44592" w:rsidRDefault="00B4459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«____»________20___г.</w:t>
                  </w:r>
                </w:p>
                <w:p w:rsidR="00B44592" w:rsidRDefault="00B44592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   </w:t>
                  </w:r>
                </w:p>
                <w:p w:rsidR="00B44592" w:rsidRDefault="00B44592">
                  <w:pPr>
                    <w:rPr>
                      <w:rFonts w:ascii="Calibri" w:hAnsi="Calibri"/>
                    </w:rPr>
                  </w:pPr>
                  <w:r>
                    <w:rPr>
                      <w:szCs w:val="28"/>
                    </w:rPr>
                    <w:t xml:space="preserve">   </w:t>
                  </w:r>
                </w:p>
              </w:tc>
            </w:tr>
          </w:tbl>
          <w:p w:rsidR="00B44592" w:rsidRDefault="00B44592">
            <w:pPr>
              <w:jc w:val="center"/>
              <w:rPr>
                <w:rFonts w:eastAsia="SimSun" w:cs="Tahoma"/>
                <w:kern w:val="2"/>
                <w:szCs w:val="28"/>
                <w:lang w:eastAsia="hi-IN" w:bidi="hi-IN"/>
              </w:rPr>
            </w:pPr>
          </w:p>
          <w:p w:rsidR="00B44592" w:rsidRDefault="00B44592">
            <w:pPr>
              <w:jc w:val="center"/>
              <w:rPr>
                <w:szCs w:val="28"/>
              </w:rPr>
            </w:pPr>
          </w:p>
          <w:p w:rsidR="00B44592" w:rsidRDefault="00B44592">
            <w:pPr>
              <w:jc w:val="center"/>
              <w:rPr>
                <w:szCs w:val="28"/>
              </w:rPr>
            </w:pPr>
          </w:p>
          <w:p w:rsidR="00B44592" w:rsidRDefault="00B44592">
            <w:pPr>
              <w:jc w:val="center"/>
              <w:rPr>
                <w:szCs w:val="28"/>
              </w:rPr>
            </w:pPr>
          </w:p>
          <w:p w:rsidR="00B44592" w:rsidRDefault="00B44592">
            <w:pPr>
              <w:jc w:val="center"/>
              <w:rPr>
                <w:szCs w:val="28"/>
              </w:rPr>
            </w:pPr>
          </w:p>
          <w:p w:rsidR="000228C4" w:rsidRDefault="000228C4">
            <w:pPr>
              <w:jc w:val="center"/>
              <w:rPr>
                <w:szCs w:val="28"/>
              </w:rPr>
            </w:pPr>
          </w:p>
          <w:p w:rsidR="000228C4" w:rsidRDefault="000228C4">
            <w:pPr>
              <w:jc w:val="center"/>
              <w:rPr>
                <w:szCs w:val="28"/>
              </w:rPr>
            </w:pPr>
          </w:p>
          <w:p w:rsidR="000228C4" w:rsidRDefault="000228C4">
            <w:pPr>
              <w:jc w:val="center"/>
              <w:rPr>
                <w:szCs w:val="28"/>
              </w:rPr>
            </w:pPr>
          </w:p>
          <w:p w:rsidR="000228C4" w:rsidRDefault="000228C4">
            <w:pPr>
              <w:jc w:val="center"/>
              <w:rPr>
                <w:szCs w:val="28"/>
              </w:rPr>
            </w:pPr>
          </w:p>
          <w:p w:rsidR="000228C4" w:rsidRDefault="000228C4">
            <w:pPr>
              <w:jc w:val="center"/>
              <w:rPr>
                <w:szCs w:val="28"/>
              </w:rPr>
            </w:pPr>
          </w:p>
          <w:p w:rsidR="000228C4" w:rsidRDefault="000228C4" w:rsidP="000228C4">
            <w:pPr>
              <w:rPr>
                <w:szCs w:val="28"/>
              </w:rPr>
            </w:pPr>
          </w:p>
          <w:p w:rsidR="000228C4" w:rsidRDefault="000228C4">
            <w:pPr>
              <w:jc w:val="center"/>
              <w:rPr>
                <w:szCs w:val="28"/>
              </w:rPr>
            </w:pPr>
          </w:p>
          <w:p w:rsidR="00B44592" w:rsidRDefault="000228C4" w:rsidP="000228C4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</w:t>
            </w:r>
            <w:bookmarkStart w:id="0" w:name="_GoBack"/>
            <w:bookmarkEnd w:id="0"/>
            <w:r w:rsidR="00B44592">
              <w:rPr>
                <w:szCs w:val="28"/>
              </w:rPr>
              <w:t>Рабочая программа по окружающему миру</w:t>
            </w:r>
          </w:p>
          <w:p w:rsidR="00B44592" w:rsidRDefault="00B445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для 3 класса</w:t>
            </w:r>
          </w:p>
          <w:p w:rsidR="00B44592" w:rsidRDefault="00B44592">
            <w:pPr>
              <w:jc w:val="center"/>
              <w:rPr>
                <w:szCs w:val="28"/>
              </w:rPr>
            </w:pPr>
          </w:p>
          <w:p w:rsidR="00B44592" w:rsidRDefault="00B4459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Составитель: Кущенко О.Н.. </w:t>
            </w:r>
          </w:p>
          <w:p w:rsidR="00B44592" w:rsidRDefault="00B4459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учитель начальных классов, </w:t>
            </w:r>
          </w:p>
          <w:p w:rsidR="00B44592" w:rsidRDefault="00B4459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первой квалификационной категории</w:t>
            </w:r>
          </w:p>
          <w:p w:rsidR="00B44592" w:rsidRDefault="00B44592">
            <w:pPr>
              <w:jc w:val="right"/>
              <w:rPr>
                <w:szCs w:val="28"/>
              </w:rPr>
            </w:pPr>
          </w:p>
          <w:p w:rsidR="00B44592" w:rsidRDefault="00B44592">
            <w:pPr>
              <w:jc w:val="right"/>
              <w:rPr>
                <w:szCs w:val="28"/>
              </w:rPr>
            </w:pPr>
          </w:p>
          <w:p w:rsidR="00B44592" w:rsidRDefault="00B44592">
            <w:pPr>
              <w:jc w:val="right"/>
              <w:rPr>
                <w:szCs w:val="28"/>
              </w:rPr>
            </w:pPr>
          </w:p>
          <w:p w:rsidR="00B44592" w:rsidRDefault="00B44592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0228C4" w:rsidRDefault="00B4459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0228C4" w:rsidRDefault="000228C4">
            <w:pPr>
              <w:jc w:val="center"/>
              <w:rPr>
                <w:szCs w:val="28"/>
              </w:rPr>
            </w:pPr>
          </w:p>
          <w:p w:rsidR="000228C4" w:rsidRDefault="000228C4">
            <w:pPr>
              <w:jc w:val="center"/>
              <w:rPr>
                <w:szCs w:val="28"/>
              </w:rPr>
            </w:pPr>
          </w:p>
          <w:p w:rsidR="000228C4" w:rsidRDefault="000228C4">
            <w:pPr>
              <w:jc w:val="center"/>
              <w:rPr>
                <w:szCs w:val="28"/>
              </w:rPr>
            </w:pPr>
          </w:p>
          <w:p w:rsidR="000228C4" w:rsidRDefault="000228C4">
            <w:pPr>
              <w:jc w:val="center"/>
              <w:rPr>
                <w:szCs w:val="28"/>
              </w:rPr>
            </w:pPr>
          </w:p>
          <w:p w:rsidR="00B44592" w:rsidRDefault="00B44592">
            <w:pPr>
              <w:jc w:val="center"/>
            </w:pPr>
            <w:r>
              <w:rPr>
                <w:szCs w:val="28"/>
              </w:rPr>
              <w:t>Омск, 2020 г.</w:t>
            </w:r>
          </w:p>
          <w:p w:rsidR="00B44592" w:rsidRDefault="00B44592">
            <w:pPr>
              <w:spacing w:before="100" w:after="100"/>
              <w:ind w:left="360"/>
              <w:jc w:val="right"/>
            </w:pPr>
          </w:p>
          <w:p w:rsidR="00B44592" w:rsidRDefault="00B44592">
            <w:pPr>
              <w:spacing w:before="100" w:after="100"/>
              <w:ind w:left="360"/>
              <w:jc w:val="right"/>
            </w:pPr>
          </w:p>
          <w:p w:rsidR="00B44592" w:rsidRDefault="00B44592">
            <w:pPr>
              <w:spacing w:before="100" w:after="100"/>
              <w:ind w:left="360"/>
              <w:jc w:val="right"/>
            </w:pPr>
          </w:p>
          <w:p w:rsidR="00B44592" w:rsidRDefault="00B44592">
            <w:pPr>
              <w:spacing w:before="100" w:after="100"/>
              <w:ind w:left="360"/>
              <w:jc w:val="right"/>
            </w:pPr>
            <w:r>
              <w:t>Срок действия программы ____ лет, до 20___г.</w:t>
            </w:r>
          </w:p>
          <w:p w:rsidR="00B44592" w:rsidRDefault="00B44592">
            <w:pPr>
              <w:spacing w:before="100" w:after="100"/>
              <w:ind w:left="360"/>
            </w:pPr>
          </w:p>
        </w:tc>
      </w:tr>
    </w:tbl>
    <w:p w:rsidR="00B44592" w:rsidRDefault="00B44592" w:rsidP="00BF2F54">
      <w:pPr>
        <w:tabs>
          <w:tab w:val="left" w:pos="5964"/>
        </w:tabs>
        <w:spacing w:line="276" w:lineRule="auto"/>
        <w:jc w:val="center"/>
        <w:rPr>
          <w:b/>
          <w:i/>
          <w:sz w:val="28"/>
          <w:szCs w:val="28"/>
        </w:rPr>
        <w:sectPr w:rsidR="00B44592" w:rsidSect="00B44592">
          <w:footerReference w:type="even" r:id="rId8"/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44592" w:rsidRDefault="00B44592" w:rsidP="00BF2F54">
      <w:pPr>
        <w:tabs>
          <w:tab w:val="left" w:pos="5964"/>
        </w:tabs>
        <w:spacing w:line="276" w:lineRule="auto"/>
        <w:jc w:val="center"/>
        <w:rPr>
          <w:b/>
          <w:i/>
          <w:sz w:val="28"/>
          <w:szCs w:val="28"/>
        </w:rPr>
      </w:pPr>
    </w:p>
    <w:p w:rsidR="00C46800" w:rsidRDefault="00AF427B" w:rsidP="00BF2F54">
      <w:pPr>
        <w:tabs>
          <w:tab w:val="left" w:pos="5964"/>
        </w:tabs>
        <w:spacing w:line="276" w:lineRule="auto"/>
        <w:jc w:val="center"/>
        <w:rPr>
          <w:b/>
          <w:i/>
          <w:sz w:val="28"/>
          <w:szCs w:val="28"/>
        </w:rPr>
      </w:pPr>
      <w:r w:rsidRPr="00AF427B">
        <w:rPr>
          <w:b/>
          <w:i/>
          <w:sz w:val="28"/>
          <w:szCs w:val="28"/>
        </w:rPr>
        <w:t>Планируемые результаты</w:t>
      </w:r>
    </w:p>
    <w:p w:rsidR="00AF427B" w:rsidRPr="00AF427B" w:rsidRDefault="00AF427B" w:rsidP="00BF2F54">
      <w:pPr>
        <w:tabs>
          <w:tab w:val="left" w:pos="5964"/>
        </w:tabs>
        <w:spacing w:line="276" w:lineRule="auto"/>
        <w:jc w:val="center"/>
        <w:rPr>
          <w:b/>
          <w:i/>
          <w:sz w:val="28"/>
          <w:szCs w:val="28"/>
        </w:rPr>
      </w:pPr>
    </w:p>
    <w:p w:rsidR="00AF427B" w:rsidRPr="00AF427B" w:rsidRDefault="00AF427B" w:rsidP="00AF427B">
      <w:pPr>
        <w:spacing w:line="276" w:lineRule="auto"/>
        <w:ind w:firstLine="360"/>
        <w:jc w:val="both"/>
      </w:pPr>
      <w:r w:rsidRPr="00AF427B">
        <w:t>ЛИЧНОСТНЫЕ</w:t>
      </w:r>
    </w:p>
    <w:p w:rsidR="00AF427B" w:rsidRPr="00AF427B" w:rsidRDefault="00AF427B" w:rsidP="00AF427B">
      <w:pPr>
        <w:spacing w:line="276" w:lineRule="auto"/>
        <w:ind w:firstLine="357"/>
        <w:jc w:val="both"/>
        <w:rPr>
          <w:bCs/>
        </w:rPr>
      </w:pPr>
      <w:r w:rsidRPr="00AF427B">
        <w:rPr>
          <w:bCs/>
          <w:i/>
        </w:rPr>
        <w:t>У учащихся будут сформированы</w:t>
      </w:r>
      <w:r w:rsidRPr="00AF427B">
        <w:rPr>
          <w:bCs/>
        </w:rPr>
        <w:t>:</w:t>
      </w:r>
    </w:p>
    <w:p w:rsidR="00AF427B" w:rsidRPr="00AF427B" w:rsidRDefault="00AF427B" w:rsidP="00AF427B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AF427B">
        <w:t>понимание значения изучения курса «Окружающий мир»;</w:t>
      </w:r>
    </w:p>
    <w:p w:rsidR="00AF427B" w:rsidRPr="00AF427B" w:rsidRDefault="00AF427B" w:rsidP="00AF427B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AF427B">
        <w:t>ориентация на выполнение основных правил бережного отношения к природе на основе понимания особенностей взаимодействия человека и природы;</w:t>
      </w:r>
    </w:p>
    <w:p w:rsidR="00AF427B" w:rsidRPr="00AF427B" w:rsidRDefault="00AF427B" w:rsidP="00AF427B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AF427B">
        <w:t>ориентация на выполнение правил здорового образа жизни на основе знаний об организме человека;</w:t>
      </w:r>
    </w:p>
    <w:p w:rsidR="00AF427B" w:rsidRPr="00AF427B" w:rsidRDefault="00AF427B" w:rsidP="00AF427B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AF427B">
        <w:t>осознание своей этнической принадлежности;</w:t>
      </w:r>
    </w:p>
    <w:p w:rsidR="00AF427B" w:rsidRPr="00AF427B" w:rsidRDefault="00AF427B" w:rsidP="00AF427B">
      <w:pPr>
        <w:numPr>
          <w:ilvl w:val="0"/>
          <w:numId w:val="2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AF427B">
        <w:t>чувство гордости  свою Родину;</w:t>
      </w:r>
    </w:p>
    <w:p w:rsidR="00AF427B" w:rsidRPr="00AF427B" w:rsidRDefault="00AF427B" w:rsidP="00AF427B">
      <w:pPr>
        <w:tabs>
          <w:tab w:val="num" w:pos="360"/>
        </w:tabs>
        <w:spacing w:line="276" w:lineRule="auto"/>
        <w:ind w:firstLine="357"/>
        <w:jc w:val="both"/>
        <w:rPr>
          <w:bCs/>
        </w:rPr>
      </w:pPr>
      <w:r w:rsidRPr="00AF427B">
        <w:rPr>
          <w:bCs/>
          <w:i/>
        </w:rPr>
        <w:t>могут быть сформированы:</w:t>
      </w:r>
    </w:p>
    <w:p w:rsidR="00AF427B" w:rsidRPr="00AF427B" w:rsidRDefault="00AF427B" w:rsidP="00AF427B">
      <w:pPr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</w:pPr>
      <w:r w:rsidRPr="00AF427B">
        <w:t>осознание себя как гражданина России;</w:t>
      </w:r>
    </w:p>
    <w:p w:rsidR="00AF427B" w:rsidRPr="00AF427B" w:rsidRDefault="00AF427B" w:rsidP="00AF427B">
      <w:pPr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</w:pPr>
      <w:r w:rsidRPr="00AF427B">
        <w:t>уважение к истории и культуре народов, населяющих Россию;</w:t>
      </w:r>
    </w:p>
    <w:p w:rsidR="00AF427B" w:rsidRPr="00AF427B" w:rsidRDefault="00AF427B" w:rsidP="00AF427B">
      <w:pPr>
        <w:numPr>
          <w:ilvl w:val="0"/>
          <w:numId w:val="3"/>
        </w:numPr>
        <w:tabs>
          <w:tab w:val="num" w:pos="360"/>
        </w:tabs>
        <w:spacing w:line="276" w:lineRule="auto"/>
        <w:ind w:left="360"/>
        <w:jc w:val="both"/>
      </w:pPr>
      <w:r w:rsidRPr="00AF427B">
        <w:t>понимание влияния эмоций на здоровье человека и необходимости управлять своими эмоциями.</w:t>
      </w:r>
    </w:p>
    <w:p w:rsidR="00AF427B" w:rsidRPr="00AF427B" w:rsidRDefault="00AF427B" w:rsidP="00AF427B">
      <w:pPr>
        <w:spacing w:line="276" w:lineRule="auto"/>
        <w:jc w:val="both"/>
      </w:pPr>
    </w:p>
    <w:p w:rsidR="00AF427B" w:rsidRPr="00AF427B" w:rsidRDefault="00AF427B" w:rsidP="00AF427B">
      <w:pPr>
        <w:spacing w:line="276" w:lineRule="auto"/>
        <w:ind w:firstLine="360"/>
        <w:jc w:val="both"/>
      </w:pPr>
      <w:r w:rsidRPr="00AF427B">
        <w:t>ПРЕДМЕТНЫЕ</w:t>
      </w:r>
    </w:p>
    <w:p w:rsidR="00AF427B" w:rsidRPr="00AF427B" w:rsidRDefault="00AF427B" w:rsidP="00AF427B">
      <w:pPr>
        <w:keepNext/>
        <w:spacing w:line="276" w:lineRule="auto"/>
        <w:jc w:val="both"/>
        <w:outlineLvl w:val="0"/>
      </w:pPr>
      <w:r w:rsidRPr="00AF427B">
        <w:t>Человек и природа</w:t>
      </w:r>
    </w:p>
    <w:p w:rsidR="00AF427B" w:rsidRPr="00AF427B" w:rsidRDefault="00AF427B" w:rsidP="00AF427B">
      <w:pPr>
        <w:spacing w:line="276" w:lineRule="auto"/>
        <w:ind w:firstLine="357"/>
        <w:jc w:val="both"/>
        <w:rPr>
          <w:bCs/>
          <w:i/>
        </w:rPr>
      </w:pPr>
      <w:r w:rsidRPr="00AF427B">
        <w:rPr>
          <w:bCs/>
          <w:i/>
        </w:rPr>
        <w:t>Учащиеся научатся:</w:t>
      </w:r>
    </w:p>
    <w:p w:rsidR="00AF427B" w:rsidRPr="00AF427B" w:rsidRDefault="00AF427B" w:rsidP="00AF427B">
      <w:pPr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</w:pPr>
      <w:r w:rsidRPr="00AF427B">
        <w:t>приводить примеры положительного и отрицательного отношения человека к природе;</w:t>
      </w:r>
    </w:p>
    <w:p w:rsidR="00AF427B" w:rsidRPr="00AF427B" w:rsidRDefault="00AF427B" w:rsidP="00AF427B">
      <w:pPr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</w:pPr>
      <w:r w:rsidRPr="00AF427B">
        <w:t>объяснять, что такое экология;</w:t>
      </w:r>
    </w:p>
    <w:p w:rsidR="00AF427B" w:rsidRPr="00AF427B" w:rsidRDefault="00AF427B" w:rsidP="00AF427B">
      <w:pPr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</w:pPr>
      <w:r w:rsidRPr="00AF427B">
        <w:t>понимать, что такое горизонт, линия горизонта;</w:t>
      </w:r>
    </w:p>
    <w:p w:rsidR="00AF427B" w:rsidRPr="00AF427B" w:rsidRDefault="00AF427B" w:rsidP="00AF427B">
      <w:pPr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</w:pPr>
      <w:r w:rsidRPr="00AF427B">
        <w:t>называть основные и промежуточные стороны горизонта;</w:t>
      </w:r>
    </w:p>
    <w:p w:rsidR="00AF427B" w:rsidRPr="00AF427B" w:rsidRDefault="00AF427B" w:rsidP="00AF427B">
      <w:pPr>
        <w:numPr>
          <w:ilvl w:val="0"/>
          <w:numId w:val="4"/>
        </w:numPr>
        <w:tabs>
          <w:tab w:val="left" w:pos="360"/>
        </w:tabs>
        <w:spacing w:line="276" w:lineRule="auto"/>
        <w:ind w:left="357" w:hanging="357"/>
        <w:jc w:val="both"/>
      </w:pPr>
      <w:r w:rsidRPr="00AF427B">
        <w:t>находить стороны горизонта по Солнцу и компасу;</w:t>
      </w:r>
    </w:p>
    <w:p w:rsidR="00AF427B" w:rsidRPr="00AF427B" w:rsidRDefault="00AF427B" w:rsidP="00AF427B">
      <w:pPr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</w:pPr>
      <w:r w:rsidRPr="00AF427B">
        <w:t>объяснять, что такое явление природы, приводить примеры явлений природы;</w:t>
      </w:r>
    </w:p>
    <w:p w:rsidR="00AF427B" w:rsidRPr="00AF427B" w:rsidRDefault="00AF427B" w:rsidP="00AF427B">
      <w:pPr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</w:pPr>
      <w:r w:rsidRPr="00AF427B">
        <w:t>рассказывать о трех состояниях воды в природе и переходе воды из одного состояния в другое, круговороте воды в природе;</w:t>
      </w:r>
    </w:p>
    <w:p w:rsidR="00AF427B" w:rsidRPr="00AF427B" w:rsidRDefault="00AF427B" w:rsidP="00AF427B">
      <w:pPr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</w:pPr>
      <w:r w:rsidRPr="00AF427B">
        <w:t>устанавливать с помощью опытов легко определяемые свойства воды, воздуха, горных пород и почвы;</w:t>
      </w:r>
    </w:p>
    <w:p w:rsidR="00AF427B" w:rsidRPr="00AF427B" w:rsidRDefault="00AF427B" w:rsidP="00AF427B">
      <w:pPr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</w:pPr>
      <w:r w:rsidRPr="00AF427B">
        <w:t>характеризовать различные водоемы (родник, озеро, река, пруд, водохранилище, море, океан);</w:t>
      </w:r>
    </w:p>
    <w:p w:rsidR="00AF427B" w:rsidRPr="00AF427B" w:rsidRDefault="00AF427B" w:rsidP="00AF427B">
      <w:pPr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</w:pPr>
      <w:r w:rsidRPr="00AF427B">
        <w:t>объяснять, как возникают облака, туман, изморозь, ветер;</w:t>
      </w:r>
    </w:p>
    <w:p w:rsidR="00AF427B" w:rsidRPr="00AF427B" w:rsidRDefault="00AF427B" w:rsidP="00AF427B">
      <w:pPr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</w:pPr>
      <w:r w:rsidRPr="00AF427B">
        <w:t>рассказывать о значении воды, воздуха, горных пород и почвы в жизни человека, необходимости их охраны и рационального использования;</w:t>
      </w:r>
    </w:p>
    <w:p w:rsidR="00AF427B" w:rsidRPr="00AF427B" w:rsidRDefault="00AF427B" w:rsidP="00AF427B">
      <w:pPr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</w:pPr>
      <w:r w:rsidRPr="00AF427B">
        <w:lastRenderedPageBreak/>
        <w:t>характеризовать органы растений и животных и их значение;</w:t>
      </w:r>
    </w:p>
    <w:p w:rsidR="00AF427B" w:rsidRPr="00AF427B" w:rsidRDefault="00AF427B" w:rsidP="00AF427B">
      <w:pPr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</w:pPr>
      <w:r w:rsidRPr="00AF427B">
        <w:t>характеризовать особенности движения, питания, дыхания, размножения и развития животных;</w:t>
      </w:r>
    </w:p>
    <w:p w:rsidR="00AF427B" w:rsidRPr="00AF427B" w:rsidRDefault="00AF427B" w:rsidP="00AF427B">
      <w:pPr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</w:pPr>
      <w:r w:rsidRPr="00AF427B">
        <w:t>различать основные группы растений (водоросли, мхи, папоротники, хвойные, цветковые) и животных (насекомые, рыбы, земноводные, пресмыкающиеся, птицы, млекопитающие);</w:t>
      </w:r>
    </w:p>
    <w:p w:rsidR="00AF427B" w:rsidRPr="00AF427B" w:rsidRDefault="00AF427B" w:rsidP="00AF427B">
      <w:pPr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</w:pPr>
      <w:r w:rsidRPr="00AF427B">
        <w:t>приводить примеры взаимосвязей между компонентами неживой и живой природы;</w:t>
      </w:r>
    </w:p>
    <w:p w:rsidR="00AF427B" w:rsidRPr="00AF427B" w:rsidRDefault="00AF427B" w:rsidP="00AF427B">
      <w:pPr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</w:pPr>
      <w:r w:rsidRPr="00AF427B">
        <w:t>рассказывать о влиянии человека на живую природу и необходимых мерах ее охраны;</w:t>
      </w:r>
    </w:p>
    <w:p w:rsidR="00AF427B" w:rsidRPr="00AF427B" w:rsidRDefault="00AF427B" w:rsidP="00AF427B">
      <w:pPr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</w:pPr>
      <w:r w:rsidRPr="00AF427B">
        <w:t>характеризовать важнейшие системы органов человека и их функции;</w:t>
      </w:r>
    </w:p>
    <w:p w:rsidR="00AF427B" w:rsidRPr="00AF427B" w:rsidRDefault="00AF427B" w:rsidP="00AF427B">
      <w:pPr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</w:pPr>
      <w:r w:rsidRPr="00AF427B">
        <w:t>выполнять основные правила личной гигиены;</w:t>
      </w:r>
    </w:p>
    <w:p w:rsidR="00AF427B" w:rsidRPr="00AF427B" w:rsidRDefault="00AF427B" w:rsidP="00AF427B">
      <w:pPr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</w:pPr>
      <w:r w:rsidRPr="00AF427B">
        <w:t>проводить простейшие опыты с растениями и фиксировать их результаты.</w:t>
      </w:r>
    </w:p>
    <w:p w:rsidR="00AF427B" w:rsidRPr="00AF427B" w:rsidRDefault="00AF427B" w:rsidP="00AF427B">
      <w:pPr>
        <w:tabs>
          <w:tab w:val="left" w:pos="360"/>
        </w:tabs>
        <w:spacing w:line="276" w:lineRule="auto"/>
        <w:ind w:firstLine="360"/>
        <w:jc w:val="both"/>
        <w:rPr>
          <w:bCs/>
          <w:i/>
        </w:rPr>
      </w:pPr>
      <w:r w:rsidRPr="00AF427B">
        <w:rPr>
          <w:bCs/>
          <w:i/>
        </w:rPr>
        <w:t>Учащиеся получат возможность научиться:</w:t>
      </w:r>
    </w:p>
    <w:p w:rsidR="00AF427B" w:rsidRPr="00AF427B" w:rsidRDefault="00AF427B" w:rsidP="00AF427B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</w:pPr>
      <w:r w:rsidRPr="00AF427B">
        <w:t>различать существенные и несущественные признаки;</w:t>
      </w:r>
    </w:p>
    <w:p w:rsidR="00AF427B" w:rsidRPr="00AF427B" w:rsidRDefault="00AF427B" w:rsidP="00AF427B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</w:pPr>
      <w:r w:rsidRPr="00AF427B">
        <w:t>приводить примеры физических и химических явлений природы;</w:t>
      </w:r>
    </w:p>
    <w:p w:rsidR="00AF427B" w:rsidRPr="00AF427B" w:rsidRDefault="00AF427B" w:rsidP="00AF427B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</w:pPr>
      <w:r w:rsidRPr="00AF427B">
        <w:t>рассказывать об использовании энергии воды и ветра;</w:t>
      </w:r>
    </w:p>
    <w:p w:rsidR="00AF427B" w:rsidRPr="00AF427B" w:rsidRDefault="00AF427B" w:rsidP="00AF427B">
      <w:pPr>
        <w:numPr>
          <w:ilvl w:val="0"/>
          <w:numId w:val="4"/>
        </w:numPr>
        <w:tabs>
          <w:tab w:val="left" w:pos="360"/>
        </w:tabs>
        <w:spacing w:line="276" w:lineRule="auto"/>
        <w:ind w:left="360"/>
        <w:jc w:val="both"/>
      </w:pPr>
      <w:r w:rsidRPr="00AF427B">
        <w:t>рассказывать о четырех царствах живой природы;</w:t>
      </w:r>
    </w:p>
    <w:p w:rsidR="00AF427B" w:rsidRPr="00AF427B" w:rsidRDefault="00AF427B" w:rsidP="00AF427B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</w:pPr>
      <w:r w:rsidRPr="00AF427B">
        <w:t>рассказывать о строении листовых и цветочных почек, цветка и семени;</w:t>
      </w:r>
    </w:p>
    <w:p w:rsidR="00AF427B" w:rsidRPr="00AF427B" w:rsidRDefault="00AF427B" w:rsidP="00AF427B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</w:pPr>
      <w:r w:rsidRPr="00AF427B">
        <w:t>рассказывать о грибах и бактериях и их значении в природе и жизни человека;</w:t>
      </w:r>
    </w:p>
    <w:p w:rsidR="00AF427B" w:rsidRPr="00AF427B" w:rsidRDefault="00AF427B" w:rsidP="00AF427B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</w:pPr>
      <w:r w:rsidRPr="00AF427B">
        <w:t>объяснять особенности питания и дыхания растений;</w:t>
      </w:r>
    </w:p>
    <w:p w:rsidR="00AF427B" w:rsidRPr="00AF427B" w:rsidRDefault="00AF427B" w:rsidP="00AF427B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</w:pPr>
      <w:r w:rsidRPr="00AF427B">
        <w:t>характеризовать условия прорастания семян;</w:t>
      </w:r>
    </w:p>
    <w:p w:rsidR="00AF427B" w:rsidRPr="00AF427B" w:rsidRDefault="00AF427B" w:rsidP="00AF427B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</w:pPr>
      <w:r w:rsidRPr="00AF427B">
        <w:t>рассказывать о предках культурных растений и домашних животных;</w:t>
      </w:r>
    </w:p>
    <w:p w:rsidR="00AF427B" w:rsidRPr="00AF427B" w:rsidRDefault="00AF427B" w:rsidP="00AF427B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</w:pPr>
      <w:r w:rsidRPr="00AF427B">
        <w:t>приводить примеры взаимосвязей в неживой и живой природе;</w:t>
      </w:r>
    </w:p>
    <w:p w:rsidR="00AF427B" w:rsidRPr="00AF427B" w:rsidRDefault="00AF427B" w:rsidP="00AF427B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jc w:val="both"/>
      </w:pPr>
      <w:r w:rsidRPr="00AF427B">
        <w:t>выявлять признаки приспособленности организмов к среде обитания.</w:t>
      </w:r>
    </w:p>
    <w:p w:rsidR="00AF427B" w:rsidRPr="00AF427B" w:rsidRDefault="00AF427B" w:rsidP="00AF427B">
      <w:pPr>
        <w:spacing w:line="276" w:lineRule="auto"/>
        <w:jc w:val="both"/>
      </w:pPr>
    </w:p>
    <w:p w:rsidR="00AF427B" w:rsidRPr="00AF427B" w:rsidRDefault="00AF427B" w:rsidP="00AF427B">
      <w:pPr>
        <w:keepNext/>
        <w:spacing w:line="276" w:lineRule="auto"/>
        <w:jc w:val="both"/>
        <w:outlineLvl w:val="0"/>
      </w:pPr>
      <w:r w:rsidRPr="00AF427B">
        <w:t>Человек и общество</w:t>
      </w:r>
    </w:p>
    <w:p w:rsidR="00AF427B" w:rsidRPr="00AF427B" w:rsidRDefault="00AF427B" w:rsidP="00AF427B">
      <w:pPr>
        <w:spacing w:line="276" w:lineRule="auto"/>
        <w:ind w:firstLine="357"/>
        <w:jc w:val="both"/>
        <w:rPr>
          <w:bCs/>
          <w:i/>
        </w:rPr>
      </w:pPr>
      <w:r w:rsidRPr="00AF427B">
        <w:rPr>
          <w:bCs/>
          <w:i/>
        </w:rPr>
        <w:t>Учащиеся научатся:</w:t>
      </w:r>
    </w:p>
    <w:p w:rsidR="00AF427B" w:rsidRPr="00AF427B" w:rsidRDefault="00AF427B" w:rsidP="00AF427B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</w:pPr>
      <w:r w:rsidRPr="00AF427B">
        <w:t>характеризовать территории расселения народов нашей страны на основе исторической  карты;</w:t>
      </w:r>
    </w:p>
    <w:p w:rsidR="00AF427B" w:rsidRPr="00AF427B" w:rsidRDefault="00AF427B" w:rsidP="00AF427B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</w:pPr>
      <w:r w:rsidRPr="00AF427B">
        <w:t xml:space="preserve">рассказывать, используя карту, о природных условия, в которых живут народы нашей страны; </w:t>
      </w:r>
    </w:p>
    <w:p w:rsidR="00AF427B" w:rsidRPr="00AF427B" w:rsidRDefault="00AF427B" w:rsidP="00AF427B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</w:pPr>
      <w:r w:rsidRPr="00AF427B">
        <w:t>описывать устройство города, жизнь и быт горожан;</w:t>
      </w:r>
    </w:p>
    <w:p w:rsidR="00AF427B" w:rsidRPr="00AF427B" w:rsidRDefault="00AF427B" w:rsidP="00AF427B">
      <w:pPr>
        <w:numPr>
          <w:ilvl w:val="0"/>
          <w:numId w:val="9"/>
        </w:numPr>
        <w:tabs>
          <w:tab w:val="left" w:pos="360"/>
        </w:tabs>
        <w:spacing w:line="276" w:lineRule="auto"/>
        <w:ind w:left="360"/>
        <w:jc w:val="both"/>
      </w:pPr>
      <w:r w:rsidRPr="00AF427B">
        <w:t>различать символы государства;</w:t>
      </w:r>
    </w:p>
    <w:p w:rsidR="00AF427B" w:rsidRPr="00AF427B" w:rsidRDefault="00AF427B" w:rsidP="00AF427B">
      <w:pPr>
        <w:numPr>
          <w:ilvl w:val="0"/>
          <w:numId w:val="9"/>
        </w:numPr>
        <w:tabs>
          <w:tab w:val="left" w:pos="360"/>
        </w:tabs>
        <w:spacing w:line="276" w:lineRule="auto"/>
        <w:ind w:left="360"/>
        <w:jc w:val="both"/>
      </w:pPr>
      <w:r w:rsidRPr="00AF427B">
        <w:t>показывать на политической карте  РФ  столицу России — город Москву;</w:t>
      </w:r>
    </w:p>
    <w:p w:rsidR="00AF427B" w:rsidRPr="00AF427B" w:rsidRDefault="00AF427B" w:rsidP="00AF427B">
      <w:pPr>
        <w:numPr>
          <w:ilvl w:val="0"/>
          <w:numId w:val="9"/>
        </w:numPr>
        <w:tabs>
          <w:tab w:val="left" w:pos="360"/>
        </w:tabs>
        <w:spacing w:line="276" w:lineRule="auto"/>
        <w:ind w:left="360"/>
        <w:jc w:val="both"/>
      </w:pPr>
      <w:r w:rsidRPr="00AF427B">
        <w:t>описывать  государственные награды, рассказывать об их происхождении;</w:t>
      </w:r>
    </w:p>
    <w:p w:rsidR="00AF427B" w:rsidRPr="00AF427B" w:rsidRDefault="00AF427B" w:rsidP="00AF427B">
      <w:pPr>
        <w:numPr>
          <w:ilvl w:val="0"/>
          <w:numId w:val="9"/>
        </w:numPr>
        <w:tabs>
          <w:tab w:val="left" w:pos="360"/>
        </w:tabs>
        <w:spacing w:line="276" w:lineRule="auto"/>
        <w:ind w:left="360"/>
        <w:jc w:val="both"/>
      </w:pPr>
      <w:r w:rsidRPr="00AF427B">
        <w:lastRenderedPageBreak/>
        <w:t>характеризовать главный закон страны;</w:t>
      </w:r>
    </w:p>
    <w:p w:rsidR="00AF427B" w:rsidRPr="00AF427B" w:rsidRDefault="00AF427B" w:rsidP="00AF427B">
      <w:pPr>
        <w:numPr>
          <w:ilvl w:val="0"/>
          <w:numId w:val="9"/>
        </w:numPr>
        <w:tabs>
          <w:tab w:val="left" w:pos="360"/>
        </w:tabs>
        <w:spacing w:line="276" w:lineRule="auto"/>
        <w:ind w:left="360"/>
        <w:jc w:val="both"/>
      </w:pPr>
      <w:r w:rsidRPr="00AF427B">
        <w:t>рассказывать об устройстве нашего государства;</w:t>
      </w:r>
    </w:p>
    <w:p w:rsidR="00AF427B" w:rsidRPr="00AF427B" w:rsidRDefault="00AF427B" w:rsidP="00AF427B">
      <w:pPr>
        <w:numPr>
          <w:ilvl w:val="0"/>
          <w:numId w:val="9"/>
        </w:numPr>
        <w:tabs>
          <w:tab w:val="left" w:pos="360"/>
        </w:tabs>
        <w:spacing w:line="276" w:lineRule="auto"/>
        <w:ind w:left="360"/>
        <w:jc w:val="both"/>
        <w:rPr>
          <w:bCs/>
        </w:rPr>
      </w:pPr>
      <w:r w:rsidRPr="00AF427B">
        <w:t xml:space="preserve">раскрывать основные права и обязанности ребенка.  </w:t>
      </w:r>
    </w:p>
    <w:p w:rsidR="00AF427B" w:rsidRPr="00AF427B" w:rsidRDefault="00AF427B" w:rsidP="00AF427B">
      <w:pPr>
        <w:tabs>
          <w:tab w:val="left" w:pos="360"/>
        </w:tabs>
        <w:spacing w:line="276" w:lineRule="auto"/>
        <w:ind w:firstLine="357"/>
        <w:jc w:val="both"/>
        <w:rPr>
          <w:bCs/>
          <w:i/>
        </w:rPr>
      </w:pPr>
      <w:r w:rsidRPr="00AF427B">
        <w:rPr>
          <w:bCs/>
          <w:i/>
        </w:rPr>
        <w:t>Учащиеся получат возможность научиться:</w:t>
      </w:r>
    </w:p>
    <w:p w:rsidR="00AF427B" w:rsidRPr="00AF427B" w:rsidRDefault="00AF427B" w:rsidP="00AF427B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  <w:rPr>
          <w:bCs/>
          <w:iCs/>
        </w:rPr>
      </w:pPr>
      <w:r w:rsidRPr="00AF427B">
        <w:rPr>
          <w:bCs/>
          <w:iCs/>
        </w:rPr>
        <w:t>узнавать об обычаях и традициях своего народа;</w:t>
      </w:r>
      <w:r w:rsidRPr="00AF427B">
        <w:t xml:space="preserve"> п</w:t>
      </w:r>
      <w:r w:rsidRPr="00AF427B">
        <w:rPr>
          <w:bCs/>
          <w:iCs/>
        </w:rPr>
        <w:t>риводить примеры традиций и обычаев;</w:t>
      </w:r>
    </w:p>
    <w:p w:rsidR="00AF427B" w:rsidRPr="00AF427B" w:rsidRDefault="00AF427B" w:rsidP="00AF427B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</w:pPr>
      <w:r w:rsidRPr="00AF427B">
        <w:t xml:space="preserve">устанавливать связи между традициями народа и хозяйственной деятельностью региона; </w:t>
      </w:r>
    </w:p>
    <w:p w:rsidR="00AF427B" w:rsidRPr="00AF427B" w:rsidRDefault="00AF427B" w:rsidP="00AF427B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</w:pPr>
      <w:r w:rsidRPr="00AF427B">
        <w:t>рассказывать об истории возникновения своего города (села); рассказывать о памятниках  культуры своего города, села, края;</w:t>
      </w:r>
    </w:p>
    <w:p w:rsidR="00AF427B" w:rsidRPr="00AF427B" w:rsidRDefault="00AF427B" w:rsidP="00AF427B">
      <w:pPr>
        <w:numPr>
          <w:ilvl w:val="0"/>
          <w:numId w:val="8"/>
        </w:numPr>
        <w:tabs>
          <w:tab w:val="left" w:pos="360"/>
        </w:tabs>
        <w:spacing w:line="276" w:lineRule="auto"/>
        <w:ind w:left="360"/>
        <w:jc w:val="both"/>
      </w:pPr>
      <w:r w:rsidRPr="00AF427B">
        <w:t>рассказывать о символах своего города; раскрывать взаимосвязь символики с хозяйственной, политической и культурной жизнью города;</w:t>
      </w:r>
    </w:p>
    <w:p w:rsidR="00AF427B" w:rsidRPr="00AF427B" w:rsidRDefault="00AF427B" w:rsidP="00AF427B">
      <w:pPr>
        <w:numPr>
          <w:ilvl w:val="0"/>
          <w:numId w:val="11"/>
        </w:numPr>
        <w:tabs>
          <w:tab w:val="clear" w:pos="720"/>
          <w:tab w:val="left" w:pos="360"/>
          <w:tab w:val="num" w:pos="927"/>
        </w:tabs>
        <w:spacing w:line="276" w:lineRule="auto"/>
        <w:ind w:left="360"/>
        <w:jc w:val="both"/>
      </w:pPr>
      <w:r w:rsidRPr="00AF427B">
        <w:t>объяснять историю происхождения и развития основных символов государства;</w:t>
      </w:r>
    </w:p>
    <w:p w:rsidR="00AF427B" w:rsidRPr="00AF427B" w:rsidRDefault="00AF427B" w:rsidP="00AF427B">
      <w:pPr>
        <w:numPr>
          <w:ilvl w:val="0"/>
          <w:numId w:val="10"/>
        </w:numPr>
        <w:tabs>
          <w:tab w:val="clear" w:pos="720"/>
          <w:tab w:val="left" w:pos="360"/>
        </w:tabs>
        <w:spacing w:line="276" w:lineRule="auto"/>
        <w:ind w:left="360"/>
        <w:jc w:val="both"/>
      </w:pPr>
      <w:r w:rsidRPr="00AF427B">
        <w:t xml:space="preserve">приводить примеры подвигов и личных поступков людей, которые отмечены государственными наградами. </w:t>
      </w:r>
    </w:p>
    <w:p w:rsidR="00AF427B" w:rsidRPr="00AF427B" w:rsidRDefault="00AF427B" w:rsidP="00AF427B">
      <w:pPr>
        <w:tabs>
          <w:tab w:val="left" w:pos="360"/>
        </w:tabs>
        <w:spacing w:line="276" w:lineRule="auto"/>
        <w:jc w:val="both"/>
      </w:pPr>
    </w:p>
    <w:p w:rsidR="00AF427B" w:rsidRPr="00AF427B" w:rsidRDefault="00AF427B" w:rsidP="00AF427B">
      <w:pPr>
        <w:spacing w:line="276" w:lineRule="auto"/>
        <w:ind w:firstLine="360"/>
        <w:jc w:val="both"/>
      </w:pPr>
      <w:r w:rsidRPr="00AF427B">
        <w:t>МЕТАПРЕДМЕТНЫЕ</w:t>
      </w:r>
    </w:p>
    <w:p w:rsidR="00AF427B" w:rsidRPr="00AF427B" w:rsidRDefault="00AF427B" w:rsidP="00AF427B">
      <w:pPr>
        <w:keepNext/>
        <w:spacing w:line="276" w:lineRule="auto"/>
        <w:jc w:val="both"/>
        <w:outlineLvl w:val="0"/>
      </w:pPr>
      <w:r w:rsidRPr="00AF427B">
        <w:t>Регулятивные</w:t>
      </w:r>
    </w:p>
    <w:p w:rsidR="00AF427B" w:rsidRPr="00AF427B" w:rsidRDefault="00AF427B" w:rsidP="00AF427B">
      <w:pPr>
        <w:spacing w:line="276" w:lineRule="auto"/>
        <w:ind w:firstLine="357"/>
        <w:jc w:val="both"/>
        <w:rPr>
          <w:bCs/>
          <w:i/>
        </w:rPr>
      </w:pPr>
      <w:r w:rsidRPr="00AF427B">
        <w:rPr>
          <w:bCs/>
          <w:i/>
        </w:rPr>
        <w:t>Учащиеся научатся:</w:t>
      </w:r>
      <w:r w:rsidRPr="00AF427B">
        <w:rPr>
          <w:bCs/>
        </w:rPr>
        <w:t xml:space="preserve"> </w:t>
      </w:r>
    </w:p>
    <w:p w:rsidR="00AF427B" w:rsidRPr="00AF427B" w:rsidRDefault="00AF427B" w:rsidP="00AF427B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</w:pPr>
      <w:r w:rsidRPr="00AF427B">
        <w:t xml:space="preserve">понимать цель познавательной деятельности; </w:t>
      </w:r>
    </w:p>
    <w:p w:rsidR="00AF427B" w:rsidRPr="00AF427B" w:rsidRDefault="00AF427B" w:rsidP="00AF427B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</w:pPr>
      <w:r w:rsidRPr="00AF427B">
        <w:t>планировать свои действия при выполнении заданий учебника;</w:t>
      </w:r>
    </w:p>
    <w:p w:rsidR="00AF427B" w:rsidRPr="00AF427B" w:rsidRDefault="00AF427B" w:rsidP="00AF427B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</w:pPr>
      <w:r w:rsidRPr="00AF427B">
        <w:t>осуществлять текущий контроль и оценку результатов выполнения заданий.</w:t>
      </w:r>
    </w:p>
    <w:p w:rsidR="00AF427B" w:rsidRPr="00AF427B" w:rsidRDefault="00AF427B" w:rsidP="00AF427B">
      <w:pPr>
        <w:tabs>
          <w:tab w:val="num" w:pos="360"/>
        </w:tabs>
        <w:spacing w:line="276" w:lineRule="auto"/>
        <w:ind w:firstLine="360"/>
        <w:jc w:val="both"/>
        <w:rPr>
          <w:bCs/>
          <w:i/>
        </w:rPr>
      </w:pPr>
      <w:r w:rsidRPr="00AF427B">
        <w:rPr>
          <w:bCs/>
          <w:i/>
        </w:rPr>
        <w:t>Учащиеся могут научиться:</w:t>
      </w:r>
    </w:p>
    <w:p w:rsidR="00AF427B" w:rsidRPr="00AF427B" w:rsidRDefault="00AF427B" w:rsidP="00AF427B">
      <w:pPr>
        <w:numPr>
          <w:ilvl w:val="0"/>
          <w:numId w:val="7"/>
        </w:numPr>
        <w:tabs>
          <w:tab w:val="num" w:pos="360"/>
        </w:tabs>
        <w:spacing w:line="276" w:lineRule="auto"/>
        <w:ind w:left="360"/>
        <w:jc w:val="both"/>
      </w:pPr>
      <w:r w:rsidRPr="00AF427B">
        <w:t>самостоятельно планировать свои действия при выполнении учебных заданий;</w:t>
      </w:r>
    </w:p>
    <w:p w:rsidR="00AF427B" w:rsidRPr="00AF427B" w:rsidRDefault="00AF427B" w:rsidP="00AF427B">
      <w:pPr>
        <w:numPr>
          <w:ilvl w:val="0"/>
          <w:numId w:val="7"/>
        </w:numPr>
        <w:tabs>
          <w:tab w:val="num" w:pos="360"/>
        </w:tabs>
        <w:spacing w:line="276" w:lineRule="auto"/>
        <w:ind w:left="360"/>
        <w:jc w:val="both"/>
      </w:pPr>
      <w:r w:rsidRPr="00AF427B">
        <w:t>самостоятельно осуществлять текущий контроль и оценку результатов выполнения заданий;</w:t>
      </w:r>
    </w:p>
    <w:p w:rsidR="00AF427B" w:rsidRPr="00AF427B" w:rsidRDefault="00AF427B" w:rsidP="00AF427B">
      <w:pPr>
        <w:numPr>
          <w:ilvl w:val="0"/>
          <w:numId w:val="7"/>
        </w:numPr>
        <w:tabs>
          <w:tab w:val="num" w:pos="360"/>
        </w:tabs>
        <w:spacing w:line="276" w:lineRule="auto"/>
        <w:ind w:left="360"/>
        <w:jc w:val="both"/>
      </w:pPr>
      <w:r w:rsidRPr="00AF427B">
        <w:t>ставить цель собственной познавательной деятельности и планировать ее (в рамках проектной деятельности).</w:t>
      </w:r>
    </w:p>
    <w:p w:rsidR="00AF427B" w:rsidRPr="00AF427B" w:rsidRDefault="00AF427B" w:rsidP="00AF427B">
      <w:pPr>
        <w:spacing w:line="276" w:lineRule="auto"/>
        <w:jc w:val="both"/>
      </w:pPr>
    </w:p>
    <w:p w:rsidR="00AF427B" w:rsidRPr="00AF427B" w:rsidRDefault="00AF427B" w:rsidP="00AF427B">
      <w:pPr>
        <w:keepNext/>
        <w:spacing w:line="276" w:lineRule="auto"/>
        <w:jc w:val="both"/>
        <w:outlineLvl w:val="0"/>
        <w:rPr>
          <w:bCs/>
          <w:iCs/>
        </w:rPr>
      </w:pPr>
      <w:r w:rsidRPr="00AF427B">
        <w:rPr>
          <w:bCs/>
          <w:iCs/>
        </w:rPr>
        <w:t>Познавательные</w:t>
      </w:r>
    </w:p>
    <w:p w:rsidR="00AF427B" w:rsidRPr="00AF427B" w:rsidRDefault="00AF427B" w:rsidP="00AF427B">
      <w:pPr>
        <w:spacing w:line="276" w:lineRule="auto"/>
        <w:ind w:firstLine="357"/>
        <w:jc w:val="both"/>
        <w:rPr>
          <w:bCs/>
          <w:i/>
        </w:rPr>
      </w:pPr>
      <w:r w:rsidRPr="00AF427B">
        <w:rPr>
          <w:bCs/>
          <w:i/>
        </w:rPr>
        <w:t>Учащиеся научатся:</w:t>
      </w:r>
    </w:p>
    <w:p w:rsidR="00AF427B" w:rsidRPr="00AF427B" w:rsidRDefault="00AF427B" w:rsidP="00AF427B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</w:pPr>
      <w:r w:rsidRPr="00AF427B">
        <w:t>доказывать то или иное свойство изучаемого объекта путем постановки несложных опытов;</w:t>
      </w:r>
    </w:p>
    <w:p w:rsidR="00AF427B" w:rsidRPr="00AF427B" w:rsidRDefault="00AF427B" w:rsidP="00AF427B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</w:pPr>
      <w:r w:rsidRPr="00AF427B">
        <w:t>сравнивать и классифицировать изучаемые объекты по различным признакам;</w:t>
      </w:r>
    </w:p>
    <w:p w:rsidR="00AF427B" w:rsidRPr="00AF427B" w:rsidRDefault="00AF427B" w:rsidP="00AF427B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</w:pPr>
      <w:r w:rsidRPr="00AF427B">
        <w:rPr>
          <w:bCs/>
          <w:iCs/>
        </w:rPr>
        <w:t>находить необходимую информацию в учебнике</w:t>
      </w:r>
      <w:r w:rsidRPr="00AF427B">
        <w:t>;</w:t>
      </w:r>
    </w:p>
    <w:p w:rsidR="00AF427B" w:rsidRPr="00AF427B" w:rsidRDefault="00AF427B" w:rsidP="00AF427B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</w:pPr>
      <w:r w:rsidRPr="00AF427B">
        <w:t>получать информацию, используя тексты, таблицы, рисунки, схемы;</w:t>
      </w:r>
    </w:p>
    <w:p w:rsidR="00AF427B" w:rsidRPr="00AF427B" w:rsidRDefault="00AF427B" w:rsidP="00AF427B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</w:pPr>
      <w:r w:rsidRPr="00AF427B">
        <w:t>моделировать процессы развития растений и животных по заданиям учебника и рабочих тетрадей;</w:t>
      </w:r>
    </w:p>
    <w:p w:rsidR="00AF427B" w:rsidRPr="00AF427B" w:rsidRDefault="00AF427B" w:rsidP="00AF427B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</w:pPr>
      <w:r w:rsidRPr="00AF427B">
        <w:rPr>
          <w:bCs/>
          <w:iCs/>
        </w:rPr>
        <w:t>понимать информацию, представленную на исторической карте.</w:t>
      </w:r>
    </w:p>
    <w:p w:rsidR="00AF427B" w:rsidRPr="00AF427B" w:rsidRDefault="00AF427B" w:rsidP="00AF427B">
      <w:pPr>
        <w:tabs>
          <w:tab w:val="num" w:pos="360"/>
        </w:tabs>
        <w:spacing w:line="276" w:lineRule="auto"/>
        <w:ind w:firstLine="360"/>
        <w:jc w:val="both"/>
        <w:rPr>
          <w:bCs/>
          <w:i/>
        </w:rPr>
      </w:pPr>
      <w:r w:rsidRPr="00AF427B">
        <w:rPr>
          <w:bCs/>
          <w:i/>
        </w:rPr>
        <w:t>Учащиеся могут научиться:</w:t>
      </w:r>
    </w:p>
    <w:p w:rsidR="00AF427B" w:rsidRPr="00AF427B" w:rsidRDefault="00AF427B" w:rsidP="00AF427B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</w:pPr>
      <w:r w:rsidRPr="00AF427B">
        <w:lastRenderedPageBreak/>
        <w:t>получать дополнительную информацию по изучаемой теме, пользуясь справочной литературой;</w:t>
      </w:r>
    </w:p>
    <w:p w:rsidR="00AF427B" w:rsidRPr="00AF427B" w:rsidRDefault="00AF427B" w:rsidP="00AF427B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</w:pPr>
      <w:r w:rsidRPr="00AF427B">
        <w:t>самостоятельно моделировать некоторые природные процессы.</w:t>
      </w:r>
    </w:p>
    <w:p w:rsidR="00AF427B" w:rsidRPr="00AF427B" w:rsidRDefault="00AF427B" w:rsidP="00AF427B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</w:pPr>
      <w:r w:rsidRPr="00AF427B">
        <w:rPr>
          <w:bCs/>
          <w:iCs/>
        </w:rPr>
        <w:t>ориентироваться на «ленте времени»; указывать хронологические рамки и периоды основных исторических процессов;</w:t>
      </w:r>
    </w:p>
    <w:p w:rsidR="00AF427B" w:rsidRPr="00AF427B" w:rsidRDefault="00AF427B" w:rsidP="00AF427B">
      <w:pPr>
        <w:numPr>
          <w:ilvl w:val="0"/>
          <w:numId w:val="6"/>
        </w:numPr>
        <w:tabs>
          <w:tab w:val="left" w:pos="360"/>
        </w:tabs>
        <w:spacing w:line="276" w:lineRule="auto"/>
        <w:ind w:left="360"/>
        <w:jc w:val="both"/>
        <w:rPr>
          <w:bCs/>
          <w:iCs/>
        </w:rPr>
      </w:pPr>
      <w:r w:rsidRPr="00AF427B">
        <w:rPr>
          <w:bCs/>
          <w:iCs/>
        </w:rPr>
        <w:t>устанавливать причинно-следственные связи между историческими событиями и их последствиями (под руководством учителя)</w:t>
      </w:r>
    </w:p>
    <w:p w:rsidR="00AF427B" w:rsidRPr="00AF427B" w:rsidRDefault="00AF427B" w:rsidP="00AF427B">
      <w:pPr>
        <w:numPr>
          <w:ilvl w:val="0"/>
          <w:numId w:val="6"/>
        </w:numPr>
        <w:tabs>
          <w:tab w:val="left" w:pos="360"/>
        </w:tabs>
        <w:spacing w:line="276" w:lineRule="auto"/>
        <w:ind w:left="360"/>
        <w:jc w:val="both"/>
      </w:pPr>
      <w:r w:rsidRPr="00AF427B">
        <w:rPr>
          <w:bCs/>
          <w:iCs/>
        </w:rPr>
        <w:t>сравнивать исторические события.</w:t>
      </w:r>
    </w:p>
    <w:p w:rsidR="00AF427B" w:rsidRPr="00AF427B" w:rsidRDefault="00AF427B" w:rsidP="00AF427B">
      <w:pPr>
        <w:spacing w:line="276" w:lineRule="auto"/>
        <w:jc w:val="both"/>
      </w:pPr>
    </w:p>
    <w:p w:rsidR="00AF427B" w:rsidRPr="00AF427B" w:rsidRDefault="00AF427B" w:rsidP="00AF427B">
      <w:pPr>
        <w:keepNext/>
        <w:keepLines/>
        <w:spacing w:line="276" w:lineRule="auto"/>
        <w:outlineLvl w:val="1"/>
        <w:rPr>
          <w:rFonts w:eastAsiaTheme="majorEastAsia"/>
          <w:b/>
          <w:bCs/>
        </w:rPr>
      </w:pPr>
      <w:r w:rsidRPr="00AF427B">
        <w:rPr>
          <w:rFonts w:eastAsiaTheme="majorEastAsia"/>
          <w:b/>
          <w:bCs/>
        </w:rPr>
        <w:t>Коммуникативные</w:t>
      </w:r>
    </w:p>
    <w:p w:rsidR="00AF427B" w:rsidRPr="00AF427B" w:rsidRDefault="00AF427B" w:rsidP="00AF427B">
      <w:pPr>
        <w:spacing w:line="276" w:lineRule="auto"/>
        <w:ind w:firstLine="357"/>
        <w:jc w:val="both"/>
        <w:rPr>
          <w:bCs/>
          <w:i/>
        </w:rPr>
      </w:pPr>
      <w:r w:rsidRPr="00AF427B">
        <w:rPr>
          <w:bCs/>
          <w:i/>
        </w:rPr>
        <w:t>Учащиеся научатся:</w:t>
      </w:r>
    </w:p>
    <w:p w:rsidR="00AF427B" w:rsidRPr="00AF427B" w:rsidRDefault="00AF427B" w:rsidP="00AF427B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</w:pPr>
      <w:r w:rsidRPr="00AF427B">
        <w:t>выполнять парные и групповые задания в классе и на экскурсиях;</w:t>
      </w:r>
    </w:p>
    <w:p w:rsidR="00AF427B" w:rsidRPr="00AF427B" w:rsidRDefault="00AF427B" w:rsidP="00AF427B">
      <w:pPr>
        <w:numPr>
          <w:ilvl w:val="0"/>
          <w:numId w:val="6"/>
        </w:numPr>
        <w:tabs>
          <w:tab w:val="num" w:pos="360"/>
        </w:tabs>
        <w:spacing w:line="276" w:lineRule="auto"/>
        <w:ind w:left="360"/>
        <w:jc w:val="both"/>
      </w:pPr>
      <w:r w:rsidRPr="00AF427B">
        <w:t xml:space="preserve">совместно проводить опыты, обсуждая их результаты и делая выводы. </w:t>
      </w:r>
    </w:p>
    <w:p w:rsidR="00AF427B" w:rsidRPr="00AF427B" w:rsidRDefault="00AF427B" w:rsidP="00AF427B">
      <w:pPr>
        <w:tabs>
          <w:tab w:val="num" w:pos="360"/>
        </w:tabs>
        <w:spacing w:line="276" w:lineRule="auto"/>
        <w:ind w:firstLine="360"/>
        <w:jc w:val="both"/>
        <w:rPr>
          <w:bCs/>
          <w:i/>
        </w:rPr>
      </w:pPr>
      <w:r w:rsidRPr="00AF427B">
        <w:rPr>
          <w:bCs/>
          <w:i/>
        </w:rPr>
        <w:t>Учащиеся могут научиться:</w:t>
      </w:r>
    </w:p>
    <w:p w:rsidR="00AF427B" w:rsidRPr="00AF427B" w:rsidRDefault="00AF427B" w:rsidP="00AF427B">
      <w:pPr>
        <w:jc w:val="center"/>
        <w:rPr>
          <w:rFonts w:ascii="Arial" w:hAnsi="Arial" w:cs="Arial"/>
          <w:b/>
          <w:bCs/>
          <w:smallCaps/>
          <w:color w:val="000000"/>
        </w:rPr>
      </w:pPr>
      <w:r w:rsidRPr="00AF427B">
        <w:t>распределять обязанности и контролировать друг друга при выполнении учебных заданий и проектов.</w:t>
      </w:r>
      <w:r w:rsidRPr="00AF427B">
        <w:rPr>
          <w:rFonts w:ascii="Arial" w:hAnsi="Arial" w:cs="Arial"/>
          <w:b/>
          <w:bCs/>
          <w:smallCaps/>
          <w:color w:val="000000"/>
        </w:rPr>
        <w:t xml:space="preserve"> </w:t>
      </w:r>
    </w:p>
    <w:p w:rsidR="00C46800" w:rsidRPr="004A5717" w:rsidRDefault="00C46800" w:rsidP="00BF2F54">
      <w:pPr>
        <w:tabs>
          <w:tab w:val="left" w:pos="5964"/>
        </w:tabs>
        <w:spacing w:line="276" w:lineRule="auto"/>
        <w:jc w:val="center"/>
        <w:rPr>
          <w:b/>
          <w:i/>
        </w:rPr>
      </w:pPr>
    </w:p>
    <w:p w:rsidR="00C46800" w:rsidRPr="004A5717" w:rsidRDefault="00C46800" w:rsidP="00BF2F54">
      <w:pPr>
        <w:tabs>
          <w:tab w:val="left" w:pos="5964"/>
        </w:tabs>
        <w:spacing w:line="276" w:lineRule="auto"/>
        <w:jc w:val="both"/>
        <w:rPr>
          <w:bCs/>
        </w:rPr>
      </w:pPr>
    </w:p>
    <w:p w:rsidR="00BF2F54" w:rsidRDefault="00BF2F54" w:rsidP="00BF2F54">
      <w:pPr>
        <w:spacing w:line="276" w:lineRule="auto"/>
        <w:ind w:firstLine="567"/>
        <w:jc w:val="center"/>
        <w:rPr>
          <w:b/>
        </w:rPr>
      </w:pPr>
    </w:p>
    <w:p w:rsidR="00BF2F54" w:rsidRDefault="00BF2F54" w:rsidP="00BF2F54">
      <w:pPr>
        <w:spacing w:line="276" w:lineRule="auto"/>
        <w:ind w:firstLine="567"/>
        <w:jc w:val="center"/>
        <w:rPr>
          <w:b/>
        </w:rPr>
      </w:pPr>
    </w:p>
    <w:p w:rsidR="00BF2F54" w:rsidRDefault="00BF2F54" w:rsidP="00BF2F54">
      <w:pPr>
        <w:spacing w:line="276" w:lineRule="auto"/>
        <w:ind w:firstLine="567"/>
        <w:jc w:val="center"/>
        <w:rPr>
          <w:b/>
        </w:rPr>
      </w:pPr>
    </w:p>
    <w:p w:rsidR="00BF2F54" w:rsidRDefault="00BF2F54" w:rsidP="00BF2F54">
      <w:pPr>
        <w:spacing w:line="276" w:lineRule="auto"/>
        <w:ind w:firstLine="567"/>
        <w:jc w:val="center"/>
        <w:rPr>
          <w:b/>
        </w:rPr>
      </w:pPr>
    </w:p>
    <w:p w:rsidR="007A2B37" w:rsidRPr="001672BF" w:rsidRDefault="00AF427B" w:rsidP="00BF2F54">
      <w:pPr>
        <w:spacing w:line="276" w:lineRule="auto"/>
        <w:ind w:firstLine="567"/>
        <w:jc w:val="center"/>
        <w:rPr>
          <w:b/>
        </w:rPr>
      </w:pPr>
      <w:r>
        <w:rPr>
          <w:b/>
        </w:rPr>
        <w:t>Содержание учебного предмета</w:t>
      </w:r>
    </w:p>
    <w:p w:rsidR="007A2B37" w:rsidRPr="001672BF" w:rsidRDefault="007A2B37" w:rsidP="00BF2F54">
      <w:pPr>
        <w:spacing w:line="276" w:lineRule="auto"/>
        <w:ind w:firstLine="567"/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6674"/>
        <w:gridCol w:w="1713"/>
        <w:gridCol w:w="2386"/>
      </w:tblGrid>
      <w:tr w:rsidR="0070185B" w:rsidRPr="001672BF" w:rsidTr="0070185B">
        <w:tc>
          <w:tcPr>
            <w:tcW w:w="817" w:type="dxa"/>
          </w:tcPr>
          <w:p w:rsidR="0070185B" w:rsidRPr="001672BF" w:rsidRDefault="0070185B" w:rsidP="00BF2F54">
            <w:pPr>
              <w:spacing w:line="276" w:lineRule="auto"/>
              <w:rPr>
                <w:b/>
                <w:sz w:val="24"/>
                <w:szCs w:val="24"/>
              </w:rPr>
            </w:pPr>
            <w:r w:rsidRPr="001672B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674" w:type="dxa"/>
          </w:tcPr>
          <w:p w:rsidR="0070185B" w:rsidRPr="001672BF" w:rsidRDefault="0070185B" w:rsidP="00BF2F54">
            <w:pPr>
              <w:spacing w:line="276" w:lineRule="auto"/>
              <w:rPr>
                <w:b/>
                <w:sz w:val="24"/>
                <w:szCs w:val="24"/>
              </w:rPr>
            </w:pPr>
            <w:r w:rsidRPr="001672BF">
              <w:rPr>
                <w:b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1713" w:type="dxa"/>
          </w:tcPr>
          <w:p w:rsidR="0070185B" w:rsidRPr="001672BF" w:rsidRDefault="0070185B" w:rsidP="00BF2F54">
            <w:pPr>
              <w:spacing w:line="276" w:lineRule="auto"/>
              <w:rPr>
                <w:b/>
                <w:sz w:val="24"/>
                <w:szCs w:val="24"/>
              </w:rPr>
            </w:pPr>
            <w:r w:rsidRPr="001672BF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86" w:type="dxa"/>
          </w:tcPr>
          <w:p w:rsidR="0070185B" w:rsidRPr="001672BF" w:rsidRDefault="0070185B" w:rsidP="00BF2F54">
            <w:pPr>
              <w:spacing w:line="276" w:lineRule="auto"/>
              <w:rPr>
                <w:b/>
              </w:rPr>
            </w:pPr>
            <w:r>
              <w:rPr>
                <w:b/>
              </w:rPr>
              <w:t>Количество практических работ</w:t>
            </w:r>
          </w:p>
        </w:tc>
      </w:tr>
      <w:tr w:rsidR="0070185B" w:rsidRPr="001672BF" w:rsidTr="0070185B">
        <w:tc>
          <w:tcPr>
            <w:tcW w:w="817" w:type="dxa"/>
          </w:tcPr>
          <w:p w:rsidR="0070185B" w:rsidRPr="001672BF" w:rsidRDefault="0070185B" w:rsidP="00BF2F54">
            <w:pPr>
              <w:spacing w:line="276" w:lineRule="auto"/>
              <w:rPr>
                <w:sz w:val="24"/>
                <w:szCs w:val="24"/>
              </w:rPr>
            </w:pPr>
            <w:r w:rsidRPr="001672BF">
              <w:rPr>
                <w:sz w:val="24"/>
                <w:szCs w:val="24"/>
              </w:rPr>
              <w:t>1</w:t>
            </w:r>
          </w:p>
        </w:tc>
        <w:tc>
          <w:tcPr>
            <w:tcW w:w="6674" w:type="dxa"/>
          </w:tcPr>
          <w:p w:rsidR="0070185B" w:rsidRPr="001672BF" w:rsidRDefault="0070185B" w:rsidP="00BF2F5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вокруг нас.</w:t>
            </w:r>
          </w:p>
        </w:tc>
        <w:tc>
          <w:tcPr>
            <w:tcW w:w="1713" w:type="dxa"/>
          </w:tcPr>
          <w:p w:rsidR="0070185B" w:rsidRPr="001672BF" w:rsidRDefault="0070185B" w:rsidP="00BF2F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86" w:type="dxa"/>
          </w:tcPr>
          <w:p w:rsidR="0070185B" w:rsidRDefault="0070185B" w:rsidP="00BF2F54">
            <w:pPr>
              <w:spacing w:line="276" w:lineRule="auto"/>
              <w:jc w:val="center"/>
            </w:pPr>
            <w:r>
              <w:t>11</w:t>
            </w:r>
          </w:p>
        </w:tc>
      </w:tr>
      <w:tr w:rsidR="0070185B" w:rsidRPr="001672BF" w:rsidTr="0070185B">
        <w:tc>
          <w:tcPr>
            <w:tcW w:w="817" w:type="dxa"/>
          </w:tcPr>
          <w:p w:rsidR="0070185B" w:rsidRPr="001672BF" w:rsidRDefault="0070185B" w:rsidP="00BF2F54">
            <w:pPr>
              <w:spacing w:line="276" w:lineRule="auto"/>
              <w:rPr>
                <w:sz w:val="24"/>
                <w:szCs w:val="24"/>
              </w:rPr>
            </w:pPr>
            <w:r w:rsidRPr="001672BF">
              <w:rPr>
                <w:sz w:val="24"/>
                <w:szCs w:val="24"/>
              </w:rPr>
              <w:t>2</w:t>
            </w:r>
          </w:p>
        </w:tc>
        <w:tc>
          <w:tcPr>
            <w:tcW w:w="6674" w:type="dxa"/>
          </w:tcPr>
          <w:p w:rsidR="0070185B" w:rsidRPr="001672BF" w:rsidRDefault="0070185B" w:rsidP="00BF2F5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Вода, воздух, горные породы и почва.</w:t>
            </w:r>
          </w:p>
        </w:tc>
        <w:tc>
          <w:tcPr>
            <w:tcW w:w="1713" w:type="dxa"/>
          </w:tcPr>
          <w:p w:rsidR="0070185B" w:rsidRPr="001672BF" w:rsidRDefault="0070185B" w:rsidP="00BF2F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72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386" w:type="dxa"/>
          </w:tcPr>
          <w:p w:rsidR="0070185B" w:rsidRPr="001672BF" w:rsidRDefault="0070185B" w:rsidP="00BF2F54">
            <w:pPr>
              <w:spacing w:line="276" w:lineRule="auto"/>
              <w:jc w:val="center"/>
            </w:pPr>
          </w:p>
        </w:tc>
      </w:tr>
      <w:tr w:rsidR="0070185B" w:rsidRPr="001672BF" w:rsidTr="0070185B">
        <w:tc>
          <w:tcPr>
            <w:tcW w:w="817" w:type="dxa"/>
          </w:tcPr>
          <w:p w:rsidR="0070185B" w:rsidRPr="001672BF" w:rsidRDefault="0070185B" w:rsidP="00BF2F54">
            <w:pPr>
              <w:spacing w:line="276" w:lineRule="auto"/>
              <w:rPr>
                <w:sz w:val="24"/>
                <w:szCs w:val="24"/>
              </w:rPr>
            </w:pPr>
            <w:r w:rsidRPr="001672BF">
              <w:rPr>
                <w:sz w:val="24"/>
                <w:szCs w:val="24"/>
              </w:rPr>
              <w:t>3</w:t>
            </w:r>
          </w:p>
        </w:tc>
        <w:tc>
          <w:tcPr>
            <w:tcW w:w="6674" w:type="dxa"/>
          </w:tcPr>
          <w:p w:rsidR="0070185B" w:rsidRPr="001672BF" w:rsidRDefault="0070185B" w:rsidP="00BF2F5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царствах живой природы.</w:t>
            </w:r>
          </w:p>
        </w:tc>
        <w:tc>
          <w:tcPr>
            <w:tcW w:w="1713" w:type="dxa"/>
          </w:tcPr>
          <w:p w:rsidR="0070185B" w:rsidRPr="001672BF" w:rsidRDefault="0070185B" w:rsidP="00BF2F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672BF">
              <w:rPr>
                <w:sz w:val="24"/>
                <w:szCs w:val="24"/>
              </w:rPr>
              <w:t>6</w:t>
            </w:r>
          </w:p>
        </w:tc>
        <w:tc>
          <w:tcPr>
            <w:tcW w:w="2386" w:type="dxa"/>
          </w:tcPr>
          <w:p w:rsidR="0070185B" w:rsidRDefault="0070185B" w:rsidP="00BF2F54">
            <w:pPr>
              <w:spacing w:line="276" w:lineRule="auto"/>
              <w:jc w:val="center"/>
            </w:pPr>
          </w:p>
        </w:tc>
      </w:tr>
      <w:tr w:rsidR="0070185B" w:rsidRPr="001672BF" w:rsidTr="0070185B">
        <w:tc>
          <w:tcPr>
            <w:tcW w:w="817" w:type="dxa"/>
          </w:tcPr>
          <w:p w:rsidR="0070185B" w:rsidRPr="001672BF" w:rsidRDefault="0070185B" w:rsidP="00BF2F54">
            <w:pPr>
              <w:spacing w:line="276" w:lineRule="auto"/>
              <w:rPr>
                <w:sz w:val="24"/>
                <w:szCs w:val="24"/>
              </w:rPr>
            </w:pPr>
            <w:r w:rsidRPr="001672BF">
              <w:rPr>
                <w:sz w:val="24"/>
                <w:szCs w:val="24"/>
              </w:rPr>
              <w:t>4</w:t>
            </w:r>
          </w:p>
        </w:tc>
        <w:tc>
          <w:tcPr>
            <w:tcW w:w="6674" w:type="dxa"/>
          </w:tcPr>
          <w:p w:rsidR="0070185B" w:rsidRPr="001672BF" w:rsidRDefault="0070185B" w:rsidP="00BF2F5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Человек.</w:t>
            </w:r>
          </w:p>
        </w:tc>
        <w:tc>
          <w:tcPr>
            <w:tcW w:w="1713" w:type="dxa"/>
          </w:tcPr>
          <w:p w:rsidR="0070185B" w:rsidRPr="001672BF" w:rsidRDefault="0070185B" w:rsidP="00BF2F5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1672B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386" w:type="dxa"/>
          </w:tcPr>
          <w:p w:rsidR="0070185B" w:rsidRPr="001672BF" w:rsidRDefault="0070185B" w:rsidP="00BF2F54">
            <w:pPr>
              <w:spacing w:line="276" w:lineRule="auto"/>
              <w:jc w:val="center"/>
            </w:pPr>
          </w:p>
        </w:tc>
      </w:tr>
      <w:tr w:rsidR="0070185B" w:rsidRPr="001672BF" w:rsidTr="0070185B">
        <w:tc>
          <w:tcPr>
            <w:tcW w:w="817" w:type="dxa"/>
          </w:tcPr>
          <w:p w:rsidR="0070185B" w:rsidRPr="001672BF" w:rsidRDefault="0070185B" w:rsidP="00BF2F54">
            <w:pPr>
              <w:spacing w:line="276" w:lineRule="auto"/>
              <w:rPr>
                <w:sz w:val="24"/>
                <w:szCs w:val="24"/>
              </w:rPr>
            </w:pPr>
            <w:r w:rsidRPr="001672BF">
              <w:rPr>
                <w:sz w:val="24"/>
                <w:szCs w:val="24"/>
              </w:rPr>
              <w:t>5</w:t>
            </w:r>
          </w:p>
        </w:tc>
        <w:tc>
          <w:tcPr>
            <w:tcW w:w="6674" w:type="dxa"/>
          </w:tcPr>
          <w:p w:rsidR="0070185B" w:rsidRPr="001672BF" w:rsidRDefault="0070185B" w:rsidP="00BF2F5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в обществе.</w:t>
            </w:r>
          </w:p>
        </w:tc>
        <w:tc>
          <w:tcPr>
            <w:tcW w:w="1713" w:type="dxa"/>
          </w:tcPr>
          <w:p w:rsidR="0070185B" w:rsidRPr="001672BF" w:rsidRDefault="0070185B" w:rsidP="00BF2F5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386" w:type="dxa"/>
          </w:tcPr>
          <w:p w:rsidR="0070185B" w:rsidRDefault="0070185B" w:rsidP="00BF2F54">
            <w:pPr>
              <w:spacing w:line="276" w:lineRule="auto"/>
              <w:jc w:val="center"/>
            </w:pPr>
          </w:p>
        </w:tc>
      </w:tr>
      <w:tr w:rsidR="0070185B" w:rsidRPr="001672BF" w:rsidTr="0070185B">
        <w:tc>
          <w:tcPr>
            <w:tcW w:w="817" w:type="dxa"/>
          </w:tcPr>
          <w:p w:rsidR="0070185B" w:rsidRPr="001672BF" w:rsidRDefault="0070185B" w:rsidP="00BF2F54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674" w:type="dxa"/>
          </w:tcPr>
          <w:p w:rsidR="0070185B" w:rsidRPr="001672BF" w:rsidRDefault="0070185B" w:rsidP="00BF2F5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672B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13" w:type="dxa"/>
          </w:tcPr>
          <w:p w:rsidR="0070185B" w:rsidRPr="001672BF" w:rsidRDefault="0070185B" w:rsidP="00BF2F5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386" w:type="dxa"/>
          </w:tcPr>
          <w:p w:rsidR="0070185B" w:rsidRDefault="0070185B" w:rsidP="00BF2F54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0250F6" w:rsidRDefault="000250F6" w:rsidP="00BF2F54">
      <w:pPr>
        <w:spacing w:line="276" w:lineRule="auto"/>
        <w:ind w:firstLine="360"/>
        <w:jc w:val="both"/>
        <w:rPr>
          <w:b/>
          <w:bCs/>
        </w:rPr>
      </w:pPr>
    </w:p>
    <w:p w:rsidR="000250F6" w:rsidRPr="000250F6" w:rsidRDefault="000250F6" w:rsidP="00BF2F54">
      <w:pPr>
        <w:spacing w:line="276" w:lineRule="auto"/>
        <w:ind w:firstLine="360"/>
        <w:jc w:val="both"/>
      </w:pPr>
    </w:p>
    <w:p w:rsidR="00BF2F54" w:rsidRDefault="00BF2F54" w:rsidP="00BF2F54">
      <w:pPr>
        <w:jc w:val="center"/>
        <w:rPr>
          <w:rFonts w:ascii="Arial" w:hAnsi="Arial" w:cs="Arial"/>
          <w:b/>
          <w:bCs/>
          <w:smallCaps/>
          <w:color w:val="000000"/>
        </w:rPr>
      </w:pPr>
    </w:p>
    <w:p w:rsidR="0070185B" w:rsidRDefault="0070185B" w:rsidP="00BF2F54">
      <w:pPr>
        <w:jc w:val="center"/>
        <w:rPr>
          <w:rFonts w:ascii="Arial" w:hAnsi="Arial" w:cs="Arial"/>
          <w:b/>
          <w:bCs/>
          <w:smallCaps/>
          <w:color w:val="000000"/>
        </w:rPr>
      </w:pPr>
    </w:p>
    <w:p w:rsidR="0070185B" w:rsidRDefault="0070185B" w:rsidP="00BF2F54">
      <w:pPr>
        <w:jc w:val="center"/>
        <w:rPr>
          <w:rFonts w:ascii="Arial" w:hAnsi="Arial" w:cs="Arial"/>
          <w:b/>
          <w:bCs/>
          <w:smallCaps/>
          <w:color w:val="000000"/>
        </w:rPr>
      </w:pPr>
    </w:p>
    <w:p w:rsidR="00BF2F54" w:rsidRDefault="0070185B" w:rsidP="00BF2F54">
      <w:pPr>
        <w:jc w:val="center"/>
        <w:rPr>
          <w:rFonts w:ascii="Arial" w:hAnsi="Arial" w:cs="Arial"/>
          <w:b/>
          <w:bCs/>
          <w:smallCaps/>
          <w:color w:val="000000"/>
        </w:rPr>
      </w:pPr>
      <w:r>
        <w:rPr>
          <w:rFonts w:ascii="Arial" w:hAnsi="Arial" w:cs="Arial"/>
          <w:b/>
          <w:bCs/>
          <w:smallCaps/>
          <w:color w:val="000000"/>
        </w:rPr>
        <w:t>Тематическое планирование</w:t>
      </w:r>
    </w:p>
    <w:p w:rsidR="0070185B" w:rsidRDefault="0070185B" w:rsidP="00BF2F54">
      <w:pPr>
        <w:jc w:val="center"/>
        <w:rPr>
          <w:rFonts w:ascii="Arial" w:hAnsi="Arial" w:cs="Arial"/>
          <w:b/>
          <w:bCs/>
          <w:smallCaps/>
          <w:color w:val="000000"/>
        </w:rPr>
      </w:pPr>
    </w:p>
    <w:p w:rsidR="0070185B" w:rsidRDefault="0070185B" w:rsidP="00BF2F54">
      <w:pPr>
        <w:jc w:val="center"/>
        <w:rPr>
          <w:rFonts w:ascii="Arial" w:hAnsi="Arial" w:cs="Arial"/>
          <w:b/>
          <w:bCs/>
          <w:smallCaps/>
          <w:color w:val="000000"/>
        </w:rPr>
      </w:pPr>
    </w:p>
    <w:p w:rsidR="0070185B" w:rsidRDefault="0070185B" w:rsidP="00BF2F54">
      <w:pPr>
        <w:jc w:val="center"/>
        <w:rPr>
          <w:rFonts w:ascii="Arial" w:hAnsi="Arial" w:cs="Arial"/>
          <w:b/>
          <w:bCs/>
          <w:smallCaps/>
          <w:color w:val="000000"/>
        </w:rPr>
      </w:pPr>
    </w:p>
    <w:tbl>
      <w:tblPr>
        <w:tblStyle w:val="a6"/>
        <w:tblW w:w="3757" w:type="pct"/>
        <w:tblLook w:val="04A0" w:firstRow="1" w:lastRow="0" w:firstColumn="1" w:lastColumn="0" w:noHBand="0" w:noVBand="1"/>
      </w:tblPr>
      <w:tblGrid>
        <w:gridCol w:w="819"/>
        <w:gridCol w:w="9590"/>
        <w:gridCol w:w="1323"/>
      </w:tblGrid>
      <w:tr w:rsidR="0070185B" w:rsidTr="0070185B">
        <w:tc>
          <w:tcPr>
            <w:tcW w:w="349" w:type="pct"/>
          </w:tcPr>
          <w:p w:rsidR="0070185B" w:rsidRDefault="0070185B" w:rsidP="00BF2F54">
            <w:p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</w:rPr>
              <w:t>№ п/п</w:t>
            </w:r>
          </w:p>
        </w:tc>
        <w:tc>
          <w:tcPr>
            <w:tcW w:w="4087" w:type="pct"/>
          </w:tcPr>
          <w:p w:rsidR="0070185B" w:rsidRDefault="0070185B" w:rsidP="00BF2F54">
            <w:p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  <w:r>
              <w:rPr>
                <w:rFonts w:ascii="Arial" w:hAnsi="Arial" w:cs="Arial"/>
                <w:b/>
                <w:bCs/>
                <w:smallCaps/>
                <w:color w:val="000000"/>
              </w:rPr>
              <w:t>Тема урока</w:t>
            </w:r>
          </w:p>
        </w:tc>
        <w:tc>
          <w:tcPr>
            <w:tcW w:w="564" w:type="pct"/>
          </w:tcPr>
          <w:p w:rsidR="0070185B" w:rsidRPr="0070185B" w:rsidRDefault="0070185B" w:rsidP="00BF2F54">
            <w:pPr>
              <w:jc w:val="center"/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</w:pPr>
            <w:r w:rsidRPr="0070185B">
              <w:rPr>
                <w:rFonts w:ascii="Arial" w:hAnsi="Arial" w:cs="Arial"/>
                <w:b/>
                <w:bCs/>
                <w:smallCaps/>
                <w:color w:val="000000"/>
                <w:sz w:val="20"/>
                <w:szCs w:val="20"/>
              </w:rPr>
              <w:t>Кол-во часов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Что нас окружает</w:t>
            </w:r>
          </w:p>
        </w:tc>
        <w:tc>
          <w:tcPr>
            <w:tcW w:w="564" w:type="pct"/>
          </w:tcPr>
          <w:p w:rsidR="002D54C0" w:rsidRPr="002D54C0" w:rsidRDefault="002D54C0" w:rsidP="002D54C0">
            <w:pPr>
              <w:rPr>
                <w:rFonts w:ascii="Arial" w:hAnsi="Arial" w:cs="Arial"/>
                <w:bCs/>
                <w:smallCaps/>
                <w:color w:val="000000"/>
              </w:rPr>
            </w:pPr>
            <w:r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Экскурсия</w:t>
            </w:r>
            <w:r w:rsidRPr="007906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«Знакомство с разнообразием неживой и живой природы в окрестностях школы»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Экскурсия</w:t>
            </w:r>
            <w:r w:rsidRPr="007906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«Изучение влияния деятельности человека на природу»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Что такое горизонт. Ориентирование по Солнцу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Ориентирование по компасу и местным признакам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Экскурсия</w:t>
            </w:r>
            <w:r w:rsidRPr="007906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«Ориентирование на местности»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Свойства тел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вещест.</w:t>
            </w:r>
          </w:p>
          <w:p w:rsidR="002D54C0" w:rsidRPr="0079063A" w:rsidRDefault="002D54C0" w:rsidP="002D54C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Практическая </w:t>
            </w:r>
          </w:p>
          <w:p w:rsidR="002D54C0" w:rsidRPr="0079063A" w:rsidRDefault="002D54C0" w:rsidP="002D54C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Явления природы.</w:t>
            </w:r>
          </w:p>
          <w:p w:rsidR="002D54C0" w:rsidRPr="0079063A" w:rsidRDefault="002D54C0" w:rsidP="002D54C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Проверочная </w:t>
            </w:r>
          </w:p>
          <w:p w:rsidR="002D54C0" w:rsidRPr="0079063A" w:rsidRDefault="002D54C0" w:rsidP="002D54C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Вода, воздух, горные породы и почва (16ч)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Свойства воды</w:t>
            </w:r>
          </w:p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в жидком состоянии.</w:t>
            </w:r>
          </w:p>
          <w:p w:rsidR="002D54C0" w:rsidRPr="0079063A" w:rsidRDefault="002D54C0" w:rsidP="002D54C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Практическая </w:t>
            </w:r>
          </w:p>
          <w:p w:rsidR="002D54C0" w:rsidRPr="0079063A" w:rsidRDefault="002D54C0" w:rsidP="002D54C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Вода-растворитель.</w:t>
            </w:r>
          </w:p>
          <w:p w:rsidR="002D54C0" w:rsidRPr="0079063A" w:rsidRDefault="002D54C0" w:rsidP="002D54C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Свойства льда, снега и пара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Родники. Водоемы и водотоки (река, озеро, море, пруд, водохранилище)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Облака, роса, </w:t>
            </w:r>
          </w:p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туман, иней, изморозь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Круговорот воды</w:t>
            </w:r>
          </w:p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в природе. Использование и охрана воды</w:t>
            </w:r>
          </w:p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Проверочная работа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теме «Вода и ее свойства»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Значение воздуха для жизни. Состав воздуха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Свойства воздуха.</w:t>
            </w:r>
          </w:p>
          <w:p w:rsidR="002D54C0" w:rsidRPr="0079063A" w:rsidRDefault="002D54C0" w:rsidP="002D54C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Практическая </w:t>
            </w:r>
          </w:p>
          <w:p w:rsidR="002D54C0" w:rsidRPr="0079063A" w:rsidRDefault="002D54C0" w:rsidP="002D54C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Ветер. </w:t>
            </w:r>
          </w:p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Охрана воздуха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lastRenderedPageBreak/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Почва.</w:t>
            </w:r>
            <w:r w:rsidRPr="007906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Охрана почвы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Горные породы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Полезные ископаемые (песок, глина, гранит,</w:t>
            </w:r>
          </w:p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известняк)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Использование, добыча и охрана полезных ископаемых.</w:t>
            </w:r>
            <w:r w:rsidRPr="007906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Проверочная работа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 царствах живой природы(16ч)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Четыре царства живой природы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Строение растений. </w:t>
            </w: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Разнообразие </w:t>
            </w:r>
          </w:p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растений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Дикорастущие</w:t>
            </w:r>
          </w:p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и культурные </w:t>
            </w:r>
          </w:p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растения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Жизнь растений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Размножение и развитие растений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Развитие растения из семени. Охрана растений</w:t>
            </w:r>
          </w:p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Строение</w:t>
            </w:r>
          </w:p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животных.</w:t>
            </w:r>
          </w:p>
          <w:p w:rsidR="002D54C0" w:rsidRPr="0079063A" w:rsidRDefault="002D54C0" w:rsidP="002D54C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Практическая </w:t>
            </w:r>
          </w:p>
          <w:p w:rsidR="002D54C0" w:rsidRPr="0079063A" w:rsidRDefault="002D54C0" w:rsidP="002D54C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работа</w:t>
            </w:r>
          </w:p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Разнообразие</w:t>
            </w:r>
          </w:p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животных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Домашние и дикие животные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Как животные воспринимают мир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Передвижение и дыхание животных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Питание животных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Размножение и развитие животных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Охрана животных.</w:t>
            </w:r>
          </w:p>
          <w:p w:rsidR="002D54C0" w:rsidRPr="0079063A" w:rsidRDefault="002D54C0" w:rsidP="002D54C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Проверочная работа 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по теме «Растения и животные»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Грибы и бактерии</w:t>
            </w:r>
          </w:p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Человек (10ч)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Человек — часть живой природы</w:t>
            </w:r>
          </w:p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Кожа — первая «одежда». </w:t>
            </w: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Скелет.</w:t>
            </w:r>
          </w:p>
          <w:p w:rsidR="002D54C0" w:rsidRPr="0079063A" w:rsidRDefault="002D54C0" w:rsidP="002D54C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Практическая </w:t>
            </w:r>
          </w:p>
          <w:p w:rsidR="002D54C0" w:rsidRPr="0079063A" w:rsidRDefault="002D54C0" w:rsidP="002D54C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lastRenderedPageBreak/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Мышцы.</w:t>
            </w:r>
          </w:p>
          <w:p w:rsidR="002D54C0" w:rsidRPr="0079063A" w:rsidRDefault="002D54C0" w:rsidP="002D54C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Практическая </w:t>
            </w:r>
          </w:p>
          <w:p w:rsidR="002D54C0" w:rsidRPr="0079063A" w:rsidRDefault="002D54C0" w:rsidP="002D54C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Кровеносная</w:t>
            </w:r>
          </w:p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система.</w:t>
            </w:r>
          </w:p>
          <w:p w:rsidR="002D54C0" w:rsidRPr="0079063A" w:rsidRDefault="002D54C0" w:rsidP="002D54C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Практическая </w:t>
            </w:r>
          </w:p>
          <w:p w:rsidR="002D54C0" w:rsidRPr="0079063A" w:rsidRDefault="002D54C0" w:rsidP="002D54C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Дыхание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Питание и </w:t>
            </w:r>
          </w:p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выделение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Органы чувств.</w:t>
            </w:r>
          </w:p>
          <w:p w:rsidR="002D54C0" w:rsidRPr="0079063A" w:rsidRDefault="002D54C0" w:rsidP="002D54C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Практическая </w:t>
            </w:r>
          </w:p>
          <w:p w:rsidR="002D54C0" w:rsidRPr="0079063A" w:rsidRDefault="002D54C0" w:rsidP="002D54C0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Нервная система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Эмоции</w:t>
            </w:r>
          </w:p>
          <w:p w:rsidR="002D54C0" w:rsidRPr="0079063A" w:rsidRDefault="002D54C0" w:rsidP="002D54C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и темперамент.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906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Проверочная </w:t>
            </w:r>
          </w:p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работа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Человек в обществе (18ч)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Народы нашей страны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Традиции народов нашей страны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Путешествие по ленте времени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Города и села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Названия городов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Кремль — центр города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Улицы города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Герб — символ </w:t>
            </w:r>
          </w:p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города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Памятные</w:t>
            </w:r>
          </w:p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места городов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Экскурсия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 «Улицы и памятные места родного города»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Современный </w:t>
            </w:r>
          </w:p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Москва — столица России. </w:t>
            </w:r>
            <w:r w:rsidRPr="0079063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Проверочная работа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Что такое</w:t>
            </w:r>
          </w:p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государство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Конституция – </w:t>
            </w:r>
          </w:p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основной закон нашей страны 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Права ребенка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  <w:tr w:rsidR="002D54C0" w:rsidTr="007A08B0">
        <w:tc>
          <w:tcPr>
            <w:tcW w:w="349" w:type="pct"/>
          </w:tcPr>
          <w:p w:rsidR="002D54C0" w:rsidRPr="0070185B" w:rsidRDefault="002D54C0" w:rsidP="002D54C0">
            <w:pPr>
              <w:pStyle w:val="a5"/>
              <w:numPr>
                <w:ilvl w:val="0"/>
                <w:numId w:val="18"/>
              </w:numPr>
              <w:jc w:val="center"/>
              <w:rPr>
                <w:rFonts w:ascii="Arial" w:hAnsi="Arial" w:cs="Arial"/>
                <w:b/>
                <w:bCs/>
                <w:smallCaps/>
                <w:color w:val="000000"/>
              </w:rPr>
            </w:pPr>
          </w:p>
        </w:tc>
        <w:tc>
          <w:tcPr>
            <w:tcW w:w="4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0" w:rsidRPr="0079063A" w:rsidRDefault="002D54C0" w:rsidP="002D54C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Символы государства. Государственный герб России. Государственный флаг России</w:t>
            </w:r>
          </w:p>
        </w:tc>
        <w:tc>
          <w:tcPr>
            <w:tcW w:w="564" w:type="pct"/>
          </w:tcPr>
          <w:p w:rsidR="002D54C0" w:rsidRDefault="002D54C0" w:rsidP="002D54C0">
            <w:r w:rsidRPr="00D610E6">
              <w:rPr>
                <w:rFonts w:ascii="Arial" w:hAnsi="Arial" w:cs="Arial"/>
                <w:bCs/>
                <w:smallCaps/>
                <w:color w:val="000000"/>
              </w:rPr>
              <w:t>1</w:t>
            </w:r>
          </w:p>
        </w:tc>
      </w:tr>
    </w:tbl>
    <w:p w:rsidR="0070185B" w:rsidRDefault="0070185B" w:rsidP="00BF2F54">
      <w:pPr>
        <w:jc w:val="center"/>
        <w:rPr>
          <w:rFonts w:ascii="Arial" w:hAnsi="Arial" w:cs="Arial"/>
          <w:b/>
          <w:bCs/>
          <w:smallCaps/>
          <w:color w:val="000000"/>
        </w:rPr>
      </w:pPr>
    </w:p>
    <w:p w:rsidR="00BF2F54" w:rsidRDefault="00BF2F54" w:rsidP="00BF2F54">
      <w:pPr>
        <w:jc w:val="center"/>
        <w:rPr>
          <w:rFonts w:ascii="Arial" w:hAnsi="Arial" w:cs="Arial"/>
          <w:b/>
          <w:bCs/>
          <w:smallCaps/>
          <w:color w:val="000000"/>
        </w:rPr>
      </w:pPr>
    </w:p>
    <w:p w:rsidR="00BF2F54" w:rsidRDefault="00BF2F54" w:rsidP="00BF2F54">
      <w:pPr>
        <w:jc w:val="center"/>
        <w:rPr>
          <w:rFonts w:ascii="Arial" w:hAnsi="Arial" w:cs="Arial"/>
          <w:b/>
          <w:bCs/>
          <w:smallCaps/>
          <w:color w:val="000000"/>
        </w:rPr>
      </w:pPr>
    </w:p>
    <w:p w:rsidR="00BF2F54" w:rsidRDefault="00BF2F54" w:rsidP="00BF2F54">
      <w:pPr>
        <w:jc w:val="center"/>
        <w:rPr>
          <w:rFonts w:ascii="Arial" w:hAnsi="Arial" w:cs="Arial"/>
          <w:b/>
          <w:bCs/>
          <w:smallCaps/>
          <w:color w:val="000000"/>
        </w:rPr>
      </w:pPr>
    </w:p>
    <w:p w:rsidR="00B14D4E" w:rsidRDefault="00B14D4E" w:rsidP="00BF2F54">
      <w:pPr>
        <w:jc w:val="center"/>
        <w:rPr>
          <w:rFonts w:ascii="Arial" w:hAnsi="Arial" w:cs="Arial"/>
          <w:b/>
          <w:bCs/>
          <w:smallCaps/>
          <w:color w:val="000000"/>
        </w:rPr>
      </w:pPr>
    </w:p>
    <w:p w:rsidR="00B14D4E" w:rsidRDefault="00B14D4E" w:rsidP="00BF2F54">
      <w:pPr>
        <w:jc w:val="center"/>
        <w:rPr>
          <w:rFonts w:ascii="Arial" w:hAnsi="Arial" w:cs="Arial"/>
          <w:b/>
          <w:bCs/>
          <w:smallCaps/>
          <w:color w:val="000000"/>
        </w:rPr>
      </w:pPr>
    </w:p>
    <w:p w:rsidR="00B14D4E" w:rsidRDefault="00B14D4E" w:rsidP="00BF2F54">
      <w:pPr>
        <w:jc w:val="center"/>
        <w:rPr>
          <w:rFonts w:ascii="Arial" w:hAnsi="Arial" w:cs="Arial"/>
          <w:b/>
          <w:bCs/>
          <w:smallCaps/>
          <w:color w:val="000000"/>
        </w:rPr>
      </w:pPr>
    </w:p>
    <w:p w:rsidR="00BF2F54" w:rsidRPr="0079063A" w:rsidRDefault="00BF2F54" w:rsidP="00BF2F54">
      <w:pPr>
        <w:jc w:val="center"/>
        <w:rPr>
          <w:rFonts w:ascii="Arial" w:hAnsi="Arial" w:cs="Arial"/>
          <w:b/>
          <w:bCs/>
          <w:smallCaps/>
          <w:color w:val="000000"/>
        </w:rPr>
      </w:pPr>
      <w:r w:rsidRPr="0079063A">
        <w:rPr>
          <w:rFonts w:ascii="Arial" w:hAnsi="Arial" w:cs="Arial"/>
          <w:b/>
          <w:bCs/>
          <w:smallCaps/>
          <w:color w:val="000000"/>
        </w:rPr>
        <w:t>Календарно-тематическое планирование</w:t>
      </w:r>
    </w:p>
    <w:p w:rsidR="00BF2F54" w:rsidRPr="0079063A" w:rsidRDefault="00BF2F54" w:rsidP="00BF2F5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8"/>
        <w:gridCol w:w="941"/>
        <w:gridCol w:w="1145"/>
        <w:gridCol w:w="39"/>
        <w:gridCol w:w="3363"/>
        <w:gridCol w:w="2409"/>
        <w:gridCol w:w="5387"/>
      </w:tblGrid>
      <w:tr w:rsidR="005C0044" w:rsidRPr="0079063A" w:rsidTr="005C0044">
        <w:trPr>
          <w:trHeight w:val="331"/>
          <w:jc w:val="center"/>
        </w:trPr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п/п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5C0044" w:rsidRDefault="005C0044" w:rsidP="00BF2F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</w:t>
            </w:r>
          </w:p>
          <w:p w:rsidR="005C0044" w:rsidRPr="0079063A" w:rsidRDefault="005C0044" w:rsidP="00BF2F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плану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Тип урока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5C0044" w:rsidRPr="0079063A" w:rsidRDefault="008C6D0E" w:rsidP="00BF2F5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Основные виды</w:t>
            </w:r>
          </w:p>
          <w:p w:rsidR="005C0044" w:rsidRPr="0079063A" w:rsidRDefault="005C0044" w:rsidP="00BF2F5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учебной деятельности учащихся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5C0044" w:rsidRPr="0079063A" w:rsidRDefault="005C0044" w:rsidP="00F33685">
            <w:pPr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5C0044" w:rsidRPr="0079063A" w:rsidRDefault="005C0044" w:rsidP="00BF2F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 факту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5C0044" w:rsidRPr="0079063A" w:rsidRDefault="005C0044" w:rsidP="00BF2F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5C0044" w:rsidRPr="0079063A" w:rsidRDefault="005C0044" w:rsidP="00BF2F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5C0044" w:rsidRPr="0079063A" w:rsidRDefault="005C0044" w:rsidP="00BF2F5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C0044" w:rsidRPr="0079063A" w:rsidTr="00CF54E9">
        <w:trPr>
          <w:gridAfter w:val="3"/>
          <w:wAfter w:w="11159" w:type="dxa"/>
          <w:trHeight w:val="20"/>
          <w:jc w:val="center"/>
        </w:trPr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CF54E9" w:rsidP="00BF2F5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Природа вокруг нас (8ч)           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Что нас окружает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ознакомления с новым материалом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Наблюдение за связями между человеком и окружающей его средой (как природной, так и социальной ее составляющих). Представление о науке «экология» и важности охраны природы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Экскурсия</w:t>
            </w:r>
            <w:r w:rsidRPr="007906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«Знакомство с разнообразием неживой и живой природы в окрестностях школы»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комплексного применения знаний и умений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Обнаружение примеров разнообразия неживой и живой природы в окрестностях школы. Наблюдение и фиксация результатов наблюдений. Индивидуальная и групповая работа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Экскурсия</w:t>
            </w:r>
            <w:r w:rsidRPr="007906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«Изучение влияния деятельности человека на природу»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комплексного применения знаний и умений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Наблюдение за примерами положительного и отрицательного влияния человека на природу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Что такое горизонт. Ориентирование по Солнцу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ознакомления с новым материалом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Представление о горизонте, основных и про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межуточных сторонах горизонта. Освоение приемов определения сторон горизонта по полу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денной тени от Солнца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Ориентирование по компасу и местным признакам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Освоение приемов нахождения стороны горизонта по Солнцу, компа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су и местным признакам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Экскурсия</w:t>
            </w:r>
            <w:r w:rsidRPr="007906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«Ориентирование на местности»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Показ на местности линии горизонта. Работа с компасом (индивидуально и в группах)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Свойства тел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и веществ.</w:t>
            </w:r>
          </w:p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Практическая </w:t>
            </w:r>
          </w:p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Усвоение научных представлений о явлени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ях природы. Развитие творческих способностей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Явления природы.</w:t>
            </w:r>
          </w:p>
          <w:p w:rsidR="005C0044" w:rsidRPr="0079063A" w:rsidRDefault="005C0044" w:rsidP="00BF2F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Проверочная </w:t>
            </w:r>
          </w:p>
          <w:p w:rsidR="005C0044" w:rsidRPr="0079063A" w:rsidRDefault="005C0044" w:rsidP="00BF2F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Представление о свойствах тел и веществ. Выделение существенных и несуществен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ных признаков. Сравнение и классификация предметов по различным признакам</w:t>
            </w:r>
          </w:p>
        </w:tc>
      </w:tr>
      <w:tr w:rsidR="005C0044" w:rsidRPr="0079063A" w:rsidTr="00CF54E9">
        <w:trPr>
          <w:gridAfter w:val="3"/>
          <w:wAfter w:w="11159" w:type="dxa"/>
          <w:trHeight w:val="20"/>
          <w:jc w:val="center"/>
        </w:trPr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CF54E9" w:rsidP="00BF2F5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Вода, воздух, горные породы и почва (16ч)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Свойства воды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в жидком состоянии.</w:t>
            </w:r>
          </w:p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Практическая </w:t>
            </w:r>
          </w:p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Установление опытным путем некоторых свойств чистой жидкой воды: бесцветности, прозрачности, отсутствия запаха, плохой теплопроводности. Ознакомление с некоторыми примерами использования зна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ний о свойствах воды на практике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Вода-растворитель.</w:t>
            </w:r>
          </w:p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Установление опытным путем свойства воды растворять веще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ства. Ознакомление с растворимыми и нерастворимыми в воде ве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ществами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Свойства льда, снега и пара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Ознакомление со свойствами воды в твердом и газообразном состояниях. Представление о переходе вещества из одного состояния в другое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Родники. Водоемы и водотоки (река, озеро, море, пруд, водохранилище)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Знакомство с процессом образования родни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ков. Представление о различных типах водоемов. Работа со схемами и рисунками для получения нужной информации. Развитие творческих способностей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Облака, роса, 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туман, иней, изморозь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Представление о состояниях воды в природе (облака, роса, ту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ман, иней, изморозь). Раскрытие научной стороны этих явлений. Закрепление ранее полученных знаний о переходе воды из од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ного состояния в другое в новой учебной ситуации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Круговорот воды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в природе. Использование и охрана воды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Знакомство с круговоротом воды на основе ранее изученного свойства воды переходить из одного состояния в другое. Представление о воде как необходимом усло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вии жизни, понимание изменений, возникающих в природе в процессе использования воды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Проверочная работа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 теме «Вода и ее свойства»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Урок контроля и оценки знаний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Повторение и закрепление пройденного материала по темам «Три состояния воды» и «Вода в природе». Контроль усвоения материала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Значение воздуха для жизни. Состав воздуха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Представление о том, что такое воздушная среда и каково ее значение для жизни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Свойства воздуха.</w:t>
            </w:r>
          </w:p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Практическая </w:t>
            </w:r>
          </w:p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Знакомство опытным путем с некоторыми свойства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ми воздуха: прозрачностью, отсутствием цвета и запаха, а также свойствами плохо проводить тепло и при нагревании расширяться, а при охлаждении сжиматься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Ветер. 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Охрана воздуха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Научное представление о процессе образова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ния ветра в природе на основе знакомства со свойством воз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духа расширяться при нагревании и сжиматься при охлажде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нии. Представления о загрязнении воздуха, о необходимости охраны воздуха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Почва.</w:t>
            </w:r>
            <w:r w:rsidRPr="007906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Охрана почвы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Представление о поч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ве как о верхнем плодородном слое земли, о ее составе и не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обходимости охраны от разрушения и загрязнения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Горные породы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Представление о характерных особенностях горных пород, их разнообразии и распростра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ненности в природе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-22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Полезные ископаемые (песок, глина, гранит,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известняк)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Установление связи деятельности человека с природой и свой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ствами ее объектов. Выделение эстетического аспекта этого взаимодействия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23-24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Использование, добыча и охрана полезных ископаемых.</w:t>
            </w:r>
            <w:r w:rsidRPr="007906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Проверочная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Ознакомление со способами добычи полезных ископаемых, с необходимостью бережного и экономного использо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вания полезных ископаемых. Контроль знаний по теме «Горные породы. Полезные ископаемые»</w:t>
            </w:r>
          </w:p>
        </w:tc>
      </w:tr>
      <w:tr w:rsidR="005C0044" w:rsidRPr="0079063A" w:rsidTr="00CF54E9">
        <w:trPr>
          <w:gridAfter w:val="3"/>
          <w:wAfter w:w="11159" w:type="dxa"/>
          <w:trHeight w:val="20"/>
          <w:jc w:val="center"/>
        </w:trPr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CF54E9" w:rsidP="00BF2F5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 царствах живой природы(16ч)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Четыре царства живой природы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Ознакомление с царствами живой природы и наука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ми, которые их изучают, с отличиями живых существ от тел неживой природы. Представление о среде обитания живых су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ществ, знакомство с четырьмя средами обитания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Строение растений. </w:t>
            </w: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Ознакомление с органами растений и их разнообра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зием, со значением органов в жизни растений. Сравнение и выявление существенных признаков, описание объекта и фиксации результатов наблюдений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Разнообразие 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растений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Знакомство с основными группами растений: во</w:t>
            </w:r>
            <w:r w:rsidRPr="0079063A">
              <w:rPr>
                <w:rFonts w:ascii="Arial" w:hAnsi="Arial" w:cs="Arial"/>
                <w:bCs/>
                <w:color w:val="000000"/>
                <w:sz w:val="20"/>
                <w:szCs w:val="20"/>
              </w:rPr>
              <w:softHyphen/>
              <w:t>дорослями, мхами, папоротниками, хвойными и цветко</w:t>
            </w:r>
            <w:r w:rsidRPr="0079063A">
              <w:rPr>
                <w:rFonts w:ascii="Arial" w:hAnsi="Arial" w:cs="Arial"/>
                <w:bCs/>
                <w:color w:val="000000"/>
                <w:sz w:val="20"/>
                <w:szCs w:val="20"/>
              </w:rPr>
              <w:softHyphen/>
              <w:t>выми. Выявление отличительных признаков групп растений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Дикорастущие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и культурные 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растения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Расширение знаний о культурных растениях и их значении в жизни человека. Ознакомление с предками некоторых культурных растений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Жизнь растений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Ознакомление с процессом питания растения при помощи опытов. Представление о дыхании растений, о значении испарения воды листьями растений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Размножение и развитие растений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Представление об опылении рас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тений, о его значении в жизни растения. Расширение представлений о способах расселения плодов и семян растений, показ значения расселения плодов и се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мян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Развитие растения из семени. Охрана растений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Расширение знаний о развитии растения из семени. Выявление опытным путем условий, необходимых для разви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 xml:space="preserve">тия растения из семени. Расширение знаний о 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значении растений в природе и жизни человека, о влиянии человека на мир растений. Представление о необходимости бережного отношения к растениям. Знакомство с редкими растениями своей мест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 xml:space="preserve">ности и мерами охраны 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растений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Строение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животных.</w:t>
            </w:r>
          </w:p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Практическая </w:t>
            </w:r>
          </w:p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работа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Ознакомление с особенностями строения живот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ных, значением органов животных в их жизни. Выявление сходства и различия между растениями и живот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ными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Разнообразие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животных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Расширение знаний об основных группах животных: на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секомых, рыбах, земноводных, пресмыкающихся, птицах и млекопитающих. Расширение знаний о разнообразии животных (черви, ракообразные; паукообразные и др.). Выявление существенных признаков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Домашние и дикие животные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Расширение знаний о домашних животных и их значе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нии в жизни человека. Знакомство с предками основных домашних жи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вотных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Как животные воспринимают мир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Ознакомление с органами чувств животных, их значением в жизни животного. Представления о связи внешнего вида живот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ного со степенью (уровнем) развития органов чувств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Передвижение и дыхание животных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Расширение знаний об особенностях передвижения жи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вотных разных групп, приспособленности животных к разным способам передвижения. Представление о связи способа передвижения животного со средой обитания. Ознакомление с органами дыхания животных разных групп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Питание животных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Ознакомление с особенностями питания животных разных групп. Ознакомление с приспособленностью животных к добыванию и по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еданию пищи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Размножение и развитие животных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Ознакомление с особенностями размножения жи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вотных разных групп. Формирование представлений о последовательности разви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тия животных разных групп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Охрана животных.</w:t>
            </w:r>
          </w:p>
          <w:p w:rsidR="005C0044" w:rsidRPr="0079063A" w:rsidRDefault="005C0044" w:rsidP="00BF2F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Проверочная работа 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по теме «Растения и животные»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Расширение знаний о значении животных в природе и в жизни человека. Наблюдение за влиянием деятельности человека на животных. Расширение знаний о редких животных и мерах по их охране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Грибы и бактерии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Представления о грибах и бактериях как отдельных царствах природы. Расширение представлений о 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видах и формах грибов. Ознакомление со значением грибов и бактерий в хозяйственной деятельности человека</w:t>
            </w:r>
          </w:p>
        </w:tc>
      </w:tr>
      <w:tr w:rsidR="005C0044" w:rsidRPr="0079063A" w:rsidTr="00CF54E9">
        <w:trPr>
          <w:gridAfter w:val="3"/>
          <w:wAfter w:w="11159" w:type="dxa"/>
          <w:trHeight w:val="20"/>
          <w:jc w:val="center"/>
        </w:trPr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CF54E9" w:rsidP="00BF2F5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Человек (10ч)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Человек — часть живой природы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Ознакомление с особенностями строения тела чело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века, с органами человека и их значением для организма. Выявление сходства и различия между человеком и живот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ными. Выводы о зависимости здоровья человека от состояния окру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жающей среды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Кожа — первая «одежда». </w:t>
            </w: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Ознакомление со свойствами кожи, значением кожи для организма. Представление о необходимости ухода за 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кожей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Скелет.</w:t>
            </w:r>
          </w:p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Практическая </w:t>
            </w:r>
          </w:p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Общее представление о скелете человека и его значении для организма. Наблюдения и выводы о значении правильной осанки, знакомство с пра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вилами ее формирования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Мышцы.</w:t>
            </w:r>
          </w:p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Практическая </w:t>
            </w:r>
          </w:p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Ознакомление с работой мышц. Представление о необходимости укрепления мышц, значении физической культуры и труда для укреп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ления мышц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Кровеносная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система.</w:t>
            </w:r>
          </w:p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Практическая </w:t>
            </w:r>
          </w:p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Ознакомление со строением и работой кровеносной системы. Представление о необходимости укрепления сердца и сосудов, о составе и значении крови в организме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Дыхание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Ознакомление с органами дыхания человека и их рабо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той. Представление о важности соблюдения правил гигиены органов ды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хания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Питание и 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выделение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Расширение знаний о пище и значении ее разнообразия. Ознакомление со строением и работой пищеварительной сис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темы. Представление о строении и значении зубов, знакомство с правилами ухода за ними, значением выделения из организма вредных и не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нужных веществ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Органы чувств.</w:t>
            </w:r>
          </w:p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Практическая </w:t>
            </w:r>
          </w:p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Расширение представлений об органах чувств, о правилах гигиены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Нервная система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ознакомления с новым материалом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Представления о нервной системе человека, ее значении для организма. Ознакомление с правилами гигиены нервной системы и необходимостью их выполнения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Эмоции</w:t>
            </w:r>
          </w:p>
          <w:p w:rsidR="005C0044" w:rsidRPr="0079063A" w:rsidRDefault="005C0044" w:rsidP="00BF2F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и темперамент.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9063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Проверочная 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работа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Ознакомление с положительными и отрицательны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ми эмоциями, их влиянием на человека. Первоначальное представление о темпера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менте и его типах</w:t>
            </w:r>
          </w:p>
        </w:tc>
      </w:tr>
      <w:tr w:rsidR="005C0044" w:rsidRPr="0079063A" w:rsidTr="00CF54E9">
        <w:trPr>
          <w:gridAfter w:val="3"/>
          <w:wAfter w:w="11159" w:type="dxa"/>
          <w:trHeight w:val="20"/>
          <w:jc w:val="center"/>
        </w:trPr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CF54E9" w:rsidP="00BF2F54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Человек в обществе (18ч)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23. 03.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Народы нашей страны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ознакомления с новым материалом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Знакомство с народами, населяющими нашу страну. Расширение представлений о многонациональном харак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тере населения России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Традиции народов нашей страны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Ознакомление с традициями и обычаями народов нашей страны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Путешествие по ленте времени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Представление о науке истории, которая изу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чает прошлое человеческого общества. Ознакомление с понятием «историческое время»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Города и села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Ознакомление с понятиями «село», «город». Представление об исторически сложившихся занятиях крестьян и горожан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Названия городов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Представление о 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появлении названий у городов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Кремль — центр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ознакомления с новым материалом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Ознакомление с устройством древнерусского го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рода. Представление о кремле как центральной час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ти города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Улицы 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Продолжение знакомства с устройством города. Знакомство с появлением названий улиц, переулков, про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спектов. Представление о старинных домах, которые встречают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ся на улицах городов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Герб — символ 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города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Знакомство с одним из символов города — 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гер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бом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Памятные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места городов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Продолжение знакомства с символами города. Представление о том, что символом города может быть не только герб (исторический памятник, музей, университет, завод)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/>
                <w:i/>
                <w:iCs/>
                <w:color w:val="000000"/>
                <w:sz w:val="20"/>
                <w:szCs w:val="20"/>
              </w:rPr>
              <w:t>Экскурсия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 «Улицы и памятные места родного города»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Урок комплексного применения знаний и умений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Знакомство с основными достопримечательностями своего города: памятниками истории и культуры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5C00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Современный 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Знакомство с обликом современного города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5C00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Москва — столица России. </w:t>
            </w:r>
            <w:r w:rsidRPr="0079063A">
              <w:rPr>
                <w:rFonts w:ascii="Arial" w:hAnsi="Arial" w:cs="Arial"/>
                <w:b/>
                <w:color w:val="000000"/>
                <w:sz w:val="20"/>
                <w:szCs w:val="20"/>
              </w:rPr>
              <w:t>Проверочная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Знакомство со столицей нашей страны, ее досто</w:t>
            </w: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softHyphen/>
              <w:t>примечательностями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5C00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Что такое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государство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ознакомления с новым материалом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Знакомство с понятием «государство». Ознакомление с современным государственным устройством России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5C00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Конституция – 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основной закон нашей страны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ознакомления с новым материалом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Ознакомление с основным законом государства – Конституцией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5C00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Права ребенка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ознакомления с новым материалом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Ознакомление с правами детей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5C00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Символы государства. Государственный герб России. Государственный флаг России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ознакомления с новым материалом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Ознакомление с главными символами страны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Государственный гимн России.</w:t>
            </w:r>
          </w:p>
          <w:p w:rsidR="005C0044" w:rsidRPr="0079063A" w:rsidRDefault="005C0044" w:rsidP="00BF2F5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Итоговая проверочная работа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Урок ознакомления с новым материалом</w:t>
            </w:r>
          </w:p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Продолжение знакомства с главными символами страны</w:t>
            </w:r>
          </w:p>
        </w:tc>
      </w:tr>
      <w:tr w:rsidR="005C0044" w:rsidRPr="0079063A" w:rsidTr="005C0044">
        <w:trPr>
          <w:trHeight w:val="20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Государственные награды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i/>
                <w:color w:val="000000"/>
                <w:sz w:val="20"/>
                <w:szCs w:val="20"/>
              </w:rPr>
              <w:t>Комбинированный урок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</w:tcPr>
          <w:p w:rsidR="005C0044" w:rsidRPr="0079063A" w:rsidRDefault="005C0044" w:rsidP="00BF2F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063A">
              <w:rPr>
                <w:rFonts w:ascii="Arial" w:hAnsi="Arial" w:cs="Arial"/>
                <w:color w:val="000000"/>
                <w:sz w:val="20"/>
                <w:szCs w:val="20"/>
              </w:rPr>
              <w:t>Ознакомление с наградной системой страны</w:t>
            </w:r>
          </w:p>
        </w:tc>
      </w:tr>
    </w:tbl>
    <w:p w:rsidR="00BF2F54" w:rsidRPr="0079063A" w:rsidRDefault="00BF2F54" w:rsidP="00BF2F54">
      <w:pPr>
        <w:jc w:val="both"/>
        <w:rPr>
          <w:rFonts w:ascii="Arial" w:hAnsi="Arial" w:cs="Arial"/>
          <w:color w:val="000000"/>
          <w:sz w:val="20"/>
          <w:szCs w:val="20"/>
        </w:rPr>
        <w:sectPr w:rsidR="00BF2F54" w:rsidRPr="0079063A" w:rsidSect="00BF2F5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AF427B" w:rsidRDefault="00AF427B" w:rsidP="005C0044">
      <w:pPr>
        <w:jc w:val="center"/>
      </w:pPr>
    </w:p>
    <w:p w:rsidR="00AF427B" w:rsidRPr="00AF427B" w:rsidRDefault="00AF427B" w:rsidP="00AF427B"/>
    <w:p w:rsidR="00AF427B" w:rsidRDefault="00AF427B" w:rsidP="00AF427B"/>
    <w:p w:rsidR="000250F6" w:rsidRPr="00AF427B" w:rsidRDefault="000250F6" w:rsidP="00AF427B"/>
    <w:sectPr w:rsidR="000250F6" w:rsidRPr="00AF427B" w:rsidSect="0046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C00" w:rsidRDefault="00043C00">
      <w:r>
        <w:separator/>
      </w:r>
    </w:p>
  </w:endnote>
  <w:endnote w:type="continuationSeparator" w:id="0">
    <w:p w:rsidR="00043C00" w:rsidRDefault="0004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fficinaSans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27B" w:rsidRDefault="00AF427B" w:rsidP="00BF2F54">
    <w:pPr>
      <w:pStyle w:val="af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AF427B" w:rsidRDefault="00AF427B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27B" w:rsidRPr="00F137A8" w:rsidRDefault="00AF427B" w:rsidP="00BF2F54">
    <w:pPr>
      <w:pStyle w:val="afa"/>
      <w:framePr w:wrap="around" w:vAnchor="text" w:hAnchor="margin" w:xAlign="center" w:y="1"/>
      <w:rPr>
        <w:rStyle w:val="afc"/>
        <w:rFonts w:ascii="Calibri" w:hAnsi="Calibri"/>
        <w:sz w:val="22"/>
        <w:szCs w:val="22"/>
      </w:rPr>
    </w:pPr>
    <w:r w:rsidRPr="00F137A8">
      <w:rPr>
        <w:rStyle w:val="afc"/>
        <w:rFonts w:ascii="Calibri" w:hAnsi="Calibri"/>
        <w:sz w:val="22"/>
        <w:szCs w:val="22"/>
      </w:rPr>
      <w:fldChar w:fldCharType="begin"/>
    </w:r>
    <w:r w:rsidRPr="00F137A8">
      <w:rPr>
        <w:rStyle w:val="afc"/>
        <w:rFonts w:ascii="Calibri" w:hAnsi="Calibri"/>
        <w:sz w:val="22"/>
        <w:szCs w:val="22"/>
      </w:rPr>
      <w:instrText xml:space="preserve">PAGE  </w:instrText>
    </w:r>
    <w:r w:rsidRPr="00F137A8">
      <w:rPr>
        <w:rStyle w:val="afc"/>
        <w:rFonts w:ascii="Calibri" w:hAnsi="Calibri"/>
        <w:sz w:val="22"/>
        <w:szCs w:val="22"/>
      </w:rPr>
      <w:fldChar w:fldCharType="separate"/>
    </w:r>
    <w:r w:rsidR="000228C4">
      <w:rPr>
        <w:rStyle w:val="afc"/>
        <w:rFonts w:ascii="Calibri" w:hAnsi="Calibri"/>
        <w:noProof/>
        <w:sz w:val="22"/>
        <w:szCs w:val="22"/>
      </w:rPr>
      <w:t>1</w:t>
    </w:r>
    <w:r w:rsidRPr="00F137A8">
      <w:rPr>
        <w:rStyle w:val="afc"/>
        <w:rFonts w:ascii="Calibri" w:hAnsi="Calibri"/>
        <w:sz w:val="22"/>
        <w:szCs w:val="22"/>
      </w:rPr>
      <w:fldChar w:fldCharType="end"/>
    </w:r>
  </w:p>
  <w:p w:rsidR="00AF427B" w:rsidRDefault="00AF427B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C00" w:rsidRDefault="00043C00">
      <w:r>
        <w:separator/>
      </w:r>
    </w:p>
  </w:footnote>
  <w:footnote w:type="continuationSeparator" w:id="0">
    <w:p w:rsidR="00043C00" w:rsidRDefault="00043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D4506"/>
    <w:multiLevelType w:val="hybridMultilevel"/>
    <w:tmpl w:val="98A68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4E15"/>
    <w:multiLevelType w:val="hybridMultilevel"/>
    <w:tmpl w:val="7BA02BE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550536C"/>
    <w:multiLevelType w:val="hybridMultilevel"/>
    <w:tmpl w:val="26F4C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80D99"/>
    <w:multiLevelType w:val="hybridMultilevel"/>
    <w:tmpl w:val="06AE8198"/>
    <w:lvl w:ilvl="0" w:tplc="EDC2C8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E52049"/>
    <w:multiLevelType w:val="hybridMultilevel"/>
    <w:tmpl w:val="91447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70A27"/>
    <w:multiLevelType w:val="hybridMultilevel"/>
    <w:tmpl w:val="3F5AC1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FA4E54"/>
    <w:multiLevelType w:val="hybridMultilevel"/>
    <w:tmpl w:val="492C9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E7AE0"/>
    <w:multiLevelType w:val="hybridMultilevel"/>
    <w:tmpl w:val="607CDC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31BFD"/>
    <w:multiLevelType w:val="hybridMultilevel"/>
    <w:tmpl w:val="DDC2EE4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801C2"/>
    <w:multiLevelType w:val="hybridMultilevel"/>
    <w:tmpl w:val="2C88C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E468E"/>
    <w:multiLevelType w:val="hybridMultilevel"/>
    <w:tmpl w:val="5CE646C2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E86296"/>
    <w:multiLevelType w:val="hybridMultilevel"/>
    <w:tmpl w:val="D4DED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B350F"/>
    <w:multiLevelType w:val="hybridMultilevel"/>
    <w:tmpl w:val="835E1C06"/>
    <w:lvl w:ilvl="0" w:tplc="0419000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71B75780"/>
    <w:multiLevelType w:val="hybridMultilevel"/>
    <w:tmpl w:val="3050F5D4"/>
    <w:lvl w:ilvl="0" w:tplc="0419000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59B0DA6"/>
    <w:multiLevelType w:val="multilevel"/>
    <w:tmpl w:val="1996EC2C"/>
    <w:styleLink w:val="1"/>
    <w:lvl w:ilvl="0">
      <w:start w:val="1"/>
      <w:numFmt w:val="bullet"/>
      <w:lvlText w:val=""/>
      <w:lvlJc w:val="left"/>
      <w:pPr>
        <w:tabs>
          <w:tab w:val="num" w:pos="1440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B8C0582"/>
    <w:multiLevelType w:val="hybridMultilevel"/>
    <w:tmpl w:val="D7741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526FB"/>
    <w:multiLevelType w:val="hybridMultilevel"/>
    <w:tmpl w:val="58FACD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D46DC5"/>
    <w:multiLevelType w:val="hybridMultilevel"/>
    <w:tmpl w:val="EFDA2C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7"/>
  </w:num>
  <w:num w:numId="5">
    <w:abstractNumId w:val="9"/>
  </w:num>
  <w:num w:numId="6">
    <w:abstractNumId w:val="8"/>
  </w:num>
  <w:num w:numId="7">
    <w:abstractNumId w:val="0"/>
  </w:num>
  <w:num w:numId="8">
    <w:abstractNumId w:val="16"/>
  </w:num>
  <w:num w:numId="9">
    <w:abstractNumId w:val="11"/>
  </w:num>
  <w:num w:numId="10">
    <w:abstractNumId w:val="15"/>
  </w:num>
  <w:num w:numId="11">
    <w:abstractNumId w:val="4"/>
  </w:num>
  <w:num w:numId="12">
    <w:abstractNumId w:val="5"/>
  </w:num>
  <w:num w:numId="13">
    <w:abstractNumId w:val="3"/>
  </w:num>
  <w:num w:numId="14">
    <w:abstractNumId w:val="10"/>
  </w:num>
  <w:num w:numId="15">
    <w:abstractNumId w:val="14"/>
  </w:num>
  <w:num w:numId="16">
    <w:abstractNumId w:val="13"/>
  </w:num>
  <w:num w:numId="17">
    <w:abstractNumId w:val="12"/>
  </w:num>
  <w:num w:numId="18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50F6"/>
    <w:rsid w:val="00000C57"/>
    <w:rsid w:val="00001400"/>
    <w:rsid w:val="000043F5"/>
    <w:rsid w:val="00007734"/>
    <w:rsid w:val="00010474"/>
    <w:rsid w:val="0001082A"/>
    <w:rsid w:val="00010A78"/>
    <w:rsid w:val="0001211C"/>
    <w:rsid w:val="0001294E"/>
    <w:rsid w:val="00014558"/>
    <w:rsid w:val="0001539C"/>
    <w:rsid w:val="00015400"/>
    <w:rsid w:val="00017DF0"/>
    <w:rsid w:val="000228C4"/>
    <w:rsid w:val="0002433E"/>
    <w:rsid w:val="00024634"/>
    <w:rsid w:val="00024E4A"/>
    <w:rsid w:val="000250F6"/>
    <w:rsid w:val="00025D13"/>
    <w:rsid w:val="00025F62"/>
    <w:rsid w:val="000300B0"/>
    <w:rsid w:val="0003017F"/>
    <w:rsid w:val="00030C61"/>
    <w:rsid w:val="000329A7"/>
    <w:rsid w:val="00034592"/>
    <w:rsid w:val="00036F8B"/>
    <w:rsid w:val="00037D94"/>
    <w:rsid w:val="00040ED1"/>
    <w:rsid w:val="0004136D"/>
    <w:rsid w:val="0004375E"/>
    <w:rsid w:val="00043C00"/>
    <w:rsid w:val="00044BA5"/>
    <w:rsid w:val="000475D8"/>
    <w:rsid w:val="000478FC"/>
    <w:rsid w:val="00051B25"/>
    <w:rsid w:val="00052B9E"/>
    <w:rsid w:val="000541B7"/>
    <w:rsid w:val="0005562A"/>
    <w:rsid w:val="00055D45"/>
    <w:rsid w:val="00056178"/>
    <w:rsid w:val="00056B1D"/>
    <w:rsid w:val="000575F3"/>
    <w:rsid w:val="00061061"/>
    <w:rsid w:val="000618E9"/>
    <w:rsid w:val="00064279"/>
    <w:rsid w:val="000646DF"/>
    <w:rsid w:val="00065F0B"/>
    <w:rsid w:val="00066808"/>
    <w:rsid w:val="000704CC"/>
    <w:rsid w:val="0007118A"/>
    <w:rsid w:val="00071FF2"/>
    <w:rsid w:val="000729C0"/>
    <w:rsid w:val="00072FC2"/>
    <w:rsid w:val="00074BEF"/>
    <w:rsid w:val="00074F2B"/>
    <w:rsid w:val="0007592B"/>
    <w:rsid w:val="00077B23"/>
    <w:rsid w:val="00077D79"/>
    <w:rsid w:val="0008034B"/>
    <w:rsid w:val="00080FB8"/>
    <w:rsid w:val="0008128E"/>
    <w:rsid w:val="000831AF"/>
    <w:rsid w:val="00084C2E"/>
    <w:rsid w:val="000871DA"/>
    <w:rsid w:val="00090EB1"/>
    <w:rsid w:val="00091B4A"/>
    <w:rsid w:val="00093A98"/>
    <w:rsid w:val="00095A40"/>
    <w:rsid w:val="00096ED8"/>
    <w:rsid w:val="0009731E"/>
    <w:rsid w:val="000975FB"/>
    <w:rsid w:val="000A0C4E"/>
    <w:rsid w:val="000A0D26"/>
    <w:rsid w:val="000A0F5E"/>
    <w:rsid w:val="000A1739"/>
    <w:rsid w:val="000A1A65"/>
    <w:rsid w:val="000A1E58"/>
    <w:rsid w:val="000A24E4"/>
    <w:rsid w:val="000A4128"/>
    <w:rsid w:val="000A51AD"/>
    <w:rsid w:val="000A5F1A"/>
    <w:rsid w:val="000A6754"/>
    <w:rsid w:val="000A70E3"/>
    <w:rsid w:val="000B0DBB"/>
    <w:rsid w:val="000B0EF7"/>
    <w:rsid w:val="000B0F06"/>
    <w:rsid w:val="000B1466"/>
    <w:rsid w:val="000B1BF8"/>
    <w:rsid w:val="000B21A1"/>
    <w:rsid w:val="000B5B84"/>
    <w:rsid w:val="000B7BBB"/>
    <w:rsid w:val="000C0CC5"/>
    <w:rsid w:val="000C123C"/>
    <w:rsid w:val="000C19DB"/>
    <w:rsid w:val="000C4C6F"/>
    <w:rsid w:val="000C4CEC"/>
    <w:rsid w:val="000C51D5"/>
    <w:rsid w:val="000C53E9"/>
    <w:rsid w:val="000C582A"/>
    <w:rsid w:val="000C5B72"/>
    <w:rsid w:val="000C6819"/>
    <w:rsid w:val="000C6D59"/>
    <w:rsid w:val="000C6EFF"/>
    <w:rsid w:val="000D25E1"/>
    <w:rsid w:val="000D3F8B"/>
    <w:rsid w:val="000D4C40"/>
    <w:rsid w:val="000D5276"/>
    <w:rsid w:val="000D5ACD"/>
    <w:rsid w:val="000D6BF3"/>
    <w:rsid w:val="000D6ECE"/>
    <w:rsid w:val="000D7C6A"/>
    <w:rsid w:val="000E3B80"/>
    <w:rsid w:val="000E4BA6"/>
    <w:rsid w:val="000E60DC"/>
    <w:rsid w:val="000E620D"/>
    <w:rsid w:val="000E6F8F"/>
    <w:rsid w:val="000E7B7D"/>
    <w:rsid w:val="000F0402"/>
    <w:rsid w:val="000F1D00"/>
    <w:rsid w:val="000F3930"/>
    <w:rsid w:val="000F3D9B"/>
    <w:rsid w:val="000F4D64"/>
    <w:rsid w:val="000F540C"/>
    <w:rsid w:val="000F6378"/>
    <w:rsid w:val="000F6445"/>
    <w:rsid w:val="000F649A"/>
    <w:rsid w:val="000F6A21"/>
    <w:rsid w:val="000F6F68"/>
    <w:rsid w:val="000F6FF8"/>
    <w:rsid w:val="001000B4"/>
    <w:rsid w:val="001012D5"/>
    <w:rsid w:val="00101A71"/>
    <w:rsid w:val="0010243E"/>
    <w:rsid w:val="00103805"/>
    <w:rsid w:val="001066ED"/>
    <w:rsid w:val="001074C7"/>
    <w:rsid w:val="00107EE3"/>
    <w:rsid w:val="00110B6E"/>
    <w:rsid w:val="0011109B"/>
    <w:rsid w:val="00111F52"/>
    <w:rsid w:val="00112C1B"/>
    <w:rsid w:val="00112E84"/>
    <w:rsid w:val="00112F0A"/>
    <w:rsid w:val="001133E9"/>
    <w:rsid w:val="001143BD"/>
    <w:rsid w:val="0011604B"/>
    <w:rsid w:val="00117C59"/>
    <w:rsid w:val="00121010"/>
    <w:rsid w:val="00121223"/>
    <w:rsid w:val="0012237C"/>
    <w:rsid w:val="00122B14"/>
    <w:rsid w:val="00122B2A"/>
    <w:rsid w:val="00123A34"/>
    <w:rsid w:val="00123CC1"/>
    <w:rsid w:val="001247E6"/>
    <w:rsid w:val="00125162"/>
    <w:rsid w:val="001251CF"/>
    <w:rsid w:val="00125671"/>
    <w:rsid w:val="00125B59"/>
    <w:rsid w:val="00126F13"/>
    <w:rsid w:val="001279F5"/>
    <w:rsid w:val="00130E91"/>
    <w:rsid w:val="00133B45"/>
    <w:rsid w:val="00134C52"/>
    <w:rsid w:val="00135A29"/>
    <w:rsid w:val="00136435"/>
    <w:rsid w:val="00136853"/>
    <w:rsid w:val="00136E57"/>
    <w:rsid w:val="00136F00"/>
    <w:rsid w:val="00137769"/>
    <w:rsid w:val="00137A07"/>
    <w:rsid w:val="00140B44"/>
    <w:rsid w:val="00141FF5"/>
    <w:rsid w:val="00142A38"/>
    <w:rsid w:val="00142FAD"/>
    <w:rsid w:val="00144632"/>
    <w:rsid w:val="001554F0"/>
    <w:rsid w:val="001619B0"/>
    <w:rsid w:val="001635BF"/>
    <w:rsid w:val="00163AD8"/>
    <w:rsid w:val="00165361"/>
    <w:rsid w:val="001657D2"/>
    <w:rsid w:val="00166421"/>
    <w:rsid w:val="001667D6"/>
    <w:rsid w:val="00166E6E"/>
    <w:rsid w:val="00167717"/>
    <w:rsid w:val="00170046"/>
    <w:rsid w:val="001708AC"/>
    <w:rsid w:val="00170E7B"/>
    <w:rsid w:val="00174000"/>
    <w:rsid w:val="00175C5A"/>
    <w:rsid w:val="001760EF"/>
    <w:rsid w:val="001819E1"/>
    <w:rsid w:val="00182407"/>
    <w:rsid w:val="0018259D"/>
    <w:rsid w:val="001836A1"/>
    <w:rsid w:val="00183EA7"/>
    <w:rsid w:val="0018410B"/>
    <w:rsid w:val="00184571"/>
    <w:rsid w:val="00184A28"/>
    <w:rsid w:val="00184F63"/>
    <w:rsid w:val="0018512E"/>
    <w:rsid w:val="001867C0"/>
    <w:rsid w:val="001869FB"/>
    <w:rsid w:val="00187C64"/>
    <w:rsid w:val="00190B6C"/>
    <w:rsid w:val="00191051"/>
    <w:rsid w:val="00191215"/>
    <w:rsid w:val="00192D79"/>
    <w:rsid w:val="00194BB8"/>
    <w:rsid w:val="00194EB6"/>
    <w:rsid w:val="00195581"/>
    <w:rsid w:val="00197D8D"/>
    <w:rsid w:val="001A0041"/>
    <w:rsid w:val="001A0EC7"/>
    <w:rsid w:val="001A1036"/>
    <w:rsid w:val="001A10F0"/>
    <w:rsid w:val="001A28BA"/>
    <w:rsid w:val="001A32B5"/>
    <w:rsid w:val="001A3702"/>
    <w:rsid w:val="001A5166"/>
    <w:rsid w:val="001A648C"/>
    <w:rsid w:val="001B0093"/>
    <w:rsid w:val="001B13ED"/>
    <w:rsid w:val="001B23FA"/>
    <w:rsid w:val="001B2CDA"/>
    <w:rsid w:val="001B3624"/>
    <w:rsid w:val="001B4EF0"/>
    <w:rsid w:val="001B56E7"/>
    <w:rsid w:val="001B794E"/>
    <w:rsid w:val="001B7E1E"/>
    <w:rsid w:val="001C0D4D"/>
    <w:rsid w:val="001C106C"/>
    <w:rsid w:val="001C6284"/>
    <w:rsid w:val="001C72B2"/>
    <w:rsid w:val="001D0A64"/>
    <w:rsid w:val="001D13C7"/>
    <w:rsid w:val="001D3807"/>
    <w:rsid w:val="001D38EF"/>
    <w:rsid w:val="001D4854"/>
    <w:rsid w:val="001E1E9A"/>
    <w:rsid w:val="001E6064"/>
    <w:rsid w:val="001E7792"/>
    <w:rsid w:val="001F004C"/>
    <w:rsid w:val="001F0F41"/>
    <w:rsid w:val="001F1307"/>
    <w:rsid w:val="001F15DB"/>
    <w:rsid w:val="001F1CC7"/>
    <w:rsid w:val="001F3173"/>
    <w:rsid w:val="001F5EF4"/>
    <w:rsid w:val="001F6086"/>
    <w:rsid w:val="001F6BF1"/>
    <w:rsid w:val="001F6DDE"/>
    <w:rsid w:val="001F78E4"/>
    <w:rsid w:val="00200081"/>
    <w:rsid w:val="002000CE"/>
    <w:rsid w:val="00200187"/>
    <w:rsid w:val="0020371C"/>
    <w:rsid w:val="00204CBD"/>
    <w:rsid w:val="0020585E"/>
    <w:rsid w:val="00205B24"/>
    <w:rsid w:val="0021122A"/>
    <w:rsid w:val="00213227"/>
    <w:rsid w:val="002136DD"/>
    <w:rsid w:val="00213D32"/>
    <w:rsid w:val="002143B9"/>
    <w:rsid w:val="00215B04"/>
    <w:rsid w:val="002160C3"/>
    <w:rsid w:val="00216564"/>
    <w:rsid w:val="0022041F"/>
    <w:rsid w:val="00220744"/>
    <w:rsid w:val="00220882"/>
    <w:rsid w:val="002221AC"/>
    <w:rsid w:val="002255F3"/>
    <w:rsid w:val="002266AC"/>
    <w:rsid w:val="002272DC"/>
    <w:rsid w:val="00227745"/>
    <w:rsid w:val="00227AF8"/>
    <w:rsid w:val="002351B1"/>
    <w:rsid w:val="002359C6"/>
    <w:rsid w:val="00235CF9"/>
    <w:rsid w:val="00236212"/>
    <w:rsid w:val="00240056"/>
    <w:rsid w:val="00240509"/>
    <w:rsid w:val="00241B55"/>
    <w:rsid w:val="002438AA"/>
    <w:rsid w:val="00243921"/>
    <w:rsid w:val="00244758"/>
    <w:rsid w:val="0024551C"/>
    <w:rsid w:val="00245D4C"/>
    <w:rsid w:val="00246E61"/>
    <w:rsid w:val="002479EA"/>
    <w:rsid w:val="00247B4E"/>
    <w:rsid w:val="002512F6"/>
    <w:rsid w:val="00253955"/>
    <w:rsid w:val="00253AA7"/>
    <w:rsid w:val="0025522B"/>
    <w:rsid w:val="00255453"/>
    <w:rsid w:val="002557D3"/>
    <w:rsid w:val="002611F3"/>
    <w:rsid w:val="002621B5"/>
    <w:rsid w:val="00262FA5"/>
    <w:rsid w:val="0026604E"/>
    <w:rsid w:val="0026618F"/>
    <w:rsid w:val="00266314"/>
    <w:rsid w:val="00266519"/>
    <w:rsid w:val="0027021E"/>
    <w:rsid w:val="00271F77"/>
    <w:rsid w:val="00273242"/>
    <w:rsid w:val="00273F04"/>
    <w:rsid w:val="00275D52"/>
    <w:rsid w:val="00275EEB"/>
    <w:rsid w:val="0028285E"/>
    <w:rsid w:val="0028293D"/>
    <w:rsid w:val="00282D49"/>
    <w:rsid w:val="0028329A"/>
    <w:rsid w:val="002834F4"/>
    <w:rsid w:val="00283D06"/>
    <w:rsid w:val="00283EAB"/>
    <w:rsid w:val="002846BF"/>
    <w:rsid w:val="002855A9"/>
    <w:rsid w:val="00286293"/>
    <w:rsid w:val="00286794"/>
    <w:rsid w:val="00286938"/>
    <w:rsid w:val="0029203E"/>
    <w:rsid w:val="0029514E"/>
    <w:rsid w:val="00295947"/>
    <w:rsid w:val="0029735D"/>
    <w:rsid w:val="002A00B7"/>
    <w:rsid w:val="002A0374"/>
    <w:rsid w:val="002A09AB"/>
    <w:rsid w:val="002A35DA"/>
    <w:rsid w:val="002A424E"/>
    <w:rsid w:val="002A4D6A"/>
    <w:rsid w:val="002A6827"/>
    <w:rsid w:val="002A6A01"/>
    <w:rsid w:val="002A6C06"/>
    <w:rsid w:val="002A6EB8"/>
    <w:rsid w:val="002B080C"/>
    <w:rsid w:val="002B35E8"/>
    <w:rsid w:val="002B3974"/>
    <w:rsid w:val="002B71F0"/>
    <w:rsid w:val="002B75A0"/>
    <w:rsid w:val="002C00D0"/>
    <w:rsid w:val="002C0177"/>
    <w:rsid w:val="002C1E43"/>
    <w:rsid w:val="002C2883"/>
    <w:rsid w:val="002C2D6F"/>
    <w:rsid w:val="002C2ED3"/>
    <w:rsid w:val="002C33F8"/>
    <w:rsid w:val="002C4929"/>
    <w:rsid w:val="002C4E82"/>
    <w:rsid w:val="002C5BAF"/>
    <w:rsid w:val="002C6C29"/>
    <w:rsid w:val="002C7B7E"/>
    <w:rsid w:val="002C7CD4"/>
    <w:rsid w:val="002D1DE5"/>
    <w:rsid w:val="002D28ED"/>
    <w:rsid w:val="002D2AE2"/>
    <w:rsid w:val="002D4055"/>
    <w:rsid w:val="002D54C0"/>
    <w:rsid w:val="002D6540"/>
    <w:rsid w:val="002D6E0A"/>
    <w:rsid w:val="002E0D97"/>
    <w:rsid w:val="002E226E"/>
    <w:rsid w:val="002E275C"/>
    <w:rsid w:val="002E2D74"/>
    <w:rsid w:val="002E60DE"/>
    <w:rsid w:val="002E64E2"/>
    <w:rsid w:val="002E6FD1"/>
    <w:rsid w:val="002F003A"/>
    <w:rsid w:val="002F0047"/>
    <w:rsid w:val="002F1B9A"/>
    <w:rsid w:val="002F43D1"/>
    <w:rsid w:val="002F6144"/>
    <w:rsid w:val="002F6DD0"/>
    <w:rsid w:val="00301B0D"/>
    <w:rsid w:val="00302713"/>
    <w:rsid w:val="00302D17"/>
    <w:rsid w:val="003033A6"/>
    <w:rsid w:val="00304ED9"/>
    <w:rsid w:val="003057DA"/>
    <w:rsid w:val="00305F67"/>
    <w:rsid w:val="0030666B"/>
    <w:rsid w:val="00307948"/>
    <w:rsid w:val="00307E3E"/>
    <w:rsid w:val="00310D9E"/>
    <w:rsid w:val="00311154"/>
    <w:rsid w:val="0031214D"/>
    <w:rsid w:val="003127C5"/>
    <w:rsid w:val="00313002"/>
    <w:rsid w:val="0031310D"/>
    <w:rsid w:val="0031351F"/>
    <w:rsid w:val="0031429A"/>
    <w:rsid w:val="003146E0"/>
    <w:rsid w:val="00315F78"/>
    <w:rsid w:val="00316B37"/>
    <w:rsid w:val="00317780"/>
    <w:rsid w:val="00317B6B"/>
    <w:rsid w:val="00317BC5"/>
    <w:rsid w:val="00322010"/>
    <w:rsid w:val="00323B20"/>
    <w:rsid w:val="003241D9"/>
    <w:rsid w:val="003256DB"/>
    <w:rsid w:val="00325A95"/>
    <w:rsid w:val="0033066F"/>
    <w:rsid w:val="00331641"/>
    <w:rsid w:val="003324E1"/>
    <w:rsid w:val="00333544"/>
    <w:rsid w:val="00333566"/>
    <w:rsid w:val="00334787"/>
    <w:rsid w:val="00335106"/>
    <w:rsid w:val="0034012C"/>
    <w:rsid w:val="003401AB"/>
    <w:rsid w:val="00341F98"/>
    <w:rsid w:val="00342CA0"/>
    <w:rsid w:val="0034356D"/>
    <w:rsid w:val="00344BD8"/>
    <w:rsid w:val="00344E88"/>
    <w:rsid w:val="00345DB3"/>
    <w:rsid w:val="003463D1"/>
    <w:rsid w:val="00346585"/>
    <w:rsid w:val="003470E0"/>
    <w:rsid w:val="003474AC"/>
    <w:rsid w:val="00350BD2"/>
    <w:rsid w:val="00350FD6"/>
    <w:rsid w:val="0035171C"/>
    <w:rsid w:val="00353158"/>
    <w:rsid w:val="00353969"/>
    <w:rsid w:val="003549CB"/>
    <w:rsid w:val="003555F5"/>
    <w:rsid w:val="00356EDA"/>
    <w:rsid w:val="00357DDC"/>
    <w:rsid w:val="00362A00"/>
    <w:rsid w:val="00363C48"/>
    <w:rsid w:val="00364EC9"/>
    <w:rsid w:val="003669F6"/>
    <w:rsid w:val="003671F6"/>
    <w:rsid w:val="00367B71"/>
    <w:rsid w:val="0037125B"/>
    <w:rsid w:val="003722D5"/>
    <w:rsid w:val="00372AF7"/>
    <w:rsid w:val="003736F7"/>
    <w:rsid w:val="0037408A"/>
    <w:rsid w:val="00374C90"/>
    <w:rsid w:val="003751A6"/>
    <w:rsid w:val="00375725"/>
    <w:rsid w:val="0037634F"/>
    <w:rsid w:val="003823F0"/>
    <w:rsid w:val="0038289B"/>
    <w:rsid w:val="00382A83"/>
    <w:rsid w:val="00382AB6"/>
    <w:rsid w:val="0038342D"/>
    <w:rsid w:val="0038630B"/>
    <w:rsid w:val="003904F8"/>
    <w:rsid w:val="0039387E"/>
    <w:rsid w:val="00395180"/>
    <w:rsid w:val="0039553A"/>
    <w:rsid w:val="0039636A"/>
    <w:rsid w:val="00396B79"/>
    <w:rsid w:val="00397088"/>
    <w:rsid w:val="003972AC"/>
    <w:rsid w:val="00397807"/>
    <w:rsid w:val="003A01EB"/>
    <w:rsid w:val="003A10AC"/>
    <w:rsid w:val="003A10FF"/>
    <w:rsid w:val="003A1433"/>
    <w:rsid w:val="003A270D"/>
    <w:rsid w:val="003A3AB4"/>
    <w:rsid w:val="003A48E8"/>
    <w:rsid w:val="003A4F1F"/>
    <w:rsid w:val="003A4F2D"/>
    <w:rsid w:val="003B13DD"/>
    <w:rsid w:val="003B2952"/>
    <w:rsid w:val="003B71B1"/>
    <w:rsid w:val="003C1D16"/>
    <w:rsid w:val="003C3502"/>
    <w:rsid w:val="003C6B1E"/>
    <w:rsid w:val="003C754C"/>
    <w:rsid w:val="003C76A2"/>
    <w:rsid w:val="003D0325"/>
    <w:rsid w:val="003D0EC3"/>
    <w:rsid w:val="003D11C4"/>
    <w:rsid w:val="003D2323"/>
    <w:rsid w:val="003D27A0"/>
    <w:rsid w:val="003D30A2"/>
    <w:rsid w:val="003D3CC5"/>
    <w:rsid w:val="003D40F5"/>
    <w:rsid w:val="003D4FA2"/>
    <w:rsid w:val="003D5B03"/>
    <w:rsid w:val="003D720F"/>
    <w:rsid w:val="003E00D7"/>
    <w:rsid w:val="003E0430"/>
    <w:rsid w:val="003E049C"/>
    <w:rsid w:val="003E31CF"/>
    <w:rsid w:val="003E3851"/>
    <w:rsid w:val="003E52B3"/>
    <w:rsid w:val="003F2F7C"/>
    <w:rsid w:val="003F309E"/>
    <w:rsid w:val="003F31C2"/>
    <w:rsid w:val="003F4B35"/>
    <w:rsid w:val="003F69E0"/>
    <w:rsid w:val="003F7AF3"/>
    <w:rsid w:val="00401783"/>
    <w:rsid w:val="00401E34"/>
    <w:rsid w:val="00402D17"/>
    <w:rsid w:val="00404D45"/>
    <w:rsid w:val="00405641"/>
    <w:rsid w:val="00405C8E"/>
    <w:rsid w:val="004060C8"/>
    <w:rsid w:val="00406DBA"/>
    <w:rsid w:val="00406E51"/>
    <w:rsid w:val="0040738C"/>
    <w:rsid w:val="0041035A"/>
    <w:rsid w:val="00413D39"/>
    <w:rsid w:val="004149F0"/>
    <w:rsid w:val="00415818"/>
    <w:rsid w:val="00417E99"/>
    <w:rsid w:val="004206BE"/>
    <w:rsid w:val="004210C9"/>
    <w:rsid w:val="004241EA"/>
    <w:rsid w:val="00424FEE"/>
    <w:rsid w:val="004252A3"/>
    <w:rsid w:val="00425C8A"/>
    <w:rsid w:val="004263DE"/>
    <w:rsid w:val="00427635"/>
    <w:rsid w:val="00433B7A"/>
    <w:rsid w:val="00435406"/>
    <w:rsid w:val="00435599"/>
    <w:rsid w:val="00436F3C"/>
    <w:rsid w:val="0043717B"/>
    <w:rsid w:val="0043791D"/>
    <w:rsid w:val="00437D5F"/>
    <w:rsid w:val="00442091"/>
    <w:rsid w:val="00442CAE"/>
    <w:rsid w:val="0044340A"/>
    <w:rsid w:val="004438A9"/>
    <w:rsid w:val="00443B3D"/>
    <w:rsid w:val="00444C44"/>
    <w:rsid w:val="00445AEE"/>
    <w:rsid w:val="00446145"/>
    <w:rsid w:val="0044672E"/>
    <w:rsid w:val="00446C85"/>
    <w:rsid w:val="00446EC8"/>
    <w:rsid w:val="00447262"/>
    <w:rsid w:val="00451E07"/>
    <w:rsid w:val="0045431D"/>
    <w:rsid w:val="004546F3"/>
    <w:rsid w:val="00455847"/>
    <w:rsid w:val="00455A41"/>
    <w:rsid w:val="004560E0"/>
    <w:rsid w:val="004608AD"/>
    <w:rsid w:val="00461F62"/>
    <w:rsid w:val="00462434"/>
    <w:rsid w:val="004628FC"/>
    <w:rsid w:val="00462BAB"/>
    <w:rsid w:val="00464897"/>
    <w:rsid w:val="00465312"/>
    <w:rsid w:val="00465D12"/>
    <w:rsid w:val="004663FA"/>
    <w:rsid w:val="0046681C"/>
    <w:rsid w:val="00471A9C"/>
    <w:rsid w:val="004763B8"/>
    <w:rsid w:val="004776E8"/>
    <w:rsid w:val="0048108D"/>
    <w:rsid w:val="00483C72"/>
    <w:rsid w:val="0048512F"/>
    <w:rsid w:val="0048579A"/>
    <w:rsid w:val="00486320"/>
    <w:rsid w:val="0048637B"/>
    <w:rsid w:val="00487600"/>
    <w:rsid w:val="00487A43"/>
    <w:rsid w:val="00490AEE"/>
    <w:rsid w:val="00490B3E"/>
    <w:rsid w:val="00490EAB"/>
    <w:rsid w:val="004928B8"/>
    <w:rsid w:val="004956AC"/>
    <w:rsid w:val="004A54FF"/>
    <w:rsid w:val="004A60C9"/>
    <w:rsid w:val="004A7E32"/>
    <w:rsid w:val="004B3AC0"/>
    <w:rsid w:val="004B4958"/>
    <w:rsid w:val="004B5C29"/>
    <w:rsid w:val="004B6AAA"/>
    <w:rsid w:val="004C10BF"/>
    <w:rsid w:val="004C2DCF"/>
    <w:rsid w:val="004C3885"/>
    <w:rsid w:val="004C4818"/>
    <w:rsid w:val="004C61BA"/>
    <w:rsid w:val="004C7846"/>
    <w:rsid w:val="004D2306"/>
    <w:rsid w:val="004D2A8C"/>
    <w:rsid w:val="004D3390"/>
    <w:rsid w:val="004D5FF5"/>
    <w:rsid w:val="004D64A3"/>
    <w:rsid w:val="004D678F"/>
    <w:rsid w:val="004D70C0"/>
    <w:rsid w:val="004D724E"/>
    <w:rsid w:val="004E0DCA"/>
    <w:rsid w:val="004E1FDB"/>
    <w:rsid w:val="004E4E7F"/>
    <w:rsid w:val="004E50B2"/>
    <w:rsid w:val="004E638A"/>
    <w:rsid w:val="004E6BAC"/>
    <w:rsid w:val="004E6EA0"/>
    <w:rsid w:val="004E6F09"/>
    <w:rsid w:val="004F04D4"/>
    <w:rsid w:val="004F0A9B"/>
    <w:rsid w:val="004F0DAB"/>
    <w:rsid w:val="004F151B"/>
    <w:rsid w:val="004F38C2"/>
    <w:rsid w:val="004F4A6E"/>
    <w:rsid w:val="004F4C97"/>
    <w:rsid w:val="004F57B9"/>
    <w:rsid w:val="004F6AD3"/>
    <w:rsid w:val="004F7AF4"/>
    <w:rsid w:val="005023C9"/>
    <w:rsid w:val="00506973"/>
    <w:rsid w:val="00507B9B"/>
    <w:rsid w:val="005120E3"/>
    <w:rsid w:val="00513F5F"/>
    <w:rsid w:val="00514ED9"/>
    <w:rsid w:val="005159C2"/>
    <w:rsid w:val="00515BB3"/>
    <w:rsid w:val="005173AD"/>
    <w:rsid w:val="00520879"/>
    <w:rsid w:val="0052255E"/>
    <w:rsid w:val="00522EA0"/>
    <w:rsid w:val="00522FFC"/>
    <w:rsid w:val="00523032"/>
    <w:rsid w:val="00523292"/>
    <w:rsid w:val="00524D37"/>
    <w:rsid w:val="00531014"/>
    <w:rsid w:val="00531879"/>
    <w:rsid w:val="00531B64"/>
    <w:rsid w:val="00532914"/>
    <w:rsid w:val="00532AC0"/>
    <w:rsid w:val="00532E3B"/>
    <w:rsid w:val="005335DE"/>
    <w:rsid w:val="00534216"/>
    <w:rsid w:val="00534E6B"/>
    <w:rsid w:val="0053516A"/>
    <w:rsid w:val="005365D7"/>
    <w:rsid w:val="00537876"/>
    <w:rsid w:val="00537D43"/>
    <w:rsid w:val="005412AB"/>
    <w:rsid w:val="005418F6"/>
    <w:rsid w:val="005421B7"/>
    <w:rsid w:val="00542B3F"/>
    <w:rsid w:val="0054564E"/>
    <w:rsid w:val="005466AC"/>
    <w:rsid w:val="00547EB7"/>
    <w:rsid w:val="00547ED3"/>
    <w:rsid w:val="00551509"/>
    <w:rsid w:val="00552CD7"/>
    <w:rsid w:val="00553B3A"/>
    <w:rsid w:val="005551CD"/>
    <w:rsid w:val="00555E83"/>
    <w:rsid w:val="00556AB4"/>
    <w:rsid w:val="0055753C"/>
    <w:rsid w:val="005576F0"/>
    <w:rsid w:val="00557B56"/>
    <w:rsid w:val="00560A3F"/>
    <w:rsid w:val="005629AA"/>
    <w:rsid w:val="00562AEF"/>
    <w:rsid w:val="00562B58"/>
    <w:rsid w:val="00564634"/>
    <w:rsid w:val="005648A6"/>
    <w:rsid w:val="00565884"/>
    <w:rsid w:val="005673A4"/>
    <w:rsid w:val="005673BA"/>
    <w:rsid w:val="00567C4D"/>
    <w:rsid w:val="0057088C"/>
    <w:rsid w:val="00570990"/>
    <w:rsid w:val="00570A2E"/>
    <w:rsid w:val="00574511"/>
    <w:rsid w:val="00577B35"/>
    <w:rsid w:val="00577BC7"/>
    <w:rsid w:val="0058072B"/>
    <w:rsid w:val="005827FA"/>
    <w:rsid w:val="00582A96"/>
    <w:rsid w:val="00583BA6"/>
    <w:rsid w:val="00585399"/>
    <w:rsid w:val="00590F42"/>
    <w:rsid w:val="00592FF3"/>
    <w:rsid w:val="00595B50"/>
    <w:rsid w:val="00596148"/>
    <w:rsid w:val="005967E8"/>
    <w:rsid w:val="005968E8"/>
    <w:rsid w:val="005A0DCA"/>
    <w:rsid w:val="005A1683"/>
    <w:rsid w:val="005A2F65"/>
    <w:rsid w:val="005A386E"/>
    <w:rsid w:val="005A573E"/>
    <w:rsid w:val="005A5F8E"/>
    <w:rsid w:val="005A6AD3"/>
    <w:rsid w:val="005B0EF7"/>
    <w:rsid w:val="005B1C16"/>
    <w:rsid w:val="005B2EFE"/>
    <w:rsid w:val="005B304C"/>
    <w:rsid w:val="005B7BE2"/>
    <w:rsid w:val="005C0044"/>
    <w:rsid w:val="005C0AE8"/>
    <w:rsid w:val="005C31E4"/>
    <w:rsid w:val="005C38BF"/>
    <w:rsid w:val="005C5810"/>
    <w:rsid w:val="005C6799"/>
    <w:rsid w:val="005D0EA6"/>
    <w:rsid w:val="005D1D69"/>
    <w:rsid w:val="005D3EE5"/>
    <w:rsid w:val="005D4955"/>
    <w:rsid w:val="005D525A"/>
    <w:rsid w:val="005D5D0C"/>
    <w:rsid w:val="005D71DC"/>
    <w:rsid w:val="005D7D3C"/>
    <w:rsid w:val="005E2B09"/>
    <w:rsid w:val="005E4D4B"/>
    <w:rsid w:val="005E5467"/>
    <w:rsid w:val="005E676A"/>
    <w:rsid w:val="005F0E5F"/>
    <w:rsid w:val="005F19BC"/>
    <w:rsid w:val="005F2912"/>
    <w:rsid w:val="005F432E"/>
    <w:rsid w:val="005F4CC4"/>
    <w:rsid w:val="005F5C79"/>
    <w:rsid w:val="005F64AA"/>
    <w:rsid w:val="005F708D"/>
    <w:rsid w:val="005F7B1A"/>
    <w:rsid w:val="00600F69"/>
    <w:rsid w:val="00601383"/>
    <w:rsid w:val="00604186"/>
    <w:rsid w:val="00606E61"/>
    <w:rsid w:val="00611117"/>
    <w:rsid w:val="00611AF1"/>
    <w:rsid w:val="00612FD4"/>
    <w:rsid w:val="00613D86"/>
    <w:rsid w:val="00615CA0"/>
    <w:rsid w:val="00617C01"/>
    <w:rsid w:val="00617E4E"/>
    <w:rsid w:val="0062768D"/>
    <w:rsid w:val="006279F5"/>
    <w:rsid w:val="00627A20"/>
    <w:rsid w:val="00627B76"/>
    <w:rsid w:val="00630143"/>
    <w:rsid w:val="006327D5"/>
    <w:rsid w:val="00634AF5"/>
    <w:rsid w:val="00635153"/>
    <w:rsid w:val="006355EC"/>
    <w:rsid w:val="006357EF"/>
    <w:rsid w:val="00635BD7"/>
    <w:rsid w:val="00644F75"/>
    <w:rsid w:val="00645844"/>
    <w:rsid w:val="00645B69"/>
    <w:rsid w:val="00646801"/>
    <w:rsid w:val="00647A91"/>
    <w:rsid w:val="0065343F"/>
    <w:rsid w:val="006567CC"/>
    <w:rsid w:val="00656C91"/>
    <w:rsid w:val="006574C7"/>
    <w:rsid w:val="00661E9A"/>
    <w:rsid w:val="00664749"/>
    <w:rsid w:val="00664CFB"/>
    <w:rsid w:val="00666094"/>
    <w:rsid w:val="00666773"/>
    <w:rsid w:val="00666984"/>
    <w:rsid w:val="006673FF"/>
    <w:rsid w:val="00667EC4"/>
    <w:rsid w:val="00667FC9"/>
    <w:rsid w:val="00670381"/>
    <w:rsid w:val="00670434"/>
    <w:rsid w:val="0067070C"/>
    <w:rsid w:val="00670E30"/>
    <w:rsid w:val="0067146D"/>
    <w:rsid w:val="00671DF8"/>
    <w:rsid w:val="00672E9B"/>
    <w:rsid w:val="0067565C"/>
    <w:rsid w:val="006767A8"/>
    <w:rsid w:val="0067728A"/>
    <w:rsid w:val="006777DB"/>
    <w:rsid w:val="00677EA6"/>
    <w:rsid w:val="00681FB2"/>
    <w:rsid w:val="006831AB"/>
    <w:rsid w:val="00684D89"/>
    <w:rsid w:val="006850DF"/>
    <w:rsid w:val="006858B0"/>
    <w:rsid w:val="00686FF7"/>
    <w:rsid w:val="00687C0A"/>
    <w:rsid w:val="006900D5"/>
    <w:rsid w:val="00690466"/>
    <w:rsid w:val="00690CD1"/>
    <w:rsid w:val="006915CD"/>
    <w:rsid w:val="00691C3D"/>
    <w:rsid w:val="00694AB3"/>
    <w:rsid w:val="00695862"/>
    <w:rsid w:val="00695980"/>
    <w:rsid w:val="00695C5E"/>
    <w:rsid w:val="006A08C7"/>
    <w:rsid w:val="006A2C35"/>
    <w:rsid w:val="006A2E91"/>
    <w:rsid w:val="006A3C41"/>
    <w:rsid w:val="006A51D9"/>
    <w:rsid w:val="006A5AEE"/>
    <w:rsid w:val="006A5BDD"/>
    <w:rsid w:val="006A6569"/>
    <w:rsid w:val="006A7622"/>
    <w:rsid w:val="006B0AF6"/>
    <w:rsid w:val="006B1C94"/>
    <w:rsid w:val="006B321C"/>
    <w:rsid w:val="006B484F"/>
    <w:rsid w:val="006B5194"/>
    <w:rsid w:val="006B6DD7"/>
    <w:rsid w:val="006B76E6"/>
    <w:rsid w:val="006B7832"/>
    <w:rsid w:val="006B7D3F"/>
    <w:rsid w:val="006C05E8"/>
    <w:rsid w:val="006C0A1A"/>
    <w:rsid w:val="006C1512"/>
    <w:rsid w:val="006C1D5C"/>
    <w:rsid w:val="006C27D5"/>
    <w:rsid w:val="006C43CC"/>
    <w:rsid w:val="006C4417"/>
    <w:rsid w:val="006C5296"/>
    <w:rsid w:val="006C5564"/>
    <w:rsid w:val="006C7F8F"/>
    <w:rsid w:val="006D2CD2"/>
    <w:rsid w:val="006D348E"/>
    <w:rsid w:val="006D3603"/>
    <w:rsid w:val="006D5209"/>
    <w:rsid w:val="006D7040"/>
    <w:rsid w:val="006D7303"/>
    <w:rsid w:val="006D73E7"/>
    <w:rsid w:val="006E17C4"/>
    <w:rsid w:val="006E19A1"/>
    <w:rsid w:val="006E4350"/>
    <w:rsid w:val="006E5437"/>
    <w:rsid w:val="006E7FFD"/>
    <w:rsid w:val="006F01CB"/>
    <w:rsid w:val="006F0293"/>
    <w:rsid w:val="006F0767"/>
    <w:rsid w:val="006F0E05"/>
    <w:rsid w:val="006F11C1"/>
    <w:rsid w:val="006F244C"/>
    <w:rsid w:val="006F2A91"/>
    <w:rsid w:val="006F6C4E"/>
    <w:rsid w:val="006F7356"/>
    <w:rsid w:val="00700F6C"/>
    <w:rsid w:val="0070185B"/>
    <w:rsid w:val="00702C2D"/>
    <w:rsid w:val="00702FEC"/>
    <w:rsid w:val="00704E71"/>
    <w:rsid w:val="00704F30"/>
    <w:rsid w:val="00706621"/>
    <w:rsid w:val="00706C49"/>
    <w:rsid w:val="00710B61"/>
    <w:rsid w:val="00710FEF"/>
    <w:rsid w:val="00712F2A"/>
    <w:rsid w:val="00713B4B"/>
    <w:rsid w:val="00717668"/>
    <w:rsid w:val="007212B9"/>
    <w:rsid w:val="00724D87"/>
    <w:rsid w:val="00725DF4"/>
    <w:rsid w:val="00725F3E"/>
    <w:rsid w:val="007274EC"/>
    <w:rsid w:val="0073124C"/>
    <w:rsid w:val="00731985"/>
    <w:rsid w:val="007327A9"/>
    <w:rsid w:val="00733D48"/>
    <w:rsid w:val="00734906"/>
    <w:rsid w:val="0073563A"/>
    <w:rsid w:val="00736D80"/>
    <w:rsid w:val="0073764E"/>
    <w:rsid w:val="00737B45"/>
    <w:rsid w:val="007402A4"/>
    <w:rsid w:val="00741AA9"/>
    <w:rsid w:val="00742657"/>
    <w:rsid w:val="007430ED"/>
    <w:rsid w:val="0074349E"/>
    <w:rsid w:val="00743BE3"/>
    <w:rsid w:val="00743F99"/>
    <w:rsid w:val="00745C3E"/>
    <w:rsid w:val="007479BA"/>
    <w:rsid w:val="00747CE4"/>
    <w:rsid w:val="00747EB0"/>
    <w:rsid w:val="00752BF7"/>
    <w:rsid w:val="0075405D"/>
    <w:rsid w:val="00755997"/>
    <w:rsid w:val="00763D77"/>
    <w:rsid w:val="00764ED9"/>
    <w:rsid w:val="007653D2"/>
    <w:rsid w:val="00766D20"/>
    <w:rsid w:val="0076766F"/>
    <w:rsid w:val="00770910"/>
    <w:rsid w:val="00772608"/>
    <w:rsid w:val="007727C1"/>
    <w:rsid w:val="00772AA9"/>
    <w:rsid w:val="00774EB2"/>
    <w:rsid w:val="00775AF8"/>
    <w:rsid w:val="00775F23"/>
    <w:rsid w:val="0078287F"/>
    <w:rsid w:val="007837E5"/>
    <w:rsid w:val="00783836"/>
    <w:rsid w:val="00783F27"/>
    <w:rsid w:val="00785605"/>
    <w:rsid w:val="00785741"/>
    <w:rsid w:val="00786158"/>
    <w:rsid w:val="00790A54"/>
    <w:rsid w:val="00790F41"/>
    <w:rsid w:val="0079106A"/>
    <w:rsid w:val="0079116A"/>
    <w:rsid w:val="007918F8"/>
    <w:rsid w:val="0079192D"/>
    <w:rsid w:val="00791E75"/>
    <w:rsid w:val="0079223A"/>
    <w:rsid w:val="00792844"/>
    <w:rsid w:val="00793478"/>
    <w:rsid w:val="00793738"/>
    <w:rsid w:val="0079467C"/>
    <w:rsid w:val="007946F9"/>
    <w:rsid w:val="00795554"/>
    <w:rsid w:val="00797242"/>
    <w:rsid w:val="00797430"/>
    <w:rsid w:val="0079779C"/>
    <w:rsid w:val="007979DA"/>
    <w:rsid w:val="007A02F3"/>
    <w:rsid w:val="007A16C4"/>
    <w:rsid w:val="007A1C03"/>
    <w:rsid w:val="007A1DA2"/>
    <w:rsid w:val="007A1E70"/>
    <w:rsid w:val="007A2B37"/>
    <w:rsid w:val="007A41A1"/>
    <w:rsid w:val="007A5D5D"/>
    <w:rsid w:val="007A5E59"/>
    <w:rsid w:val="007A5EC9"/>
    <w:rsid w:val="007B0403"/>
    <w:rsid w:val="007B044D"/>
    <w:rsid w:val="007B0BA7"/>
    <w:rsid w:val="007B2AD4"/>
    <w:rsid w:val="007B49A1"/>
    <w:rsid w:val="007B6567"/>
    <w:rsid w:val="007B6EFD"/>
    <w:rsid w:val="007B7813"/>
    <w:rsid w:val="007B7F90"/>
    <w:rsid w:val="007C0298"/>
    <w:rsid w:val="007C053A"/>
    <w:rsid w:val="007C4CC1"/>
    <w:rsid w:val="007C60E9"/>
    <w:rsid w:val="007C67C6"/>
    <w:rsid w:val="007D01B4"/>
    <w:rsid w:val="007D158B"/>
    <w:rsid w:val="007D5226"/>
    <w:rsid w:val="007D600E"/>
    <w:rsid w:val="007D618A"/>
    <w:rsid w:val="007D747A"/>
    <w:rsid w:val="007D7685"/>
    <w:rsid w:val="007D7C52"/>
    <w:rsid w:val="007E35FE"/>
    <w:rsid w:val="007E6121"/>
    <w:rsid w:val="007E623E"/>
    <w:rsid w:val="007E68D1"/>
    <w:rsid w:val="007F0D8F"/>
    <w:rsid w:val="007F0FDD"/>
    <w:rsid w:val="007F16DE"/>
    <w:rsid w:val="007F2539"/>
    <w:rsid w:val="007F490D"/>
    <w:rsid w:val="007F58E0"/>
    <w:rsid w:val="008008A0"/>
    <w:rsid w:val="0080094F"/>
    <w:rsid w:val="0080445E"/>
    <w:rsid w:val="0080487B"/>
    <w:rsid w:val="0080582F"/>
    <w:rsid w:val="00807C35"/>
    <w:rsid w:val="0081062C"/>
    <w:rsid w:val="00810F5A"/>
    <w:rsid w:val="008137DF"/>
    <w:rsid w:val="008202F5"/>
    <w:rsid w:val="00823947"/>
    <w:rsid w:val="00824995"/>
    <w:rsid w:val="00825DFB"/>
    <w:rsid w:val="00826020"/>
    <w:rsid w:val="00831575"/>
    <w:rsid w:val="008318CB"/>
    <w:rsid w:val="008325A3"/>
    <w:rsid w:val="00834627"/>
    <w:rsid w:val="00836FDE"/>
    <w:rsid w:val="0084031E"/>
    <w:rsid w:val="00840682"/>
    <w:rsid w:val="00840FCA"/>
    <w:rsid w:val="0084159A"/>
    <w:rsid w:val="008415FE"/>
    <w:rsid w:val="00843460"/>
    <w:rsid w:val="008440CE"/>
    <w:rsid w:val="008456A1"/>
    <w:rsid w:val="00845CF7"/>
    <w:rsid w:val="00846526"/>
    <w:rsid w:val="00846C96"/>
    <w:rsid w:val="00847212"/>
    <w:rsid w:val="008475C0"/>
    <w:rsid w:val="0085116C"/>
    <w:rsid w:val="00855716"/>
    <w:rsid w:val="00860047"/>
    <w:rsid w:val="00861921"/>
    <w:rsid w:val="00861AF7"/>
    <w:rsid w:val="008623EC"/>
    <w:rsid w:val="00863B53"/>
    <w:rsid w:val="00864773"/>
    <w:rsid w:val="0086495F"/>
    <w:rsid w:val="00864EBD"/>
    <w:rsid w:val="008656AF"/>
    <w:rsid w:val="008679DA"/>
    <w:rsid w:val="008679E5"/>
    <w:rsid w:val="0087118F"/>
    <w:rsid w:val="008730E9"/>
    <w:rsid w:val="00874C99"/>
    <w:rsid w:val="00874D7F"/>
    <w:rsid w:val="008773E1"/>
    <w:rsid w:val="00877B4A"/>
    <w:rsid w:val="00880512"/>
    <w:rsid w:val="008807E6"/>
    <w:rsid w:val="008815CC"/>
    <w:rsid w:val="00881A18"/>
    <w:rsid w:val="00883410"/>
    <w:rsid w:val="00884012"/>
    <w:rsid w:val="0088443E"/>
    <w:rsid w:val="00885759"/>
    <w:rsid w:val="00885CCC"/>
    <w:rsid w:val="0088613D"/>
    <w:rsid w:val="008878ED"/>
    <w:rsid w:val="008909DB"/>
    <w:rsid w:val="00890DDF"/>
    <w:rsid w:val="0089110C"/>
    <w:rsid w:val="00891525"/>
    <w:rsid w:val="00892492"/>
    <w:rsid w:val="00894DB8"/>
    <w:rsid w:val="008954A0"/>
    <w:rsid w:val="00896CE9"/>
    <w:rsid w:val="008A0A9D"/>
    <w:rsid w:val="008A19DE"/>
    <w:rsid w:val="008A2CC8"/>
    <w:rsid w:val="008A3BAB"/>
    <w:rsid w:val="008A403F"/>
    <w:rsid w:val="008A429C"/>
    <w:rsid w:val="008A45E4"/>
    <w:rsid w:val="008A4DCA"/>
    <w:rsid w:val="008A5032"/>
    <w:rsid w:val="008A6C64"/>
    <w:rsid w:val="008A75FB"/>
    <w:rsid w:val="008B0A9B"/>
    <w:rsid w:val="008B448E"/>
    <w:rsid w:val="008B4C33"/>
    <w:rsid w:val="008B565C"/>
    <w:rsid w:val="008B58E8"/>
    <w:rsid w:val="008B59F5"/>
    <w:rsid w:val="008B64AC"/>
    <w:rsid w:val="008B6CB5"/>
    <w:rsid w:val="008B72B8"/>
    <w:rsid w:val="008C1605"/>
    <w:rsid w:val="008C2568"/>
    <w:rsid w:val="008C2C4E"/>
    <w:rsid w:val="008C32E9"/>
    <w:rsid w:val="008C5BB5"/>
    <w:rsid w:val="008C6011"/>
    <w:rsid w:val="008C6BB2"/>
    <w:rsid w:val="008C6D0E"/>
    <w:rsid w:val="008C76E3"/>
    <w:rsid w:val="008D46D9"/>
    <w:rsid w:val="008E1E77"/>
    <w:rsid w:val="008E3530"/>
    <w:rsid w:val="008E4EA6"/>
    <w:rsid w:val="008E6188"/>
    <w:rsid w:val="008E6265"/>
    <w:rsid w:val="008E6A48"/>
    <w:rsid w:val="008F06A1"/>
    <w:rsid w:val="008F0B79"/>
    <w:rsid w:val="008F17C0"/>
    <w:rsid w:val="008F2274"/>
    <w:rsid w:val="008F22C5"/>
    <w:rsid w:val="008F2518"/>
    <w:rsid w:val="008F4452"/>
    <w:rsid w:val="008F5452"/>
    <w:rsid w:val="008F5F29"/>
    <w:rsid w:val="009009BC"/>
    <w:rsid w:val="0090131F"/>
    <w:rsid w:val="00901715"/>
    <w:rsid w:val="00901BAB"/>
    <w:rsid w:val="00903609"/>
    <w:rsid w:val="00903CE0"/>
    <w:rsid w:val="00904251"/>
    <w:rsid w:val="009103B0"/>
    <w:rsid w:val="0091099C"/>
    <w:rsid w:val="0091273D"/>
    <w:rsid w:val="00913388"/>
    <w:rsid w:val="00914BC1"/>
    <w:rsid w:val="00916937"/>
    <w:rsid w:val="00917375"/>
    <w:rsid w:val="009206D1"/>
    <w:rsid w:val="0092248D"/>
    <w:rsid w:val="009248AE"/>
    <w:rsid w:val="009260CB"/>
    <w:rsid w:val="0092644A"/>
    <w:rsid w:val="009270FB"/>
    <w:rsid w:val="00927BBA"/>
    <w:rsid w:val="009330D6"/>
    <w:rsid w:val="00934209"/>
    <w:rsid w:val="0093493B"/>
    <w:rsid w:val="0093511B"/>
    <w:rsid w:val="009367EA"/>
    <w:rsid w:val="00936A91"/>
    <w:rsid w:val="00937B09"/>
    <w:rsid w:val="00937CBA"/>
    <w:rsid w:val="009405E2"/>
    <w:rsid w:val="00940850"/>
    <w:rsid w:val="0094224D"/>
    <w:rsid w:val="00945474"/>
    <w:rsid w:val="009458DE"/>
    <w:rsid w:val="00945937"/>
    <w:rsid w:val="00945DB4"/>
    <w:rsid w:val="009465B7"/>
    <w:rsid w:val="00946CBD"/>
    <w:rsid w:val="00947237"/>
    <w:rsid w:val="009506CA"/>
    <w:rsid w:val="009513A0"/>
    <w:rsid w:val="00951F26"/>
    <w:rsid w:val="00952475"/>
    <w:rsid w:val="009529F6"/>
    <w:rsid w:val="00954FD4"/>
    <w:rsid w:val="00955F9E"/>
    <w:rsid w:val="00956CDD"/>
    <w:rsid w:val="00956D20"/>
    <w:rsid w:val="00957E6C"/>
    <w:rsid w:val="00960137"/>
    <w:rsid w:val="0096053A"/>
    <w:rsid w:val="0096069A"/>
    <w:rsid w:val="00961383"/>
    <w:rsid w:val="00961EB0"/>
    <w:rsid w:val="0096567E"/>
    <w:rsid w:val="00967F6D"/>
    <w:rsid w:val="009701B2"/>
    <w:rsid w:val="00973419"/>
    <w:rsid w:val="0097390F"/>
    <w:rsid w:val="00973F5E"/>
    <w:rsid w:val="00975913"/>
    <w:rsid w:val="00977E60"/>
    <w:rsid w:val="0098088F"/>
    <w:rsid w:val="0098364C"/>
    <w:rsid w:val="00983C10"/>
    <w:rsid w:val="00984BB9"/>
    <w:rsid w:val="00984D0D"/>
    <w:rsid w:val="009858B9"/>
    <w:rsid w:val="0098603A"/>
    <w:rsid w:val="00986DBC"/>
    <w:rsid w:val="00987AE5"/>
    <w:rsid w:val="00990BF3"/>
    <w:rsid w:val="00991852"/>
    <w:rsid w:val="00991941"/>
    <w:rsid w:val="0099405A"/>
    <w:rsid w:val="0099456C"/>
    <w:rsid w:val="00994889"/>
    <w:rsid w:val="009958A1"/>
    <w:rsid w:val="00995DCD"/>
    <w:rsid w:val="009976C7"/>
    <w:rsid w:val="009A0DD3"/>
    <w:rsid w:val="009A10AA"/>
    <w:rsid w:val="009A1451"/>
    <w:rsid w:val="009A190D"/>
    <w:rsid w:val="009A1D33"/>
    <w:rsid w:val="009A26F1"/>
    <w:rsid w:val="009A2E78"/>
    <w:rsid w:val="009A34B9"/>
    <w:rsid w:val="009A3640"/>
    <w:rsid w:val="009A37A9"/>
    <w:rsid w:val="009A46E7"/>
    <w:rsid w:val="009A5501"/>
    <w:rsid w:val="009A675F"/>
    <w:rsid w:val="009A6E35"/>
    <w:rsid w:val="009A77E6"/>
    <w:rsid w:val="009B0218"/>
    <w:rsid w:val="009B0269"/>
    <w:rsid w:val="009B20D0"/>
    <w:rsid w:val="009B224B"/>
    <w:rsid w:val="009B3567"/>
    <w:rsid w:val="009B3A49"/>
    <w:rsid w:val="009B3BFE"/>
    <w:rsid w:val="009B5B57"/>
    <w:rsid w:val="009B7A40"/>
    <w:rsid w:val="009C0E66"/>
    <w:rsid w:val="009C2AFE"/>
    <w:rsid w:val="009C34EA"/>
    <w:rsid w:val="009C3A20"/>
    <w:rsid w:val="009C5BC5"/>
    <w:rsid w:val="009C60C0"/>
    <w:rsid w:val="009C755F"/>
    <w:rsid w:val="009C75EA"/>
    <w:rsid w:val="009D07BD"/>
    <w:rsid w:val="009D4D32"/>
    <w:rsid w:val="009D4D65"/>
    <w:rsid w:val="009D532B"/>
    <w:rsid w:val="009D58A5"/>
    <w:rsid w:val="009D6518"/>
    <w:rsid w:val="009D6A37"/>
    <w:rsid w:val="009D7965"/>
    <w:rsid w:val="009D7D07"/>
    <w:rsid w:val="009E1DCF"/>
    <w:rsid w:val="009E462B"/>
    <w:rsid w:val="009E5952"/>
    <w:rsid w:val="009E5989"/>
    <w:rsid w:val="009E6671"/>
    <w:rsid w:val="009E67FB"/>
    <w:rsid w:val="009E6DBE"/>
    <w:rsid w:val="009E7746"/>
    <w:rsid w:val="009F052C"/>
    <w:rsid w:val="009F2DAD"/>
    <w:rsid w:val="009F453A"/>
    <w:rsid w:val="009F5E94"/>
    <w:rsid w:val="009F600B"/>
    <w:rsid w:val="009F6CD4"/>
    <w:rsid w:val="009F708A"/>
    <w:rsid w:val="009F7B60"/>
    <w:rsid w:val="00A019F3"/>
    <w:rsid w:val="00A02101"/>
    <w:rsid w:val="00A021D0"/>
    <w:rsid w:val="00A0236A"/>
    <w:rsid w:val="00A02FB1"/>
    <w:rsid w:val="00A03DE9"/>
    <w:rsid w:val="00A04150"/>
    <w:rsid w:val="00A04D0C"/>
    <w:rsid w:val="00A05675"/>
    <w:rsid w:val="00A10DB9"/>
    <w:rsid w:val="00A115AE"/>
    <w:rsid w:val="00A12281"/>
    <w:rsid w:val="00A13528"/>
    <w:rsid w:val="00A1431F"/>
    <w:rsid w:val="00A14360"/>
    <w:rsid w:val="00A14803"/>
    <w:rsid w:val="00A15FC5"/>
    <w:rsid w:val="00A17A54"/>
    <w:rsid w:val="00A20A5C"/>
    <w:rsid w:val="00A20A98"/>
    <w:rsid w:val="00A20DF3"/>
    <w:rsid w:val="00A21846"/>
    <w:rsid w:val="00A22138"/>
    <w:rsid w:val="00A223C3"/>
    <w:rsid w:val="00A22B42"/>
    <w:rsid w:val="00A2606B"/>
    <w:rsid w:val="00A2777B"/>
    <w:rsid w:val="00A312CD"/>
    <w:rsid w:val="00A33A52"/>
    <w:rsid w:val="00A342B4"/>
    <w:rsid w:val="00A351BD"/>
    <w:rsid w:val="00A35821"/>
    <w:rsid w:val="00A3673F"/>
    <w:rsid w:val="00A36AFA"/>
    <w:rsid w:val="00A376B9"/>
    <w:rsid w:val="00A4036C"/>
    <w:rsid w:val="00A40CC7"/>
    <w:rsid w:val="00A412E0"/>
    <w:rsid w:val="00A42754"/>
    <w:rsid w:val="00A475D1"/>
    <w:rsid w:val="00A50159"/>
    <w:rsid w:val="00A53682"/>
    <w:rsid w:val="00A53F5C"/>
    <w:rsid w:val="00A544B5"/>
    <w:rsid w:val="00A550E6"/>
    <w:rsid w:val="00A551C6"/>
    <w:rsid w:val="00A55802"/>
    <w:rsid w:val="00A5770D"/>
    <w:rsid w:val="00A605C3"/>
    <w:rsid w:val="00A62812"/>
    <w:rsid w:val="00A66942"/>
    <w:rsid w:val="00A671BD"/>
    <w:rsid w:val="00A71B5E"/>
    <w:rsid w:val="00A72E77"/>
    <w:rsid w:val="00A731CF"/>
    <w:rsid w:val="00A7357E"/>
    <w:rsid w:val="00A736AF"/>
    <w:rsid w:val="00A73B12"/>
    <w:rsid w:val="00A7478F"/>
    <w:rsid w:val="00A77064"/>
    <w:rsid w:val="00A77E5F"/>
    <w:rsid w:val="00A81110"/>
    <w:rsid w:val="00A81BC6"/>
    <w:rsid w:val="00A81F34"/>
    <w:rsid w:val="00A845BD"/>
    <w:rsid w:val="00A84693"/>
    <w:rsid w:val="00A85632"/>
    <w:rsid w:val="00A85B26"/>
    <w:rsid w:val="00A86383"/>
    <w:rsid w:val="00A87C27"/>
    <w:rsid w:val="00A901AC"/>
    <w:rsid w:val="00A9129D"/>
    <w:rsid w:val="00A935F5"/>
    <w:rsid w:val="00A93972"/>
    <w:rsid w:val="00A93D29"/>
    <w:rsid w:val="00A9498C"/>
    <w:rsid w:val="00A9608C"/>
    <w:rsid w:val="00A9622C"/>
    <w:rsid w:val="00A96E58"/>
    <w:rsid w:val="00A975A3"/>
    <w:rsid w:val="00A97AD8"/>
    <w:rsid w:val="00AA0749"/>
    <w:rsid w:val="00AA0780"/>
    <w:rsid w:val="00AA0822"/>
    <w:rsid w:val="00AA0F2C"/>
    <w:rsid w:val="00AA1EC6"/>
    <w:rsid w:val="00AA32E1"/>
    <w:rsid w:val="00AA41F7"/>
    <w:rsid w:val="00AA77AF"/>
    <w:rsid w:val="00AB0691"/>
    <w:rsid w:val="00AB19CF"/>
    <w:rsid w:val="00AB4330"/>
    <w:rsid w:val="00AB6BBC"/>
    <w:rsid w:val="00AB7A11"/>
    <w:rsid w:val="00AB7FE7"/>
    <w:rsid w:val="00AC3CCB"/>
    <w:rsid w:val="00AC6256"/>
    <w:rsid w:val="00AC75A1"/>
    <w:rsid w:val="00AC7B02"/>
    <w:rsid w:val="00AD38C1"/>
    <w:rsid w:val="00AD4E0F"/>
    <w:rsid w:val="00AD5B83"/>
    <w:rsid w:val="00AD685A"/>
    <w:rsid w:val="00AE0B29"/>
    <w:rsid w:val="00AE0BCD"/>
    <w:rsid w:val="00AE26AB"/>
    <w:rsid w:val="00AE2747"/>
    <w:rsid w:val="00AE31D1"/>
    <w:rsid w:val="00AE382F"/>
    <w:rsid w:val="00AE402B"/>
    <w:rsid w:val="00AE46E8"/>
    <w:rsid w:val="00AE4B3F"/>
    <w:rsid w:val="00AE7A22"/>
    <w:rsid w:val="00AF01AC"/>
    <w:rsid w:val="00AF0231"/>
    <w:rsid w:val="00AF053F"/>
    <w:rsid w:val="00AF1597"/>
    <w:rsid w:val="00AF1A71"/>
    <w:rsid w:val="00AF1C52"/>
    <w:rsid w:val="00AF2855"/>
    <w:rsid w:val="00AF427B"/>
    <w:rsid w:val="00AF4FC2"/>
    <w:rsid w:val="00AF5154"/>
    <w:rsid w:val="00AF578C"/>
    <w:rsid w:val="00AF6D6E"/>
    <w:rsid w:val="00AF7444"/>
    <w:rsid w:val="00AF7BD5"/>
    <w:rsid w:val="00AF7D45"/>
    <w:rsid w:val="00B00234"/>
    <w:rsid w:val="00B0119E"/>
    <w:rsid w:val="00B017C4"/>
    <w:rsid w:val="00B01803"/>
    <w:rsid w:val="00B0254F"/>
    <w:rsid w:val="00B04444"/>
    <w:rsid w:val="00B06776"/>
    <w:rsid w:val="00B0782C"/>
    <w:rsid w:val="00B07E7C"/>
    <w:rsid w:val="00B10D14"/>
    <w:rsid w:val="00B1283E"/>
    <w:rsid w:val="00B13E76"/>
    <w:rsid w:val="00B14D4E"/>
    <w:rsid w:val="00B15177"/>
    <w:rsid w:val="00B1567C"/>
    <w:rsid w:val="00B15ED6"/>
    <w:rsid w:val="00B1604C"/>
    <w:rsid w:val="00B17533"/>
    <w:rsid w:val="00B215E5"/>
    <w:rsid w:val="00B230CA"/>
    <w:rsid w:val="00B24F54"/>
    <w:rsid w:val="00B25060"/>
    <w:rsid w:val="00B26F4F"/>
    <w:rsid w:val="00B27AE0"/>
    <w:rsid w:val="00B30898"/>
    <w:rsid w:val="00B3186A"/>
    <w:rsid w:val="00B3207C"/>
    <w:rsid w:val="00B33A29"/>
    <w:rsid w:val="00B35B40"/>
    <w:rsid w:val="00B35DA0"/>
    <w:rsid w:val="00B37702"/>
    <w:rsid w:val="00B37952"/>
    <w:rsid w:val="00B40700"/>
    <w:rsid w:val="00B41BDD"/>
    <w:rsid w:val="00B43267"/>
    <w:rsid w:val="00B43B9A"/>
    <w:rsid w:val="00B43E08"/>
    <w:rsid w:val="00B44356"/>
    <w:rsid w:val="00B44592"/>
    <w:rsid w:val="00B45C1D"/>
    <w:rsid w:val="00B46F7B"/>
    <w:rsid w:val="00B46FF4"/>
    <w:rsid w:val="00B47E00"/>
    <w:rsid w:val="00B50DF6"/>
    <w:rsid w:val="00B5115A"/>
    <w:rsid w:val="00B52760"/>
    <w:rsid w:val="00B54589"/>
    <w:rsid w:val="00B55B39"/>
    <w:rsid w:val="00B56D7B"/>
    <w:rsid w:val="00B60E13"/>
    <w:rsid w:val="00B624BD"/>
    <w:rsid w:val="00B64947"/>
    <w:rsid w:val="00B65D37"/>
    <w:rsid w:val="00B666C4"/>
    <w:rsid w:val="00B66C70"/>
    <w:rsid w:val="00B6750D"/>
    <w:rsid w:val="00B70078"/>
    <w:rsid w:val="00B706E1"/>
    <w:rsid w:val="00B726F3"/>
    <w:rsid w:val="00B739A7"/>
    <w:rsid w:val="00B73D48"/>
    <w:rsid w:val="00B747ED"/>
    <w:rsid w:val="00B75CFC"/>
    <w:rsid w:val="00B76148"/>
    <w:rsid w:val="00B80547"/>
    <w:rsid w:val="00B80F55"/>
    <w:rsid w:val="00B8273C"/>
    <w:rsid w:val="00B83A0B"/>
    <w:rsid w:val="00B83AFD"/>
    <w:rsid w:val="00B8730A"/>
    <w:rsid w:val="00B90B7A"/>
    <w:rsid w:val="00B91EB7"/>
    <w:rsid w:val="00B93096"/>
    <w:rsid w:val="00B94EE7"/>
    <w:rsid w:val="00B96E02"/>
    <w:rsid w:val="00BA1B9B"/>
    <w:rsid w:val="00BA32F0"/>
    <w:rsid w:val="00BA3BB2"/>
    <w:rsid w:val="00BA5224"/>
    <w:rsid w:val="00BA588A"/>
    <w:rsid w:val="00BA5D46"/>
    <w:rsid w:val="00BA6289"/>
    <w:rsid w:val="00BA75CF"/>
    <w:rsid w:val="00BB1A9D"/>
    <w:rsid w:val="00BB2379"/>
    <w:rsid w:val="00BB2EDF"/>
    <w:rsid w:val="00BB3117"/>
    <w:rsid w:val="00BB3770"/>
    <w:rsid w:val="00BB665D"/>
    <w:rsid w:val="00BC04E6"/>
    <w:rsid w:val="00BC0EB3"/>
    <w:rsid w:val="00BC1A66"/>
    <w:rsid w:val="00BC1F99"/>
    <w:rsid w:val="00BC2438"/>
    <w:rsid w:val="00BC3019"/>
    <w:rsid w:val="00BC41AE"/>
    <w:rsid w:val="00BC4BEE"/>
    <w:rsid w:val="00BC503D"/>
    <w:rsid w:val="00BC574F"/>
    <w:rsid w:val="00BC66AB"/>
    <w:rsid w:val="00BC6D0E"/>
    <w:rsid w:val="00BD4104"/>
    <w:rsid w:val="00BE05C3"/>
    <w:rsid w:val="00BE128B"/>
    <w:rsid w:val="00BE2548"/>
    <w:rsid w:val="00BE263B"/>
    <w:rsid w:val="00BE554E"/>
    <w:rsid w:val="00BE70E1"/>
    <w:rsid w:val="00BE7ECE"/>
    <w:rsid w:val="00BF0541"/>
    <w:rsid w:val="00BF1030"/>
    <w:rsid w:val="00BF1B1C"/>
    <w:rsid w:val="00BF1ECC"/>
    <w:rsid w:val="00BF2F54"/>
    <w:rsid w:val="00BF30A2"/>
    <w:rsid w:val="00C0047E"/>
    <w:rsid w:val="00C010C5"/>
    <w:rsid w:val="00C037BC"/>
    <w:rsid w:val="00C03B20"/>
    <w:rsid w:val="00C057B7"/>
    <w:rsid w:val="00C05DD6"/>
    <w:rsid w:val="00C07986"/>
    <w:rsid w:val="00C10DE5"/>
    <w:rsid w:val="00C123C1"/>
    <w:rsid w:val="00C126AF"/>
    <w:rsid w:val="00C13B91"/>
    <w:rsid w:val="00C142E6"/>
    <w:rsid w:val="00C14553"/>
    <w:rsid w:val="00C17214"/>
    <w:rsid w:val="00C21E89"/>
    <w:rsid w:val="00C232F0"/>
    <w:rsid w:val="00C245F9"/>
    <w:rsid w:val="00C246E7"/>
    <w:rsid w:val="00C26181"/>
    <w:rsid w:val="00C26F11"/>
    <w:rsid w:val="00C270F0"/>
    <w:rsid w:val="00C30363"/>
    <w:rsid w:val="00C30464"/>
    <w:rsid w:val="00C339E0"/>
    <w:rsid w:val="00C34DDF"/>
    <w:rsid w:val="00C35917"/>
    <w:rsid w:val="00C35E4C"/>
    <w:rsid w:val="00C36015"/>
    <w:rsid w:val="00C377FA"/>
    <w:rsid w:val="00C40B48"/>
    <w:rsid w:val="00C42373"/>
    <w:rsid w:val="00C444F3"/>
    <w:rsid w:val="00C46800"/>
    <w:rsid w:val="00C47564"/>
    <w:rsid w:val="00C50FF9"/>
    <w:rsid w:val="00C5458A"/>
    <w:rsid w:val="00C54C94"/>
    <w:rsid w:val="00C56CEC"/>
    <w:rsid w:val="00C56E88"/>
    <w:rsid w:val="00C57BB9"/>
    <w:rsid w:val="00C60CB9"/>
    <w:rsid w:val="00C61B42"/>
    <w:rsid w:val="00C63C68"/>
    <w:rsid w:val="00C643B0"/>
    <w:rsid w:val="00C64F74"/>
    <w:rsid w:val="00C6614B"/>
    <w:rsid w:val="00C66782"/>
    <w:rsid w:val="00C6750D"/>
    <w:rsid w:val="00C675DB"/>
    <w:rsid w:val="00C71EB3"/>
    <w:rsid w:val="00C7270D"/>
    <w:rsid w:val="00C72A1F"/>
    <w:rsid w:val="00C734E6"/>
    <w:rsid w:val="00C73AF5"/>
    <w:rsid w:val="00C742BD"/>
    <w:rsid w:val="00C77938"/>
    <w:rsid w:val="00C77AAB"/>
    <w:rsid w:val="00C80807"/>
    <w:rsid w:val="00C81E29"/>
    <w:rsid w:val="00C82409"/>
    <w:rsid w:val="00C836E0"/>
    <w:rsid w:val="00C8422C"/>
    <w:rsid w:val="00C84C17"/>
    <w:rsid w:val="00C85630"/>
    <w:rsid w:val="00C863FB"/>
    <w:rsid w:val="00C86FC2"/>
    <w:rsid w:val="00C87834"/>
    <w:rsid w:val="00C87ABB"/>
    <w:rsid w:val="00C903E9"/>
    <w:rsid w:val="00C90711"/>
    <w:rsid w:val="00C91460"/>
    <w:rsid w:val="00C93B3A"/>
    <w:rsid w:val="00C95A11"/>
    <w:rsid w:val="00C974AB"/>
    <w:rsid w:val="00CA0193"/>
    <w:rsid w:val="00CA07D1"/>
    <w:rsid w:val="00CA0944"/>
    <w:rsid w:val="00CA18A3"/>
    <w:rsid w:val="00CA1E28"/>
    <w:rsid w:val="00CA415E"/>
    <w:rsid w:val="00CA4757"/>
    <w:rsid w:val="00CA5E5A"/>
    <w:rsid w:val="00CB0570"/>
    <w:rsid w:val="00CB0FE2"/>
    <w:rsid w:val="00CB14E4"/>
    <w:rsid w:val="00CB2552"/>
    <w:rsid w:val="00CB2887"/>
    <w:rsid w:val="00CB2FC9"/>
    <w:rsid w:val="00CB5203"/>
    <w:rsid w:val="00CB623B"/>
    <w:rsid w:val="00CC4DDF"/>
    <w:rsid w:val="00CC6DEB"/>
    <w:rsid w:val="00CC72AD"/>
    <w:rsid w:val="00CC7756"/>
    <w:rsid w:val="00CC7D61"/>
    <w:rsid w:val="00CD015A"/>
    <w:rsid w:val="00CD24C8"/>
    <w:rsid w:val="00CD2FC6"/>
    <w:rsid w:val="00CD3085"/>
    <w:rsid w:val="00CD4E32"/>
    <w:rsid w:val="00CD4EB2"/>
    <w:rsid w:val="00CD5BEE"/>
    <w:rsid w:val="00CD6499"/>
    <w:rsid w:val="00CE0051"/>
    <w:rsid w:val="00CE0CFB"/>
    <w:rsid w:val="00CE3BE5"/>
    <w:rsid w:val="00CE5D73"/>
    <w:rsid w:val="00CE720D"/>
    <w:rsid w:val="00CE7EC3"/>
    <w:rsid w:val="00CE7ED2"/>
    <w:rsid w:val="00CF024D"/>
    <w:rsid w:val="00CF1FF2"/>
    <w:rsid w:val="00CF3D61"/>
    <w:rsid w:val="00CF41F1"/>
    <w:rsid w:val="00CF50B5"/>
    <w:rsid w:val="00CF54E9"/>
    <w:rsid w:val="00CF5A6B"/>
    <w:rsid w:val="00D01B79"/>
    <w:rsid w:val="00D03254"/>
    <w:rsid w:val="00D04000"/>
    <w:rsid w:val="00D046DF"/>
    <w:rsid w:val="00D06848"/>
    <w:rsid w:val="00D1095A"/>
    <w:rsid w:val="00D11BB9"/>
    <w:rsid w:val="00D123E9"/>
    <w:rsid w:val="00D12828"/>
    <w:rsid w:val="00D12A03"/>
    <w:rsid w:val="00D13782"/>
    <w:rsid w:val="00D15E85"/>
    <w:rsid w:val="00D20C5B"/>
    <w:rsid w:val="00D22078"/>
    <w:rsid w:val="00D231B6"/>
    <w:rsid w:val="00D259DD"/>
    <w:rsid w:val="00D25D45"/>
    <w:rsid w:val="00D25E8F"/>
    <w:rsid w:val="00D263CC"/>
    <w:rsid w:val="00D278F4"/>
    <w:rsid w:val="00D27CB6"/>
    <w:rsid w:val="00D27F43"/>
    <w:rsid w:val="00D31206"/>
    <w:rsid w:val="00D31410"/>
    <w:rsid w:val="00D32471"/>
    <w:rsid w:val="00D32503"/>
    <w:rsid w:val="00D32757"/>
    <w:rsid w:val="00D32840"/>
    <w:rsid w:val="00D34456"/>
    <w:rsid w:val="00D3678B"/>
    <w:rsid w:val="00D36CAE"/>
    <w:rsid w:val="00D36F39"/>
    <w:rsid w:val="00D403F8"/>
    <w:rsid w:val="00D410FC"/>
    <w:rsid w:val="00D4315F"/>
    <w:rsid w:val="00D44562"/>
    <w:rsid w:val="00D44C0D"/>
    <w:rsid w:val="00D45308"/>
    <w:rsid w:val="00D46B1C"/>
    <w:rsid w:val="00D47053"/>
    <w:rsid w:val="00D51E9C"/>
    <w:rsid w:val="00D533E7"/>
    <w:rsid w:val="00D5393C"/>
    <w:rsid w:val="00D54BA1"/>
    <w:rsid w:val="00D54C8A"/>
    <w:rsid w:val="00D55032"/>
    <w:rsid w:val="00D565AA"/>
    <w:rsid w:val="00D56FE6"/>
    <w:rsid w:val="00D60C96"/>
    <w:rsid w:val="00D61C78"/>
    <w:rsid w:val="00D6227B"/>
    <w:rsid w:val="00D624D5"/>
    <w:rsid w:val="00D634D6"/>
    <w:rsid w:val="00D64E47"/>
    <w:rsid w:val="00D653A9"/>
    <w:rsid w:val="00D6690E"/>
    <w:rsid w:val="00D7036B"/>
    <w:rsid w:val="00D71AA8"/>
    <w:rsid w:val="00D71D37"/>
    <w:rsid w:val="00D71E24"/>
    <w:rsid w:val="00D72334"/>
    <w:rsid w:val="00D727F5"/>
    <w:rsid w:val="00D733B2"/>
    <w:rsid w:val="00D73A6D"/>
    <w:rsid w:val="00D73D24"/>
    <w:rsid w:val="00D74968"/>
    <w:rsid w:val="00D761CC"/>
    <w:rsid w:val="00D77C32"/>
    <w:rsid w:val="00D81AC5"/>
    <w:rsid w:val="00D81D92"/>
    <w:rsid w:val="00D83EEE"/>
    <w:rsid w:val="00D849AD"/>
    <w:rsid w:val="00D86554"/>
    <w:rsid w:val="00D869AE"/>
    <w:rsid w:val="00D8702C"/>
    <w:rsid w:val="00D90038"/>
    <w:rsid w:val="00D907F3"/>
    <w:rsid w:val="00D930F0"/>
    <w:rsid w:val="00D939A6"/>
    <w:rsid w:val="00D93AC7"/>
    <w:rsid w:val="00D93CA3"/>
    <w:rsid w:val="00D941F7"/>
    <w:rsid w:val="00D950A4"/>
    <w:rsid w:val="00D967C7"/>
    <w:rsid w:val="00D975DF"/>
    <w:rsid w:val="00D978E5"/>
    <w:rsid w:val="00DA0185"/>
    <w:rsid w:val="00DA135B"/>
    <w:rsid w:val="00DA184F"/>
    <w:rsid w:val="00DA32BA"/>
    <w:rsid w:val="00DA4EF3"/>
    <w:rsid w:val="00DA6BF0"/>
    <w:rsid w:val="00DA6D65"/>
    <w:rsid w:val="00DB1461"/>
    <w:rsid w:val="00DB3661"/>
    <w:rsid w:val="00DB408D"/>
    <w:rsid w:val="00DB4C73"/>
    <w:rsid w:val="00DB5BC2"/>
    <w:rsid w:val="00DB7F41"/>
    <w:rsid w:val="00DC062D"/>
    <w:rsid w:val="00DC07D9"/>
    <w:rsid w:val="00DC15D8"/>
    <w:rsid w:val="00DC3D0B"/>
    <w:rsid w:val="00DC454A"/>
    <w:rsid w:val="00DC5572"/>
    <w:rsid w:val="00DC6722"/>
    <w:rsid w:val="00DC7048"/>
    <w:rsid w:val="00DD0019"/>
    <w:rsid w:val="00DD1A73"/>
    <w:rsid w:val="00DD27AC"/>
    <w:rsid w:val="00DD33C3"/>
    <w:rsid w:val="00DD5B37"/>
    <w:rsid w:val="00DD62FD"/>
    <w:rsid w:val="00DD7436"/>
    <w:rsid w:val="00DD7B0F"/>
    <w:rsid w:val="00DE280D"/>
    <w:rsid w:val="00DE2A11"/>
    <w:rsid w:val="00DE35A4"/>
    <w:rsid w:val="00DF1AB7"/>
    <w:rsid w:val="00DF1DA9"/>
    <w:rsid w:val="00DF4F60"/>
    <w:rsid w:val="00DF5CD1"/>
    <w:rsid w:val="00E00B37"/>
    <w:rsid w:val="00E01DC4"/>
    <w:rsid w:val="00E03A09"/>
    <w:rsid w:val="00E03E33"/>
    <w:rsid w:val="00E042AB"/>
    <w:rsid w:val="00E077D8"/>
    <w:rsid w:val="00E14F61"/>
    <w:rsid w:val="00E15456"/>
    <w:rsid w:val="00E157C4"/>
    <w:rsid w:val="00E15E80"/>
    <w:rsid w:val="00E15FA5"/>
    <w:rsid w:val="00E170D5"/>
    <w:rsid w:val="00E23040"/>
    <w:rsid w:val="00E24907"/>
    <w:rsid w:val="00E24C72"/>
    <w:rsid w:val="00E24F7B"/>
    <w:rsid w:val="00E254DC"/>
    <w:rsid w:val="00E25B65"/>
    <w:rsid w:val="00E26031"/>
    <w:rsid w:val="00E2615C"/>
    <w:rsid w:val="00E2640D"/>
    <w:rsid w:val="00E27B31"/>
    <w:rsid w:val="00E27B92"/>
    <w:rsid w:val="00E30C7E"/>
    <w:rsid w:val="00E328DD"/>
    <w:rsid w:val="00E3415A"/>
    <w:rsid w:val="00E3544D"/>
    <w:rsid w:val="00E40D28"/>
    <w:rsid w:val="00E41712"/>
    <w:rsid w:val="00E4191F"/>
    <w:rsid w:val="00E429BD"/>
    <w:rsid w:val="00E43C16"/>
    <w:rsid w:val="00E448A4"/>
    <w:rsid w:val="00E44D9A"/>
    <w:rsid w:val="00E4514C"/>
    <w:rsid w:val="00E45E5E"/>
    <w:rsid w:val="00E4700C"/>
    <w:rsid w:val="00E47EF5"/>
    <w:rsid w:val="00E61D35"/>
    <w:rsid w:val="00E6265E"/>
    <w:rsid w:val="00E6289B"/>
    <w:rsid w:val="00E659DC"/>
    <w:rsid w:val="00E67EB3"/>
    <w:rsid w:val="00E71161"/>
    <w:rsid w:val="00E71E60"/>
    <w:rsid w:val="00E72BAD"/>
    <w:rsid w:val="00E73780"/>
    <w:rsid w:val="00E814ED"/>
    <w:rsid w:val="00E81760"/>
    <w:rsid w:val="00E83495"/>
    <w:rsid w:val="00E84450"/>
    <w:rsid w:val="00E84F9B"/>
    <w:rsid w:val="00E90BE7"/>
    <w:rsid w:val="00E92471"/>
    <w:rsid w:val="00E94E75"/>
    <w:rsid w:val="00EA0562"/>
    <w:rsid w:val="00EA233A"/>
    <w:rsid w:val="00EA3338"/>
    <w:rsid w:val="00EA3F86"/>
    <w:rsid w:val="00EA491F"/>
    <w:rsid w:val="00EA5CE2"/>
    <w:rsid w:val="00EA5D54"/>
    <w:rsid w:val="00EA689F"/>
    <w:rsid w:val="00EB292B"/>
    <w:rsid w:val="00EB3746"/>
    <w:rsid w:val="00EB468E"/>
    <w:rsid w:val="00EB4ACE"/>
    <w:rsid w:val="00EC0636"/>
    <w:rsid w:val="00EC1103"/>
    <w:rsid w:val="00EC167C"/>
    <w:rsid w:val="00EC1917"/>
    <w:rsid w:val="00EC1939"/>
    <w:rsid w:val="00EC1AD7"/>
    <w:rsid w:val="00EC1CE8"/>
    <w:rsid w:val="00EC31DB"/>
    <w:rsid w:val="00EC35CA"/>
    <w:rsid w:val="00EC4ED4"/>
    <w:rsid w:val="00EC6475"/>
    <w:rsid w:val="00EC65AF"/>
    <w:rsid w:val="00EC6885"/>
    <w:rsid w:val="00ED2E8D"/>
    <w:rsid w:val="00ED3E24"/>
    <w:rsid w:val="00ED3F43"/>
    <w:rsid w:val="00EE0CD4"/>
    <w:rsid w:val="00EE1746"/>
    <w:rsid w:val="00EE21DE"/>
    <w:rsid w:val="00EE25C7"/>
    <w:rsid w:val="00EE33BB"/>
    <w:rsid w:val="00EE384C"/>
    <w:rsid w:val="00EE60A5"/>
    <w:rsid w:val="00EE70F7"/>
    <w:rsid w:val="00EF07F8"/>
    <w:rsid w:val="00EF138C"/>
    <w:rsid w:val="00EF14AD"/>
    <w:rsid w:val="00EF15C4"/>
    <w:rsid w:val="00EF3275"/>
    <w:rsid w:val="00EF4365"/>
    <w:rsid w:val="00EF5077"/>
    <w:rsid w:val="00EF5195"/>
    <w:rsid w:val="00F011A7"/>
    <w:rsid w:val="00F0398F"/>
    <w:rsid w:val="00F03D35"/>
    <w:rsid w:val="00F04633"/>
    <w:rsid w:val="00F078ED"/>
    <w:rsid w:val="00F11349"/>
    <w:rsid w:val="00F12110"/>
    <w:rsid w:val="00F12412"/>
    <w:rsid w:val="00F12D03"/>
    <w:rsid w:val="00F144C0"/>
    <w:rsid w:val="00F15012"/>
    <w:rsid w:val="00F16A83"/>
    <w:rsid w:val="00F16BF7"/>
    <w:rsid w:val="00F21623"/>
    <w:rsid w:val="00F22C18"/>
    <w:rsid w:val="00F23481"/>
    <w:rsid w:val="00F24596"/>
    <w:rsid w:val="00F24756"/>
    <w:rsid w:val="00F24C4B"/>
    <w:rsid w:val="00F30121"/>
    <w:rsid w:val="00F3082D"/>
    <w:rsid w:val="00F327C8"/>
    <w:rsid w:val="00F33685"/>
    <w:rsid w:val="00F34A1B"/>
    <w:rsid w:val="00F35AE2"/>
    <w:rsid w:val="00F35C3F"/>
    <w:rsid w:val="00F40938"/>
    <w:rsid w:val="00F4114E"/>
    <w:rsid w:val="00F42743"/>
    <w:rsid w:val="00F42C5A"/>
    <w:rsid w:val="00F43B15"/>
    <w:rsid w:val="00F50510"/>
    <w:rsid w:val="00F51CF8"/>
    <w:rsid w:val="00F52850"/>
    <w:rsid w:val="00F528E8"/>
    <w:rsid w:val="00F529DD"/>
    <w:rsid w:val="00F52AEC"/>
    <w:rsid w:val="00F5380D"/>
    <w:rsid w:val="00F53E80"/>
    <w:rsid w:val="00F576C8"/>
    <w:rsid w:val="00F57BBD"/>
    <w:rsid w:val="00F607C8"/>
    <w:rsid w:val="00F61D4C"/>
    <w:rsid w:val="00F61FF4"/>
    <w:rsid w:val="00F624ED"/>
    <w:rsid w:val="00F63319"/>
    <w:rsid w:val="00F63CC7"/>
    <w:rsid w:val="00F646D1"/>
    <w:rsid w:val="00F65102"/>
    <w:rsid w:val="00F669F2"/>
    <w:rsid w:val="00F67696"/>
    <w:rsid w:val="00F67F49"/>
    <w:rsid w:val="00F74269"/>
    <w:rsid w:val="00F75665"/>
    <w:rsid w:val="00F75B3D"/>
    <w:rsid w:val="00F7611D"/>
    <w:rsid w:val="00F80556"/>
    <w:rsid w:val="00F81E63"/>
    <w:rsid w:val="00F82CF1"/>
    <w:rsid w:val="00F8405C"/>
    <w:rsid w:val="00F9001B"/>
    <w:rsid w:val="00F91421"/>
    <w:rsid w:val="00F93E5C"/>
    <w:rsid w:val="00F94514"/>
    <w:rsid w:val="00F94759"/>
    <w:rsid w:val="00F94CF5"/>
    <w:rsid w:val="00F96282"/>
    <w:rsid w:val="00F97273"/>
    <w:rsid w:val="00FA0082"/>
    <w:rsid w:val="00FA02DF"/>
    <w:rsid w:val="00FA629A"/>
    <w:rsid w:val="00FB04EF"/>
    <w:rsid w:val="00FB0A86"/>
    <w:rsid w:val="00FB2FD9"/>
    <w:rsid w:val="00FB5A9B"/>
    <w:rsid w:val="00FB6205"/>
    <w:rsid w:val="00FB6ADA"/>
    <w:rsid w:val="00FB72B2"/>
    <w:rsid w:val="00FB7683"/>
    <w:rsid w:val="00FB7BDA"/>
    <w:rsid w:val="00FB7F88"/>
    <w:rsid w:val="00FC351A"/>
    <w:rsid w:val="00FC39A7"/>
    <w:rsid w:val="00FC7998"/>
    <w:rsid w:val="00FD076E"/>
    <w:rsid w:val="00FD27F2"/>
    <w:rsid w:val="00FD2F87"/>
    <w:rsid w:val="00FE2CF9"/>
    <w:rsid w:val="00FE4F93"/>
    <w:rsid w:val="00FE7027"/>
    <w:rsid w:val="00FF053C"/>
    <w:rsid w:val="00FF325B"/>
    <w:rsid w:val="00FF41BA"/>
    <w:rsid w:val="00FF4413"/>
    <w:rsid w:val="00FF55C9"/>
    <w:rsid w:val="00FF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1F662-3E13-48DE-9C67-FC0DA8B5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0250F6"/>
    <w:pPr>
      <w:keepNext/>
      <w:spacing w:line="276" w:lineRule="auto"/>
      <w:jc w:val="both"/>
      <w:outlineLvl w:val="0"/>
    </w:pPr>
    <w:rPr>
      <w:rFonts w:ascii="Arial Narrow" w:hAnsi="Arial Narrow"/>
      <w:sz w:val="28"/>
    </w:rPr>
  </w:style>
  <w:style w:type="paragraph" w:styleId="2">
    <w:name w:val="heading 2"/>
    <w:basedOn w:val="a"/>
    <w:next w:val="a"/>
    <w:link w:val="20"/>
    <w:unhideWhenUsed/>
    <w:qFormat/>
    <w:rsid w:val="000250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50F6"/>
    <w:pPr>
      <w:keepNext/>
      <w:spacing w:line="276" w:lineRule="auto"/>
      <w:ind w:firstLine="360"/>
      <w:jc w:val="both"/>
      <w:outlineLvl w:val="2"/>
    </w:pPr>
    <w:rPr>
      <w:rFonts w:ascii="Arial Narrow" w:hAnsi="Arial Narrow"/>
      <w:b/>
      <w:bCs/>
      <w:sz w:val="22"/>
    </w:rPr>
  </w:style>
  <w:style w:type="paragraph" w:styleId="4">
    <w:name w:val="heading 4"/>
    <w:basedOn w:val="a"/>
    <w:next w:val="a"/>
    <w:link w:val="40"/>
    <w:qFormat/>
    <w:rsid w:val="00BF2F54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2F54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F2F54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F2F54"/>
    <w:pPr>
      <w:keepNext/>
      <w:spacing w:line="276" w:lineRule="auto"/>
      <w:jc w:val="center"/>
      <w:outlineLvl w:val="6"/>
    </w:pPr>
    <w:rPr>
      <w:rFonts w:ascii="Arial Narrow" w:eastAsia="Calibri" w:hAnsi="Arial Narrow"/>
      <w:i/>
      <w:iCs/>
      <w:sz w:val="22"/>
    </w:rPr>
  </w:style>
  <w:style w:type="paragraph" w:styleId="8">
    <w:name w:val="heading 8"/>
    <w:basedOn w:val="a"/>
    <w:next w:val="a"/>
    <w:link w:val="80"/>
    <w:qFormat/>
    <w:rsid w:val="00BF2F54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BF2F54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0250F6"/>
    <w:rPr>
      <w:rFonts w:ascii="Arial Narrow" w:eastAsia="Times New Roman" w:hAnsi="Arial Narrow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50F6"/>
    <w:rPr>
      <w:rFonts w:ascii="Arial Narrow" w:eastAsia="Times New Roman" w:hAnsi="Arial Narrow" w:cs="Times New Roman"/>
      <w:b/>
      <w:bCs/>
      <w:szCs w:val="24"/>
      <w:lang w:eastAsia="ru-RU"/>
    </w:rPr>
  </w:style>
  <w:style w:type="paragraph" w:styleId="a3">
    <w:name w:val="Body Text Indent"/>
    <w:basedOn w:val="a"/>
    <w:link w:val="a4"/>
    <w:rsid w:val="000250F6"/>
    <w:pPr>
      <w:spacing w:line="276" w:lineRule="auto"/>
      <w:ind w:firstLine="360"/>
      <w:jc w:val="both"/>
    </w:pPr>
    <w:rPr>
      <w:rFonts w:ascii="Arial Narrow" w:hAnsi="Arial Narrow"/>
      <w:sz w:val="22"/>
    </w:rPr>
  </w:style>
  <w:style w:type="character" w:customStyle="1" w:styleId="a4">
    <w:name w:val="Основной текст с отступом Знак"/>
    <w:basedOn w:val="a0"/>
    <w:link w:val="a3"/>
    <w:rsid w:val="000250F6"/>
    <w:rPr>
      <w:rFonts w:ascii="Arial Narrow" w:eastAsia="Times New Roman" w:hAnsi="Arial Narrow" w:cs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250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7A2B37"/>
    <w:pPr>
      <w:ind w:left="720"/>
      <w:contextualSpacing/>
    </w:pPr>
  </w:style>
  <w:style w:type="paragraph" w:customStyle="1" w:styleId="FR2">
    <w:name w:val="FR2"/>
    <w:rsid w:val="007A2B3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6">
    <w:name w:val="Table Grid"/>
    <w:basedOn w:val="a1"/>
    <w:rsid w:val="007A2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unhideWhenUsed/>
    <w:rsid w:val="007A2B37"/>
    <w:pPr>
      <w:spacing w:after="120"/>
    </w:pPr>
  </w:style>
  <w:style w:type="character" w:customStyle="1" w:styleId="a8">
    <w:name w:val="Основной текст Знак"/>
    <w:basedOn w:val="a0"/>
    <w:link w:val="a7"/>
    <w:rsid w:val="007A2B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1">
    <w:name w:val="Основной текст (5)_"/>
    <w:link w:val="52"/>
    <w:uiPriority w:val="99"/>
    <w:locked/>
    <w:rsid w:val="007A2B37"/>
    <w:rPr>
      <w:rFonts w:ascii="Arial" w:hAnsi="Arial" w:cs="Arial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7A2B3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41">
    <w:name w:val="Основной текст + Полужирный4"/>
    <w:aliases w:val="Курсив15,Интервал 0 pt40"/>
    <w:uiPriority w:val="99"/>
    <w:rsid w:val="007A2B37"/>
    <w:rPr>
      <w:rFonts w:ascii="Arial" w:hAnsi="Arial" w:cs="Arial" w:hint="default"/>
      <w:b/>
      <w:bCs/>
      <w:i/>
      <w:iCs/>
      <w:strike w:val="0"/>
      <w:dstrike w:val="0"/>
      <w:spacing w:val="-2"/>
      <w:sz w:val="21"/>
      <w:szCs w:val="21"/>
      <w:u w:val="none"/>
      <w:effect w:val="none"/>
    </w:rPr>
  </w:style>
  <w:style w:type="character" w:customStyle="1" w:styleId="59">
    <w:name w:val="Основной текст (5) + 9"/>
    <w:aliases w:val="5 pt26,Малые прописные,Интервал 0 pt38"/>
    <w:uiPriority w:val="99"/>
    <w:rsid w:val="007A2B37"/>
    <w:rPr>
      <w:rFonts w:ascii="Arial" w:hAnsi="Arial" w:cs="Arial"/>
      <w:smallCaps/>
      <w:spacing w:val="-4"/>
      <w:sz w:val="19"/>
      <w:szCs w:val="19"/>
      <w:shd w:val="clear" w:color="auto" w:fill="FFFFFF"/>
    </w:rPr>
  </w:style>
  <w:style w:type="character" w:customStyle="1" w:styleId="31">
    <w:name w:val="Основной текст + Полужирный3"/>
    <w:aliases w:val="Курсив14,Интервал 0 pt36"/>
    <w:uiPriority w:val="99"/>
    <w:rsid w:val="007A2B37"/>
    <w:rPr>
      <w:rFonts w:ascii="Arial" w:hAnsi="Arial" w:cs="Arial" w:hint="default"/>
      <w:b/>
      <w:bCs/>
      <w:i/>
      <w:iCs/>
      <w:strike w:val="0"/>
      <w:dstrike w:val="0"/>
      <w:sz w:val="21"/>
      <w:szCs w:val="21"/>
      <w:u w:val="none"/>
      <w:effect w:val="none"/>
    </w:rPr>
  </w:style>
  <w:style w:type="character" w:customStyle="1" w:styleId="0pt3">
    <w:name w:val="Основной текст + Интервал 0 pt3"/>
    <w:uiPriority w:val="99"/>
    <w:rsid w:val="007A2B37"/>
    <w:rPr>
      <w:rFonts w:ascii="Arial" w:hAnsi="Arial" w:cs="Arial" w:hint="default"/>
      <w:strike w:val="0"/>
      <w:dstrike w:val="0"/>
      <w:spacing w:val="-3"/>
      <w:sz w:val="21"/>
      <w:szCs w:val="21"/>
      <w:u w:val="none"/>
      <w:effect w:val="none"/>
    </w:rPr>
  </w:style>
  <w:style w:type="character" w:customStyle="1" w:styleId="917">
    <w:name w:val="Основной текст + 917"/>
    <w:aliases w:val="5 pt32"/>
    <w:uiPriority w:val="99"/>
    <w:rsid w:val="007A2B37"/>
    <w:rPr>
      <w:rFonts w:ascii="Arial" w:hAnsi="Arial" w:cs="Arial" w:hint="default"/>
      <w:strike w:val="0"/>
      <w:dstrike w:val="0"/>
      <w:spacing w:val="-4"/>
      <w:sz w:val="19"/>
      <w:szCs w:val="19"/>
      <w:u w:val="none"/>
      <w:effect w:val="none"/>
    </w:rPr>
  </w:style>
  <w:style w:type="character" w:customStyle="1" w:styleId="a9">
    <w:name w:val="Подпись к таблице_"/>
    <w:link w:val="aa"/>
    <w:uiPriority w:val="99"/>
    <w:locked/>
    <w:rsid w:val="007A2B37"/>
    <w:rPr>
      <w:rFonts w:ascii="Arial" w:hAnsi="Arial" w:cs="Arial"/>
      <w:b/>
      <w:bCs/>
      <w:spacing w:val="-4"/>
      <w:sz w:val="21"/>
      <w:szCs w:val="21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7A2B37"/>
    <w:pPr>
      <w:widowControl w:val="0"/>
      <w:shd w:val="clear" w:color="auto" w:fill="FFFFFF"/>
      <w:spacing w:line="240" w:lineRule="atLeast"/>
    </w:pPr>
    <w:rPr>
      <w:rFonts w:ascii="Arial" w:eastAsiaTheme="minorHAnsi" w:hAnsi="Arial" w:cs="Arial"/>
      <w:b/>
      <w:bCs/>
      <w:spacing w:val="-4"/>
      <w:sz w:val="21"/>
      <w:szCs w:val="21"/>
      <w:lang w:eastAsia="en-US"/>
    </w:rPr>
  </w:style>
  <w:style w:type="character" w:customStyle="1" w:styleId="81">
    <w:name w:val="Основной текст (8)_"/>
    <w:link w:val="82"/>
    <w:uiPriority w:val="99"/>
    <w:locked/>
    <w:rsid w:val="007A2B37"/>
    <w:rPr>
      <w:rFonts w:ascii="Arial" w:hAnsi="Arial" w:cs="Arial"/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7A2B37"/>
    <w:pPr>
      <w:widowControl w:val="0"/>
      <w:shd w:val="clear" w:color="auto" w:fill="FFFFFF"/>
      <w:spacing w:line="252" w:lineRule="exact"/>
      <w:ind w:firstLine="540"/>
      <w:jc w:val="both"/>
    </w:pPr>
    <w:rPr>
      <w:rFonts w:ascii="Arial" w:eastAsiaTheme="minorHAnsi" w:hAnsi="Arial" w:cs="Arial"/>
      <w:b/>
      <w:bCs/>
      <w:i/>
      <w:iCs/>
      <w:spacing w:val="1"/>
      <w:sz w:val="21"/>
      <w:szCs w:val="21"/>
      <w:lang w:eastAsia="en-US"/>
    </w:rPr>
  </w:style>
  <w:style w:type="character" w:customStyle="1" w:styleId="83">
    <w:name w:val="Основной текст (8) + Не полужирный"/>
    <w:aliases w:val="Не курсив,Интервал 0 pt51"/>
    <w:uiPriority w:val="99"/>
    <w:rsid w:val="007A2B37"/>
    <w:rPr>
      <w:rFonts w:ascii="Arial" w:hAnsi="Arial" w:cs="Arial"/>
      <w:b w:val="0"/>
      <w:bCs w:val="0"/>
      <w:i w:val="0"/>
      <w:iCs w:val="0"/>
      <w:spacing w:val="-4"/>
      <w:sz w:val="21"/>
      <w:szCs w:val="21"/>
      <w:shd w:val="clear" w:color="auto" w:fill="FFFFFF"/>
    </w:rPr>
  </w:style>
  <w:style w:type="character" w:customStyle="1" w:styleId="80pt">
    <w:name w:val="Основной текст (8) + Интервал 0 pt"/>
    <w:uiPriority w:val="99"/>
    <w:rsid w:val="007A2B37"/>
    <w:rPr>
      <w:rFonts w:ascii="Arial" w:hAnsi="Arial" w:cs="Arial"/>
      <w:b/>
      <w:bCs/>
      <w:i/>
      <w:iCs/>
      <w:spacing w:val="-2"/>
      <w:sz w:val="21"/>
      <w:szCs w:val="21"/>
      <w:shd w:val="clear" w:color="auto" w:fill="FFFFFF"/>
    </w:rPr>
  </w:style>
  <w:style w:type="paragraph" w:styleId="ab">
    <w:name w:val="No Spacing"/>
    <w:uiPriority w:val="1"/>
    <w:qFormat/>
    <w:rsid w:val="007A2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C46800"/>
    <w:rPr>
      <w:rFonts w:ascii="Times New Roman" w:hAnsi="Times New Roman"/>
      <w:sz w:val="24"/>
      <w:u w:val="none"/>
      <w:effect w:val="none"/>
    </w:rPr>
  </w:style>
  <w:style w:type="character" w:customStyle="1" w:styleId="ac">
    <w:name w:val="Основной текст_"/>
    <w:basedOn w:val="a0"/>
    <w:link w:val="12"/>
    <w:rsid w:val="00C46800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c"/>
    <w:rsid w:val="00C46800"/>
    <w:pPr>
      <w:shd w:val="clear" w:color="auto" w:fill="FFFFFF"/>
      <w:spacing w:before="300" w:line="244" w:lineRule="exact"/>
      <w:ind w:firstLine="52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ad">
    <w:name w:val="Hyperlink"/>
    <w:basedOn w:val="a0"/>
    <w:unhideWhenUsed/>
    <w:rsid w:val="00C46800"/>
    <w:rPr>
      <w:color w:val="0000FF"/>
      <w:u w:val="single"/>
    </w:rPr>
  </w:style>
  <w:style w:type="character" w:styleId="ae">
    <w:name w:val="Strong"/>
    <w:basedOn w:val="a0"/>
    <w:qFormat/>
    <w:rsid w:val="00C46800"/>
    <w:rPr>
      <w:b/>
      <w:bCs/>
    </w:rPr>
  </w:style>
  <w:style w:type="character" w:customStyle="1" w:styleId="40">
    <w:name w:val="Заголовок 4 Знак"/>
    <w:basedOn w:val="a0"/>
    <w:link w:val="4"/>
    <w:rsid w:val="00BF2F54"/>
    <w:rPr>
      <w:rFonts w:ascii="Calibri" w:eastAsia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F2F54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F2F54"/>
    <w:rPr>
      <w:rFonts w:ascii="Calibri" w:eastAsia="Calibri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BF2F54"/>
    <w:rPr>
      <w:rFonts w:ascii="Arial Narrow" w:eastAsia="Calibri" w:hAnsi="Arial Narrow" w:cs="Times New Roman"/>
      <w:i/>
      <w:i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F2F54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F2F54"/>
    <w:rPr>
      <w:rFonts w:ascii="Arial" w:eastAsia="Calibri" w:hAnsi="Arial" w:cs="Arial"/>
    </w:rPr>
  </w:style>
  <w:style w:type="paragraph" w:customStyle="1" w:styleId="af">
    <w:name w:val="Знак"/>
    <w:basedOn w:val="a"/>
    <w:rsid w:val="00BF2F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Normal (Web)"/>
    <w:basedOn w:val="a"/>
    <w:rsid w:val="00BF2F54"/>
    <w:pPr>
      <w:spacing w:before="100" w:beforeAutospacing="1" w:after="100" w:afterAutospacing="1"/>
    </w:pPr>
  </w:style>
  <w:style w:type="character" w:customStyle="1" w:styleId="14">
    <w:name w:val="Знак Знак14"/>
    <w:locked/>
    <w:rsid w:val="00BF2F5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61">
    <w:name w:val="Знак Знак6"/>
    <w:locked/>
    <w:rsid w:val="00BF2F54"/>
    <w:rPr>
      <w:rFonts w:ascii="Arial Narrow" w:hAnsi="Arial Narrow" w:cs="Times New Roman"/>
      <w:sz w:val="24"/>
      <w:szCs w:val="24"/>
      <w:lang w:eastAsia="ru-RU"/>
    </w:rPr>
  </w:style>
  <w:style w:type="character" w:customStyle="1" w:styleId="-2">
    <w:name w:val="-2"/>
    <w:rsid w:val="00BF2F54"/>
  </w:style>
  <w:style w:type="character" w:customStyle="1" w:styleId="-15">
    <w:name w:val="-1.5"/>
    <w:rsid w:val="00BF2F54"/>
  </w:style>
  <w:style w:type="character" w:customStyle="1" w:styleId="-1">
    <w:name w:val="-1"/>
    <w:rsid w:val="00BF2F54"/>
  </w:style>
  <w:style w:type="character" w:customStyle="1" w:styleId="-05">
    <w:name w:val="-0.5"/>
    <w:rsid w:val="00BF2F54"/>
  </w:style>
  <w:style w:type="paragraph" w:styleId="af1">
    <w:name w:val="footnote text"/>
    <w:basedOn w:val="a"/>
    <w:link w:val="af2"/>
    <w:semiHidden/>
    <w:rsid w:val="00BF2F54"/>
    <w:rPr>
      <w:rFonts w:eastAsia="Calibri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BF2F5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2"/>
    <w:basedOn w:val="a"/>
    <w:rsid w:val="00BF2F54"/>
    <w:pPr>
      <w:widowControl w:val="0"/>
      <w:autoSpaceDE w:val="0"/>
      <w:autoSpaceDN w:val="0"/>
    </w:pPr>
    <w:rPr>
      <w:rFonts w:ascii="OfficinaSansCTT" w:eastAsia="Calibri" w:hAnsi="OfficinaSansCTT"/>
      <w:b/>
      <w:bCs/>
      <w:color w:val="000000"/>
      <w:sz w:val="28"/>
      <w:szCs w:val="28"/>
    </w:rPr>
  </w:style>
  <w:style w:type="character" w:customStyle="1" w:styleId="110">
    <w:name w:val="11"/>
    <w:rsid w:val="00BF2F54"/>
  </w:style>
  <w:style w:type="character" w:customStyle="1" w:styleId="0">
    <w:name w:val="0"/>
    <w:rsid w:val="00BF2F54"/>
  </w:style>
  <w:style w:type="character" w:styleId="af3">
    <w:name w:val="Emphasis"/>
    <w:qFormat/>
    <w:rsid w:val="00BF2F54"/>
    <w:rPr>
      <w:rFonts w:cs="Times New Roman"/>
      <w:i/>
      <w:iCs/>
    </w:rPr>
  </w:style>
  <w:style w:type="character" w:styleId="af4">
    <w:name w:val="FollowedHyperlink"/>
    <w:rsid w:val="00BF2F54"/>
    <w:rPr>
      <w:rFonts w:cs="Times New Roman"/>
      <w:color w:val="800080"/>
      <w:u w:val="single"/>
    </w:rPr>
  </w:style>
  <w:style w:type="character" w:styleId="af5">
    <w:name w:val="footnote reference"/>
    <w:semiHidden/>
    <w:rsid w:val="00BF2F54"/>
    <w:rPr>
      <w:rFonts w:cs="Times New Roman"/>
      <w:vertAlign w:val="superscript"/>
    </w:rPr>
  </w:style>
  <w:style w:type="paragraph" w:styleId="af6">
    <w:name w:val="Balloon Text"/>
    <w:basedOn w:val="a"/>
    <w:link w:val="af7"/>
    <w:semiHidden/>
    <w:rsid w:val="00BF2F54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BF2F54"/>
    <w:rPr>
      <w:rFonts w:ascii="Tahoma" w:eastAsia="Calibri" w:hAnsi="Tahoma" w:cs="Tahoma"/>
      <w:sz w:val="16"/>
      <w:szCs w:val="16"/>
      <w:lang w:eastAsia="ru-RU"/>
    </w:rPr>
  </w:style>
  <w:style w:type="paragraph" w:styleId="af8">
    <w:name w:val="header"/>
    <w:basedOn w:val="a"/>
    <w:link w:val="af9"/>
    <w:rsid w:val="00BF2F5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9">
    <w:name w:val="Верхний колонтитул Знак"/>
    <w:basedOn w:val="a0"/>
    <w:link w:val="af8"/>
    <w:rsid w:val="00BF2F5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rsid w:val="00BF2F5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b">
    <w:name w:val="Нижний колонтитул Знак"/>
    <w:basedOn w:val="a0"/>
    <w:link w:val="afa"/>
    <w:rsid w:val="00BF2F5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BF2F5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Gol">
    <w:name w:val="Tabl_Gol"/>
    <w:basedOn w:val="a"/>
    <w:rsid w:val="00BF2F54"/>
    <w:pPr>
      <w:widowControl w:val="0"/>
      <w:autoSpaceDE w:val="0"/>
      <w:autoSpaceDN w:val="0"/>
      <w:spacing w:line="260" w:lineRule="atLeast"/>
      <w:jc w:val="center"/>
    </w:pPr>
    <w:rPr>
      <w:rFonts w:ascii="NewtonCTT" w:eastAsia="SimSun" w:hAnsi="NewtonCTT"/>
      <w:b/>
      <w:bCs/>
      <w:color w:val="000000"/>
      <w:sz w:val="15"/>
      <w:szCs w:val="15"/>
    </w:rPr>
  </w:style>
  <w:style w:type="character" w:customStyle="1" w:styleId="15">
    <w:name w:val="1.5"/>
    <w:rsid w:val="00BF2F54"/>
  </w:style>
  <w:style w:type="character" w:customStyle="1" w:styleId="05">
    <w:name w:val="0.5"/>
    <w:rsid w:val="00BF2F54"/>
  </w:style>
  <w:style w:type="paragraph" w:styleId="32">
    <w:name w:val="Body Text 3"/>
    <w:basedOn w:val="a"/>
    <w:link w:val="33"/>
    <w:semiHidden/>
    <w:rsid w:val="00BF2F54"/>
    <w:pPr>
      <w:spacing w:after="120"/>
    </w:pPr>
    <w:rPr>
      <w:rFonts w:eastAsia="Calibri"/>
      <w:sz w:val="16"/>
      <w:szCs w:val="16"/>
    </w:rPr>
  </w:style>
  <w:style w:type="character" w:customStyle="1" w:styleId="33">
    <w:name w:val="Основной текст 3 Знак"/>
    <w:basedOn w:val="a0"/>
    <w:link w:val="32"/>
    <w:semiHidden/>
    <w:rsid w:val="00BF2F54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Heading3Char">
    <w:name w:val="Heading 3 Char"/>
    <w:semiHidden/>
    <w:locked/>
    <w:rsid w:val="00BF2F54"/>
    <w:rPr>
      <w:rFonts w:ascii="Cambria" w:hAnsi="Cambria" w:cs="Cambria"/>
      <w:b/>
      <w:bCs/>
      <w:sz w:val="26"/>
      <w:szCs w:val="26"/>
    </w:rPr>
  </w:style>
  <w:style w:type="character" w:customStyle="1" w:styleId="HeaderChar">
    <w:name w:val="Header Char"/>
    <w:locked/>
    <w:rsid w:val="00BF2F54"/>
    <w:rPr>
      <w:rFonts w:cs="Times New Roman"/>
      <w:sz w:val="24"/>
      <w:szCs w:val="24"/>
    </w:rPr>
  </w:style>
  <w:style w:type="character" w:customStyle="1" w:styleId="FooterChar">
    <w:name w:val="Footer Char"/>
    <w:locked/>
    <w:rsid w:val="00BF2F54"/>
    <w:rPr>
      <w:rFonts w:cs="Times New Roman"/>
      <w:sz w:val="24"/>
      <w:szCs w:val="24"/>
    </w:rPr>
  </w:style>
  <w:style w:type="character" w:customStyle="1" w:styleId="Heading4Char">
    <w:name w:val="Heading 4 Char"/>
    <w:semiHidden/>
    <w:locked/>
    <w:rsid w:val="00BF2F54"/>
    <w:rPr>
      <w:rFonts w:ascii="Calibri" w:hAnsi="Calibri" w:cs="Calibri"/>
      <w:b/>
      <w:bCs/>
      <w:sz w:val="28"/>
      <w:szCs w:val="28"/>
    </w:rPr>
  </w:style>
  <w:style w:type="character" w:customStyle="1" w:styleId="Heading6Char">
    <w:name w:val="Heading 6 Char"/>
    <w:semiHidden/>
    <w:locked/>
    <w:rsid w:val="00BF2F54"/>
    <w:rPr>
      <w:rFonts w:ascii="Calibri" w:hAnsi="Calibri" w:cs="Calibri"/>
      <w:b/>
      <w:bCs/>
      <w:sz w:val="22"/>
      <w:szCs w:val="22"/>
    </w:rPr>
  </w:style>
  <w:style w:type="paragraph" w:customStyle="1" w:styleId="16">
    <w:name w:val="Абзац списка1"/>
    <w:basedOn w:val="a"/>
    <w:rsid w:val="00BF2F54"/>
    <w:pPr>
      <w:ind w:left="720"/>
    </w:pPr>
    <w:rPr>
      <w:rFonts w:eastAsia="Calibri"/>
    </w:rPr>
  </w:style>
  <w:style w:type="character" w:styleId="afc">
    <w:name w:val="page number"/>
    <w:rsid w:val="00BF2F54"/>
    <w:rPr>
      <w:rFonts w:cs="Times New Roman"/>
    </w:rPr>
  </w:style>
  <w:style w:type="paragraph" w:customStyle="1" w:styleId="afd">
    <w:name w:val="Знак"/>
    <w:basedOn w:val="a"/>
    <w:rsid w:val="00BF2F54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e">
    <w:name w:val="Block Text"/>
    <w:basedOn w:val="a"/>
    <w:semiHidden/>
    <w:rsid w:val="00BF2F54"/>
    <w:pPr>
      <w:ind w:left="57" w:right="57"/>
      <w:jc w:val="both"/>
    </w:pPr>
    <w:rPr>
      <w:rFonts w:eastAsia="Calibri"/>
      <w:noProof/>
    </w:rPr>
  </w:style>
  <w:style w:type="character" w:customStyle="1" w:styleId="01">
    <w:name w:val="01"/>
    <w:aliases w:val="52"/>
    <w:rsid w:val="00BF2F54"/>
  </w:style>
  <w:style w:type="character" w:customStyle="1" w:styleId="120">
    <w:name w:val="12"/>
    <w:rsid w:val="00BF2F54"/>
  </w:style>
  <w:style w:type="paragraph" w:customStyle="1" w:styleId="53">
    <w:name w:val="5à"/>
    <w:basedOn w:val="a"/>
    <w:rsid w:val="00BF2F54"/>
    <w:pPr>
      <w:widowControl w:val="0"/>
      <w:autoSpaceDE w:val="0"/>
      <w:autoSpaceDN w:val="0"/>
      <w:jc w:val="center"/>
    </w:pPr>
    <w:rPr>
      <w:rFonts w:ascii="NewtonCTT" w:eastAsia="Calibri" w:hAnsi="NewtonCTT"/>
      <w:color w:val="000000"/>
      <w:sz w:val="18"/>
      <w:szCs w:val="18"/>
    </w:rPr>
  </w:style>
  <w:style w:type="paragraph" w:customStyle="1" w:styleId="Body">
    <w:name w:val="Body"/>
    <w:basedOn w:val="a"/>
    <w:rsid w:val="00BF2F54"/>
    <w:pPr>
      <w:widowControl w:val="0"/>
      <w:tabs>
        <w:tab w:val="left" w:pos="567"/>
      </w:tabs>
      <w:autoSpaceDE w:val="0"/>
      <w:autoSpaceDN w:val="0"/>
      <w:ind w:left="567" w:firstLine="283"/>
      <w:jc w:val="both"/>
    </w:pPr>
    <w:rPr>
      <w:rFonts w:ascii="NewtonCTT" w:eastAsia="Calibri" w:hAnsi="NewtonCTT"/>
      <w:color w:val="000000"/>
      <w:sz w:val="19"/>
      <w:szCs w:val="19"/>
    </w:rPr>
  </w:style>
  <w:style w:type="paragraph" w:customStyle="1" w:styleId="TabG">
    <w:name w:val="TabG"/>
    <w:basedOn w:val="a"/>
    <w:rsid w:val="00BF2F54"/>
    <w:pPr>
      <w:widowControl w:val="0"/>
      <w:autoSpaceDE w:val="0"/>
      <w:autoSpaceDN w:val="0"/>
      <w:jc w:val="center"/>
    </w:pPr>
    <w:rPr>
      <w:rFonts w:ascii="NewtonCTT" w:eastAsia="Calibri" w:hAnsi="NewtonCTT"/>
      <w:b/>
      <w:bCs/>
      <w:color w:val="000000"/>
      <w:sz w:val="16"/>
      <w:szCs w:val="16"/>
    </w:rPr>
  </w:style>
  <w:style w:type="character" w:customStyle="1" w:styleId="-0">
    <w:name w:val="-0"/>
    <w:aliases w:val="54,55"/>
    <w:rsid w:val="00BF2F54"/>
  </w:style>
  <w:style w:type="numbering" w:customStyle="1" w:styleId="1">
    <w:name w:val="Стиль1"/>
    <w:rsid w:val="00BF2F54"/>
    <w:pPr>
      <w:numPr>
        <w:numId w:val="15"/>
      </w:numPr>
    </w:pPr>
  </w:style>
  <w:style w:type="character" w:customStyle="1" w:styleId="Heading1Char">
    <w:name w:val="Heading 1 Char"/>
    <w:locked/>
    <w:rsid w:val="00BF2F54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Heading2Char">
    <w:name w:val="Heading 2 Char"/>
    <w:locked/>
    <w:rsid w:val="00BF2F54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BF2F54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BF2F54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Heading5Char">
    <w:name w:val="Heading 5 Char"/>
    <w:locked/>
    <w:rsid w:val="00BF2F54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1">
    <w:name w:val="Heading 6 Char1"/>
    <w:locked/>
    <w:rsid w:val="00BF2F54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BF2F54"/>
    <w:rPr>
      <w:rFonts w:ascii="Arial Narrow" w:eastAsia="Calibri" w:hAnsi="Arial Narrow"/>
      <w:i/>
      <w:iCs/>
      <w:sz w:val="22"/>
      <w:szCs w:val="24"/>
      <w:lang w:val="ru-RU" w:eastAsia="ru-RU" w:bidi="ar-SA"/>
    </w:rPr>
  </w:style>
  <w:style w:type="character" w:customStyle="1" w:styleId="Heading8Char">
    <w:name w:val="Heading 8 Char"/>
    <w:locked/>
    <w:rsid w:val="00BF2F54"/>
    <w:rPr>
      <w:rFonts w:eastAsia="Calibri"/>
      <w:i/>
      <w:iCs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BF2F54"/>
    <w:rPr>
      <w:rFonts w:ascii="Arial Narrow" w:eastAsia="Calibri" w:hAnsi="Arial Narrow"/>
      <w:sz w:val="22"/>
      <w:szCs w:val="24"/>
      <w:lang w:val="ru-RU" w:eastAsia="ru-RU" w:bidi="ar-SA"/>
    </w:rPr>
  </w:style>
  <w:style w:type="character" w:customStyle="1" w:styleId="BodyTextChar">
    <w:name w:val="Body Text Char"/>
    <w:locked/>
    <w:rsid w:val="00BF2F54"/>
    <w:rPr>
      <w:rFonts w:ascii="Arial Narrow" w:eastAsia="Calibri" w:hAnsi="Arial Narrow"/>
      <w:sz w:val="28"/>
      <w:szCs w:val="24"/>
      <w:lang w:val="ru-RU" w:eastAsia="ru-RU" w:bidi="ar-SA"/>
    </w:rPr>
  </w:style>
  <w:style w:type="character" w:customStyle="1" w:styleId="FootnoteTextChar">
    <w:name w:val="Footnote Text Char"/>
    <w:semiHidden/>
    <w:locked/>
    <w:rsid w:val="00BF2F54"/>
    <w:rPr>
      <w:rFonts w:eastAsia="Calibri"/>
      <w:lang w:val="ru-RU" w:eastAsia="ru-RU" w:bidi="ar-SA"/>
    </w:rPr>
  </w:style>
  <w:style w:type="character" w:customStyle="1" w:styleId="BalloonTextChar">
    <w:name w:val="Balloon Text Char"/>
    <w:semiHidden/>
    <w:locked/>
    <w:rsid w:val="00BF2F54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HeaderChar1">
    <w:name w:val="Header Char1"/>
    <w:locked/>
    <w:rsid w:val="00BF2F54"/>
    <w:rPr>
      <w:rFonts w:eastAsia="Calibri"/>
      <w:sz w:val="24"/>
      <w:szCs w:val="24"/>
      <w:lang w:val="ru-RU" w:eastAsia="ru-RU" w:bidi="ar-SA"/>
    </w:rPr>
  </w:style>
  <w:style w:type="character" w:customStyle="1" w:styleId="FooterChar1">
    <w:name w:val="Footer Char1"/>
    <w:locked/>
    <w:rsid w:val="00BF2F54"/>
    <w:rPr>
      <w:rFonts w:eastAsia="Calibri"/>
      <w:sz w:val="24"/>
      <w:szCs w:val="24"/>
      <w:lang w:val="ru-RU" w:eastAsia="ru-RU" w:bidi="ar-SA"/>
    </w:rPr>
  </w:style>
  <w:style w:type="character" w:customStyle="1" w:styleId="FontStyle13">
    <w:name w:val="Font Style13"/>
    <w:rsid w:val="00BF2F54"/>
    <w:rPr>
      <w:rFonts w:ascii="Times New Roman" w:hAnsi="Times New Roman" w:cs="Times New Roman"/>
      <w:color w:val="000000"/>
      <w:spacing w:val="10"/>
      <w:sz w:val="16"/>
      <w:szCs w:val="16"/>
    </w:rPr>
  </w:style>
  <w:style w:type="paragraph" w:customStyle="1" w:styleId="17">
    <w:name w:val="Знак1"/>
    <w:basedOn w:val="a"/>
    <w:rsid w:val="00BF2F54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customStyle="1" w:styleId="BodyText3Char">
    <w:name w:val="Body Text 3 Char"/>
    <w:semiHidden/>
    <w:locked/>
    <w:rsid w:val="00BF2F5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Style5">
    <w:name w:val="Style5"/>
    <w:basedOn w:val="a"/>
    <w:rsid w:val="00BF2F5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alibri" w:eastAsia="Calibri" w:hAnsi="Calibri"/>
    </w:rPr>
  </w:style>
  <w:style w:type="character" w:customStyle="1" w:styleId="FontStyle16">
    <w:name w:val="Font Style16"/>
    <w:rsid w:val="00BF2F54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10">
    <w:name w:val="Style10"/>
    <w:basedOn w:val="a"/>
    <w:rsid w:val="00BF2F54"/>
    <w:pPr>
      <w:widowControl w:val="0"/>
      <w:autoSpaceDE w:val="0"/>
      <w:autoSpaceDN w:val="0"/>
      <w:adjustRightInd w:val="0"/>
      <w:spacing w:line="326" w:lineRule="exact"/>
      <w:ind w:hanging="643"/>
    </w:pPr>
    <w:rPr>
      <w:rFonts w:eastAsia="Calibri"/>
    </w:rPr>
  </w:style>
  <w:style w:type="character" w:customStyle="1" w:styleId="FontStyle23">
    <w:name w:val="Font Style23"/>
    <w:rsid w:val="00BF2F54"/>
    <w:rPr>
      <w:rFonts w:ascii="Candara" w:hAnsi="Candara" w:cs="Candara"/>
      <w:b/>
      <w:bCs/>
      <w:color w:val="000000"/>
      <w:sz w:val="20"/>
      <w:szCs w:val="20"/>
    </w:rPr>
  </w:style>
  <w:style w:type="character" w:customStyle="1" w:styleId="FontStyle34">
    <w:name w:val="Font Style34"/>
    <w:rsid w:val="00BF2F54"/>
    <w:rPr>
      <w:rFonts w:ascii="Times New Roman" w:hAnsi="Times New Roman" w:cs="Times New Roman"/>
      <w:color w:val="000000"/>
      <w:sz w:val="18"/>
      <w:szCs w:val="18"/>
    </w:rPr>
  </w:style>
  <w:style w:type="paragraph" w:customStyle="1" w:styleId="c15c0">
    <w:name w:val="c15 c0"/>
    <w:basedOn w:val="a"/>
    <w:rsid w:val="00BF2F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90AA72-FFBA-4231-8944-CBC823237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3503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kushenko.evgeniy@mail.ru</cp:lastModifiedBy>
  <cp:revision>23</cp:revision>
  <dcterms:created xsi:type="dcterms:W3CDTF">2013-09-10T08:23:00Z</dcterms:created>
  <dcterms:modified xsi:type="dcterms:W3CDTF">2020-10-22T10:45:00Z</dcterms:modified>
</cp:coreProperties>
</file>