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17" w:rsidRPr="00365D17" w:rsidRDefault="00365D17" w:rsidP="002734A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5D17">
        <w:rPr>
          <w:rFonts w:ascii="Times New Roman" w:hAnsi="Times New Roman" w:cs="Times New Roman"/>
          <w:sz w:val="24"/>
          <w:szCs w:val="24"/>
        </w:rPr>
        <w:t>БЮДЖЕТНОЕ ОБЩЕОБРАЗОВАТЕЛЬНОЕ УЧРЕЖДЕНИЕ ГОРОДА ОМСКА «СРЕДНЯЯ ОБЩЕО</w:t>
      </w:r>
      <w:r>
        <w:rPr>
          <w:rFonts w:ascii="Times New Roman" w:hAnsi="Times New Roman" w:cs="Times New Roman"/>
          <w:sz w:val="24"/>
          <w:szCs w:val="24"/>
        </w:rPr>
        <w:t>БРАЗОВАТЕЛЬНАЯ ШКОЛА №134</w:t>
      </w:r>
      <w:r w:rsidRPr="00365D17">
        <w:rPr>
          <w:rFonts w:ascii="Times New Roman" w:hAnsi="Times New Roman" w:cs="Times New Roman"/>
          <w:sz w:val="24"/>
          <w:szCs w:val="24"/>
        </w:rPr>
        <w:t>»</w:t>
      </w:r>
    </w:p>
    <w:p w:rsidR="00365D17" w:rsidRDefault="00365D17" w:rsidP="004F0A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double"/>
        </w:rPr>
      </w:pPr>
    </w:p>
    <w:p w:rsidR="00365D17" w:rsidRDefault="00365D17" w:rsidP="004F0A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double"/>
        </w:rPr>
      </w:pPr>
    </w:p>
    <w:p w:rsidR="00365D17" w:rsidRDefault="00365D17" w:rsidP="004F0A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double"/>
        </w:rPr>
      </w:pPr>
    </w:p>
    <w:p w:rsidR="00365D17" w:rsidRPr="00365D17" w:rsidRDefault="00365D17" w:rsidP="004F0A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double"/>
        </w:rPr>
      </w:pPr>
    </w:p>
    <w:p w:rsidR="00365D17" w:rsidRPr="00365D17" w:rsidRDefault="00365D17" w:rsidP="004F0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D17" w:rsidRPr="00365D17" w:rsidRDefault="00365D17" w:rsidP="002734A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65D17">
        <w:rPr>
          <w:rFonts w:ascii="Times New Roman" w:hAnsi="Times New Roman" w:cs="Times New Roman"/>
          <w:sz w:val="24"/>
          <w:szCs w:val="24"/>
        </w:rPr>
        <w:t>Рабочая программа по географии</w:t>
      </w:r>
    </w:p>
    <w:p w:rsidR="00365D17" w:rsidRDefault="00365D17" w:rsidP="004F0A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double"/>
        </w:rPr>
      </w:pPr>
    </w:p>
    <w:p w:rsidR="00365D17" w:rsidRDefault="00365D17" w:rsidP="004F0A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double"/>
        </w:rPr>
      </w:pPr>
    </w:p>
    <w:p w:rsidR="00365D17" w:rsidRDefault="00365D17" w:rsidP="004F0A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double"/>
        </w:rPr>
      </w:pPr>
    </w:p>
    <w:p w:rsidR="00365D17" w:rsidRDefault="00365D17" w:rsidP="004F0A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double"/>
        </w:rPr>
      </w:pPr>
    </w:p>
    <w:tbl>
      <w:tblPr>
        <w:tblStyle w:val="a4"/>
        <w:tblW w:w="15211" w:type="dxa"/>
        <w:jc w:val="center"/>
        <w:tblInd w:w="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070"/>
        <w:gridCol w:w="5071"/>
      </w:tblGrid>
      <w:tr w:rsidR="00365D17" w:rsidRPr="00365D17" w:rsidTr="00365D17">
        <w:trPr>
          <w:jc w:val="center"/>
        </w:trPr>
        <w:tc>
          <w:tcPr>
            <w:tcW w:w="5070" w:type="dxa"/>
          </w:tcPr>
          <w:p w:rsidR="00365D17" w:rsidRPr="00365D17" w:rsidRDefault="00365D17" w:rsidP="004F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Рассмотрено на</w:t>
            </w:r>
          </w:p>
          <w:p w:rsidR="00365D17" w:rsidRPr="00365D17" w:rsidRDefault="00365D17" w:rsidP="004F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proofErr w:type="gramEnd"/>
            <w:r w:rsidRPr="00365D1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365D17" w:rsidRPr="00365D17" w:rsidRDefault="00365D17" w:rsidP="004F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Протокол №____</w:t>
            </w:r>
            <w:proofErr w:type="gramStart"/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65D17" w:rsidRPr="00365D17" w:rsidRDefault="00365D17" w:rsidP="004F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«_____»_______20____г.</w:t>
            </w:r>
          </w:p>
          <w:p w:rsidR="00365D17" w:rsidRPr="00365D17" w:rsidRDefault="00365D17" w:rsidP="004F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365D17" w:rsidRPr="00365D17" w:rsidRDefault="00365D17" w:rsidP="004F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365D17" w:rsidRPr="00365D17" w:rsidRDefault="00365D17" w:rsidP="004F0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17" w:rsidRPr="00365D17" w:rsidRDefault="00365D17" w:rsidP="004F0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365D17" w:rsidRPr="00365D17" w:rsidRDefault="00365D17" w:rsidP="004F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365D17" w:rsidRPr="00365D17" w:rsidRDefault="00365D17" w:rsidP="004F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«____»________20____г.</w:t>
            </w:r>
          </w:p>
          <w:p w:rsidR="00365D17" w:rsidRPr="00365D17" w:rsidRDefault="00365D17" w:rsidP="004F0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D17" w:rsidRPr="00365D17" w:rsidRDefault="00365D17" w:rsidP="004F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  <w:p w:rsidR="00365D17" w:rsidRPr="00365D17" w:rsidRDefault="00365D17" w:rsidP="004F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365D17" w:rsidRPr="00365D17" w:rsidRDefault="00365D17" w:rsidP="004F0A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365D17" w:rsidRPr="00365D17" w:rsidRDefault="00365D17" w:rsidP="004F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Утверждено на заседании МС</w:t>
            </w:r>
          </w:p>
          <w:p w:rsidR="00365D17" w:rsidRPr="00365D17" w:rsidRDefault="00365D17" w:rsidP="004F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Протокол №______</w:t>
            </w:r>
            <w:proofErr w:type="gramStart"/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365D17" w:rsidRPr="00365D17" w:rsidRDefault="00365D17" w:rsidP="004F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«_____»___________20____г.</w:t>
            </w:r>
          </w:p>
          <w:p w:rsidR="00365D17" w:rsidRPr="00365D17" w:rsidRDefault="00365D17" w:rsidP="004F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1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proofErr w:type="spellEnd"/>
          </w:p>
          <w:p w:rsidR="00365D17" w:rsidRPr="00365D17" w:rsidRDefault="00365D17" w:rsidP="004F0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5D17">
              <w:rPr>
                <w:rFonts w:ascii="Times New Roman" w:hAnsi="Times New Roman" w:cs="Times New Roman"/>
                <w:sz w:val="24"/>
                <w:szCs w:val="24"/>
              </w:rPr>
              <w:t xml:space="preserve">_____________Л.Н. </w:t>
            </w:r>
            <w:proofErr w:type="spellStart"/>
            <w:r w:rsidRPr="00365D17"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</w:p>
        </w:tc>
      </w:tr>
    </w:tbl>
    <w:p w:rsidR="00365D17" w:rsidRPr="00365D17" w:rsidRDefault="00365D17" w:rsidP="004F0A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17" w:rsidRPr="00365D17" w:rsidRDefault="00365D17" w:rsidP="004F0A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17" w:rsidRPr="00365D17" w:rsidRDefault="00365D17" w:rsidP="00365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D17" w:rsidRDefault="00D62CCF" w:rsidP="002734A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географии</w:t>
      </w:r>
    </w:p>
    <w:p w:rsidR="00D62CCF" w:rsidRDefault="00D62CCF" w:rsidP="00365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5 класса </w:t>
      </w:r>
    </w:p>
    <w:p w:rsidR="00D62CCF" w:rsidRDefault="00D62CCF" w:rsidP="00D62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62CCF" w:rsidRDefault="00D62CCF" w:rsidP="00D62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Составитель: Власова И.А.</w:t>
      </w:r>
    </w:p>
    <w:p w:rsidR="00D62CCF" w:rsidRDefault="00D62CCF" w:rsidP="00D62CC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географии</w:t>
      </w:r>
    </w:p>
    <w:p w:rsidR="00365D17" w:rsidRDefault="00365D17" w:rsidP="00365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D17" w:rsidRDefault="00365D17" w:rsidP="00365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D17" w:rsidRDefault="00365D17" w:rsidP="00365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D17" w:rsidRDefault="00365D17" w:rsidP="00365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D17" w:rsidRDefault="00365D17" w:rsidP="00365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D17" w:rsidRDefault="00365D17" w:rsidP="00273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5D17" w:rsidRDefault="00365D17" w:rsidP="00365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5D17" w:rsidRPr="00365D17" w:rsidRDefault="00365D17" w:rsidP="002734A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действия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программы_____лет</w:t>
      </w:r>
      <w:proofErr w:type="spellEnd"/>
      <w:r>
        <w:rPr>
          <w:rFonts w:ascii="Times New Roman" w:hAnsi="Times New Roman" w:cs="Times New Roman"/>
          <w:sz w:val="24"/>
          <w:szCs w:val="24"/>
        </w:rPr>
        <w:t>, до 20____г.</w:t>
      </w:r>
    </w:p>
    <w:p w:rsidR="00365D17" w:rsidRPr="00365D17" w:rsidRDefault="00365D17" w:rsidP="004F0A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17" w:rsidRPr="00365D17" w:rsidRDefault="00365D17" w:rsidP="004F0A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17" w:rsidRPr="00365D17" w:rsidRDefault="00365D17" w:rsidP="004F0A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65D17" w:rsidRPr="00365D17" w:rsidRDefault="00365D17" w:rsidP="004F0AE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EA9" w:rsidRPr="00E55EA9" w:rsidRDefault="00E55EA9" w:rsidP="00E55EA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  <w:sectPr w:rsidR="00E55EA9" w:rsidRPr="00E55EA9" w:rsidSect="00E55EA9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Омск. 2020г.</w:t>
      </w:r>
    </w:p>
    <w:p w:rsidR="00E55EA9" w:rsidRDefault="00E55EA9" w:rsidP="00E55EA9">
      <w:pPr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734AE" w:rsidRDefault="002734AE" w:rsidP="00E55EA9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411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</w:t>
      </w:r>
    </w:p>
    <w:p w:rsidR="00844DD6" w:rsidRPr="00844DD6" w:rsidRDefault="00844DD6" w:rsidP="00844DD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4114D">
        <w:rPr>
          <w:rFonts w:ascii="Times New Roman" w:hAnsi="Times New Roman" w:cs="Times New Roman"/>
          <w:sz w:val="24"/>
          <w:szCs w:val="24"/>
          <w:lang w:eastAsia="ru-RU"/>
        </w:rPr>
        <w:t>В результате освоения учебного предмета будут формироваться</w:t>
      </w:r>
      <w:r>
        <w:rPr>
          <w:rFonts w:ascii="Times New Roman" w:hAnsi="Times New Roman" w:cs="Times New Roman"/>
          <w:sz w:val="24"/>
          <w:szCs w:val="24"/>
          <w:lang w:eastAsia="ru-RU"/>
        </w:rPr>
        <w:t>: предметные</w:t>
      </w:r>
      <w:r w:rsidRPr="008411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4114D">
        <w:rPr>
          <w:rFonts w:ascii="Times New Roman" w:hAnsi="Times New Roman" w:cs="Times New Roman"/>
          <w:iCs/>
          <w:sz w:val="24"/>
          <w:szCs w:val="24"/>
          <w:lang w:eastAsia="ru-RU"/>
        </w:rPr>
        <w:t>личностные</w:t>
      </w:r>
      <w:r w:rsidRPr="008411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4114D">
        <w:rPr>
          <w:rFonts w:ascii="Times New Roman" w:hAnsi="Times New Roman" w:cs="Times New Roman"/>
          <w:iCs/>
          <w:sz w:val="24"/>
          <w:szCs w:val="24"/>
          <w:lang w:eastAsia="ru-RU"/>
        </w:rPr>
        <w:t>мет</w:t>
      </w:r>
      <w:r>
        <w:rPr>
          <w:rFonts w:ascii="Times New Roman" w:hAnsi="Times New Roman" w:cs="Times New Roman"/>
          <w:iCs/>
          <w:sz w:val="24"/>
          <w:szCs w:val="24"/>
          <w:lang w:eastAsia="ru-RU"/>
        </w:rPr>
        <w:t>а</w:t>
      </w:r>
      <w:r w:rsidRPr="0084114D">
        <w:rPr>
          <w:rFonts w:ascii="Times New Roman" w:hAnsi="Times New Roman" w:cs="Times New Roman"/>
          <w:iCs/>
          <w:sz w:val="24"/>
          <w:szCs w:val="24"/>
          <w:lang w:eastAsia="ru-RU"/>
        </w:rPr>
        <w:t>предметные</w:t>
      </w:r>
      <w:proofErr w:type="spellEnd"/>
      <w:r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84114D">
        <w:rPr>
          <w:rFonts w:ascii="Times New Roman" w:hAnsi="Times New Roman" w:cs="Times New Roman"/>
          <w:sz w:val="24"/>
          <w:szCs w:val="24"/>
          <w:lang w:eastAsia="ru-RU"/>
        </w:rPr>
        <w:t>универсальные учебные</w:t>
      </w:r>
      <w:r w:rsidRPr="008411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4114D">
        <w:rPr>
          <w:rFonts w:ascii="Times New Roman" w:hAnsi="Times New Roman" w:cs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8411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регулятивные, познавательные </w:t>
      </w:r>
      <w:r w:rsidRPr="0084114D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r w:rsidRPr="008411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коммуникативные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84114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4114D">
        <w:rPr>
          <w:rFonts w:ascii="Times New Roman" w:hAnsi="Times New Roman" w:cs="Times New Roman"/>
          <w:sz w:val="24"/>
          <w:szCs w:val="24"/>
          <w:lang w:eastAsia="ru-RU"/>
        </w:rPr>
        <w:t>как основа умения учиться.</w:t>
      </w:r>
    </w:p>
    <w:p w:rsidR="002734AE" w:rsidRPr="002734AE" w:rsidRDefault="002734AE" w:rsidP="002734AE">
      <w:pPr>
        <w:pStyle w:val="a6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2734A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Предметные результаты освоения учебной программы по предмету «</w:t>
      </w:r>
      <w:r w:rsidR="003E7218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География</w:t>
      </w:r>
      <w:r w:rsidRPr="002734A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»: </w:t>
      </w:r>
    </w:p>
    <w:p w:rsidR="002734AE" w:rsidRPr="004F0AE2" w:rsidRDefault="002734AE" w:rsidP="002734A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формирование представлений о географической науке, ее роли в освоении планеты человеком,  о географических знаниях  как компоненте научной картины мира, их необходимости для решения современных  практических задач  человечества и своей страны, в том числе задачи охраны окружающей среды и рационального природопользования; </w:t>
      </w:r>
    </w:p>
    <w:p w:rsidR="002734AE" w:rsidRPr="004F0AE2" w:rsidRDefault="002734AE" w:rsidP="002734A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</w:t>
      </w:r>
    </w:p>
    <w:p w:rsidR="002734AE" w:rsidRPr="004F0AE2" w:rsidRDefault="002734AE" w:rsidP="002734A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об основных этапах ее географического освоения, особенностях природы,  жизни, культуры и хозяйственной деятельности людей, экологических проблемах на разных материках и отдельных странах; </w:t>
      </w:r>
    </w:p>
    <w:p w:rsidR="002734AE" w:rsidRPr="004F0AE2" w:rsidRDefault="002734AE" w:rsidP="002734A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овладение элементарными практическими умениями использования приборов и инструментов для определения  количественных и качественных характеристик компонентов географической среды, в том числе ее экологических  параметров; </w:t>
      </w:r>
    </w:p>
    <w:p w:rsidR="002734AE" w:rsidRPr="004F0AE2" w:rsidRDefault="002734AE" w:rsidP="002734A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овладение основами картографической грамотности и использования географической карты как одного из « языков» международного общения; </w:t>
      </w:r>
    </w:p>
    <w:p w:rsidR="002734AE" w:rsidRPr="004F0AE2" w:rsidRDefault="002734AE" w:rsidP="002734A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овладение основными навыками нахождения, использования и презентации географической информации; </w:t>
      </w:r>
    </w:p>
    <w:p w:rsidR="002734AE" w:rsidRPr="004F0AE2" w:rsidRDefault="002734AE" w:rsidP="002734A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формирование умений и навыков  использования разнообразных географических знаний в повседневной жизни для объяснения   и оценки различных явлений и процессов, самостоятельного оценивания уровня безопасности окружающей среды, адаптации к условиям территории проживания; </w:t>
      </w:r>
    </w:p>
    <w:p w:rsidR="002734AE" w:rsidRPr="004F0AE2" w:rsidRDefault="002734AE" w:rsidP="002734A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создание основы для формирования интереса к дальнейшему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деятельности.  </w:t>
      </w:r>
    </w:p>
    <w:p w:rsidR="002734AE" w:rsidRDefault="002734AE" w:rsidP="002734AE">
      <w:pPr>
        <w:keepNext/>
        <w:autoSpaceDE w:val="0"/>
        <w:autoSpaceDN w:val="0"/>
        <w:adjustRightInd w:val="0"/>
        <w:spacing w:after="0" w:line="240" w:lineRule="auto"/>
        <w:ind w:left="644"/>
        <w:jc w:val="both"/>
        <w:textAlignment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2734AE" w:rsidRDefault="002734AE" w:rsidP="002734AE">
      <w:pPr>
        <w:pStyle w:val="a6"/>
        <w:keepNext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2734A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В области личностных результатов </w:t>
      </w:r>
      <w:proofErr w:type="gramStart"/>
      <w:r w:rsidRPr="002734AE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>у</w:t>
      </w:r>
      <w:proofErr w:type="gramEnd"/>
      <w:r w:rsidRPr="002734AE">
        <w:rPr>
          <w:rFonts w:ascii="Times New Roman" w:hAnsi="Times New Roman" w:cs="Times New Roman"/>
          <w:b/>
          <w:iCs/>
          <w:sz w:val="24"/>
          <w:szCs w:val="24"/>
          <w:u w:val="single"/>
          <w:lang w:eastAsia="ru-RU"/>
        </w:rPr>
        <w:t xml:space="preserve"> обучающихся будут формироваться</w:t>
      </w:r>
      <w:r w:rsidRPr="002734AE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2734AE" w:rsidRPr="004F0AE2" w:rsidRDefault="002734AE" w:rsidP="002734AE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воспитание российской гражданской идентичности, патриотизма, любви и уважения к Отечеству, чувства гордости за свою Родину, прошлое и  настоящее многонационального  народа России; осознание своей этнической принадлежности,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Родиной; </w:t>
      </w:r>
    </w:p>
    <w:p w:rsidR="002734AE" w:rsidRPr="004F0AE2" w:rsidRDefault="002734AE" w:rsidP="002734A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 многообразие современного мира;  </w:t>
      </w:r>
    </w:p>
    <w:p w:rsidR="002734AE" w:rsidRPr="004F0AE2" w:rsidRDefault="002734AE" w:rsidP="002734A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формирование ответственного отношения к учению, готовности к саморазвитию и самообразованию на основе мотивации к обучению и познанию, осознанному выбору с учетом познавательных интересов; </w:t>
      </w:r>
    </w:p>
    <w:p w:rsidR="002734AE" w:rsidRPr="004F0AE2" w:rsidRDefault="002734AE" w:rsidP="002734A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формирование познавательной и информационной культуры, в том числе развитие навыков самостоятельной  работы с учебными пособиями, книгами, доступными инструментами и техническими средствами информационных технологий; </w:t>
      </w:r>
    </w:p>
    <w:p w:rsidR="002734AE" w:rsidRPr="004F0AE2" w:rsidRDefault="002734AE" w:rsidP="002734A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4F0AE2">
        <w:rPr>
          <w:rFonts w:ascii="Times New Roman" w:hAnsi="Times New Roman" w:cs="Times New Roman"/>
          <w:sz w:val="20"/>
          <w:szCs w:val="20"/>
        </w:rPr>
        <w:t xml:space="preserve">формирование толерантности как нормы сознательного и доброжелательного отношения к другому человеку, его мнению, мировоззрению, культуре, языку, вере, гражданской позиции;  к истории, культуре, религии, традициям, языкам, ценностям народов России и мира; </w:t>
      </w:r>
      <w:proofErr w:type="gramEnd"/>
    </w:p>
    <w:p w:rsidR="002734AE" w:rsidRPr="004F0AE2" w:rsidRDefault="002734AE" w:rsidP="002734A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освоение социальных норм и правил поведения в группах, и в сообществах, заданных инструментами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2734AE" w:rsidRPr="004F0AE2" w:rsidRDefault="002734AE" w:rsidP="002734A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2734AE" w:rsidRPr="004F0AE2" w:rsidRDefault="002734AE" w:rsidP="002734A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формирование коммуникативной компетентности в образовательной, общественно полезной,  учебно-исследовательской, творческой и других видах деятельности; </w:t>
      </w:r>
    </w:p>
    <w:p w:rsidR="002734AE" w:rsidRPr="004F0AE2" w:rsidRDefault="002734AE" w:rsidP="002734A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lastRenderedPageBreak/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 </w:t>
      </w:r>
    </w:p>
    <w:p w:rsidR="002734AE" w:rsidRPr="004F0AE2" w:rsidRDefault="002734AE" w:rsidP="002734A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среде; </w:t>
      </w:r>
    </w:p>
    <w:p w:rsidR="002734AE" w:rsidRPr="004F0AE2" w:rsidRDefault="002734AE" w:rsidP="002734A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>осознание важности семьи в жизни человека и общества, принятие ценностей семейной жизни,  уважительное и заботливое отношение к членам своей семьи;</w:t>
      </w:r>
    </w:p>
    <w:p w:rsidR="002734AE" w:rsidRPr="002734AE" w:rsidRDefault="002734AE" w:rsidP="002734AE">
      <w:pPr>
        <w:pStyle w:val="a6"/>
        <w:keepNext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  <w:r w:rsidRPr="002734AE">
        <w:rPr>
          <w:rFonts w:ascii="Times New Roman" w:hAnsi="Times New Roman" w:cs="Times New Roman"/>
          <w:sz w:val="20"/>
          <w:szCs w:val="20"/>
        </w:rPr>
        <w:t>развитие эстетического сознания через освоение художественного наследия народов мира и России, творческой деятельности эстетического характера</w:t>
      </w:r>
    </w:p>
    <w:p w:rsidR="002734AE" w:rsidRDefault="002734AE" w:rsidP="002734AE">
      <w:pPr>
        <w:autoSpaceDE w:val="0"/>
        <w:spacing w:after="0" w:line="240" w:lineRule="auto"/>
        <w:ind w:left="720"/>
        <w:jc w:val="both"/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</w:pPr>
    </w:p>
    <w:p w:rsidR="002734AE" w:rsidRPr="002734AE" w:rsidRDefault="002734AE" w:rsidP="002734AE">
      <w:pPr>
        <w:pStyle w:val="a6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734AE"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2734AE"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2734AE" w:rsidRDefault="002734AE" w:rsidP="002734AE">
      <w:pPr>
        <w:autoSpaceDE w:val="0"/>
        <w:spacing w:after="0" w:line="240" w:lineRule="auto"/>
        <w:ind w:left="567"/>
        <w:jc w:val="both"/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</w:pPr>
    </w:p>
    <w:p w:rsidR="002734AE" w:rsidRPr="0084114D" w:rsidRDefault="002734AE" w:rsidP="002734AE">
      <w:pPr>
        <w:autoSpaceDE w:val="0"/>
        <w:spacing w:after="0" w:line="240" w:lineRule="auto"/>
        <w:ind w:left="567"/>
        <w:jc w:val="both"/>
        <w:rPr>
          <w:rFonts w:ascii="Times New Roman" w:eastAsia="NewtonC" w:hAnsi="Times New Roman" w:cs="Times New Roman"/>
          <w:b/>
          <w:sz w:val="24"/>
          <w:szCs w:val="24"/>
          <w:lang w:eastAsia="ru-RU"/>
        </w:rPr>
      </w:pPr>
      <w:r w:rsidRPr="0084114D"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  <w:t xml:space="preserve">В области регулятивных учебных действий </w:t>
      </w:r>
      <w:r w:rsidRPr="0084114D">
        <w:rPr>
          <w:rFonts w:ascii="Times New Roman" w:eastAsia="NewtonC" w:hAnsi="Times New Roman" w:cs="Times New Roman"/>
          <w:b/>
          <w:sz w:val="24"/>
          <w:szCs w:val="24"/>
          <w:u w:val="single"/>
          <w:lang w:eastAsia="ru-RU"/>
        </w:rPr>
        <w:t>обучающиеся научатся</w:t>
      </w:r>
      <w:r w:rsidRPr="0084114D">
        <w:rPr>
          <w:rFonts w:ascii="Times New Roman" w:eastAsia="NewtonC" w:hAnsi="Times New Roman" w:cs="Times New Roman"/>
          <w:b/>
          <w:sz w:val="24"/>
          <w:szCs w:val="24"/>
          <w:lang w:eastAsia="ru-RU"/>
        </w:rPr>
        <w:t>:</w:t>
      </w:r>
    </w:p>
    <w:p w:rsidR="002734AE" w:rsidRPr="004F0AE2" w:rsidRDefault="002734AE" w:rsidP="002734AE">
      <w:pPr>
        <w:pStyle w:val="a3"/>
        <w:numPr>
          <w:ilvl w:val="0"/>
          <w:numId w:val="28"/>
        </w:numPr>
        <w:rPr>
          <w:rFonts w:ascii="Times New Roman" w:hAnsi="Times New Roman" w:cs="Times New Roman"/>
          <w:spacing w:val="-20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способность </w:t>
      </w:r>
      <w:r w:rsidRPr="004F0AE2">
        <w:rPr>
          <w:rFonts w:ascii="Times New Roman" w:hAnsi="Times New Roman" w:cs="Times New Roman"/>
          <w:spacing w:val="-20"/>
          <w:sz w:val="20"/>
          <w:szCs w:val="20"/>
        </w:rPr>
        <w:t xml:space="preserve">к </w:t>
      </w:r>
      <w:r w:rsidRPr="004F0AE2">
        <w:rPr>
          <w:rFonts w:ascii="Times New Roman" w:hAnsi="Times New Roman" w:cs="Times New Roman"/>
          <w:sz w:val="20"/>
          <w:szCs w:val="20"/>
        </w:rPr>
        <w:t>самостоятельному</w:t>
      </w:r>
      <w:r w:rsidRPr="004F0AE2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4F0AE2">
        <w:rPr>
          <w:rFonts w:ascii="Times New Roman" w:hAnsi="Times New Roman" w:cs="Times New Roman"/>
          <w:sz w:val="20"/>
          <w:szCs w:val="20"/>
        </w:rPr>
        <w:t>приобретению</w:t>
      </w:r>
      <w:r w:rsidRPr="004F0AE2">
        <w:rPr>
          <w:rFonts w:ascii="Times New Roman" w:hAnsi="Times New Roman" w:cs="Times New Roman"/>
          <w:spacing w:val="-20"/>
          <w:sz w:val="20"/>
          <w:szCs w:val="20"/>
        </w:rPr>
        <w:t xml:space="preserve">  новых знаний и </w:t>
      </w:r>
      <w:r w:rsidRPr="004F0AE2">
        <w:rPr>
          <w:rFonts w:ascii="Times New Roman" w:hAnsi="Times New Roman" w:cs="Times New Roman"/>
          <w:sz w:val="20"/>
          <w:szCs w:val="20"/>
        </w:rPr>
        <w:t>практических</w:t>
      </w:r>
      <w:r w:rsidRPr="004F0AE2">
        <w:rPr>
          <w:rFonts w:ascii="Times New Roman" w:hAnsi="Times New Roman" w:cs="Times New Roman"/>
          <w:spacing w:val="-20"/>
          <w:sz w:val="20"/>
          <w:szCs w:val="20"/>
        </w:rPr>
        <w:t xml:space="preserve"> </w:t>
      </w:r>
      <w:r w:rsidRPr="004F0AE2">
        <w:rPr>
          <w:rFonts w:ascii="Times New Roman" w:hAnsi="Times New Roman" w:cs="Times New Roman"/>
          <w:sz w:val="20"/>
          <w:szCs w:val="20"/>
        </w:rPr>
        <w:t>умений</w:t>
      </w:r>
      <w:r w:rsidRPr="004F0AE2">
        <w:rPr>
          <w:rFonts w:ascii="Times New Roman" w:hAnsi="Times New Roman" w:cs="Times New Roman"/>
          <w:spacing w:val="-20"/>
          <w:sz w:val="20"/>
          <w:szCs w:val="20"/>
        </w:rPr>
        <w:t>;</w:t>
      </w:r>
    </w:p>
    <w:p w:rsidR="002734AE" w:rsidRPr="004F0AE2" w:rsidRDefault="002734AE" w:rsidP="002734A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 умения управлять своей познавательной деятельностью;</w:t>
      </w:r>
    </w:p>
    <w:p w:rsidR="002734AE" w:rsidRPr="004F0AE2" w:rsidRDefault="002734AE" w:rsidP="002734A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 умение организовывать свою деятельность, определять её  цели и задачи;</w:t>
      </w:r>
    </w:p>
    <w:p w:rsidR="002734AE" w:rsidRPr="004F0AE2" w:rsidRDefault="002734AE" w:rsidP="002734A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>выбирать средства обучения   и применять их на практике;</w:t>
      </w:r>
    </w:p>
    <w:p w:rsidR="002734AE" w:rsidRPr="004F0AE2" w:rsidRDefault="002734AE" w:rsidP="002734A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>оценивать достигнутые результаты своего обучения.</w:t>
      </w:r>
    </w:p>
    <w:p w:rsidR="002734AE" w:rsidRPr="004F0AE2" w:rsidRDefault="002734AE" w:rsidP="002734AE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ситуацией;  </w:t>
      </w:r>
    </w:p>
    <w:p w:rsidR="00201A9D" w:rsidRDefault="002734AE" w:rsidP="004F0AE2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 </w:t>
      </w:r>
    </w:p>
    <w:p w:rsidR="002734AE" w:rsidRDefault="002734AE" w:rsidP="002734AE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p w:rsidR="002734AE" w:rsidRDefault="002734AE" w:rsidP="002734AE">
      <w:pPr>
        <w:autoSpaceDE w:val="0"/>
        <w:ind w:left="567"/>
        <w:jc w:val="both"/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</w:pPr>
      <w:r w:rsidRPr="0084114D"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  <w:t xml:space="preserve">В области познавательных общих учебных действий </w:t>
      </w:r>
      <w:r w:rsidRPr="0084114D">
        <w:rPr>
          <w:rFonts w:ascii="Times New Roman" w:eastAsia="NewtonC-Bold" w:hAnsi="Times New Roman" w:cs="Times New Roman"/>
          <w:b/>
          <w:bCs/>
          <w:sz w:val="24"/>
          <w:szCs w:val="24"/>
          <w:u w:val="single"/>
          <w:lang w:eastAsia="ru-RU"/>
        </w:rPr>
        <w:t>обучающиеся научатся</w:t>
      </w:r>
      <w:r w:rsidRPr="0084114D"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  <w:t>:</w:t>
      </w:r>
    </w:p>
    <w:p w:rsidR="002734AE" w:rsidRPr="004F0AE2" w:rsidRDefault="002734AE" w:rsidP="002734A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>формирование и развитие посредством географических знаний познавательных интересов,  интеллектуальных и творческих результатов;</w:t>
      </w:r>
    </w:p>
    <w:p w:rsidR="002734AE" w:rsidRPr="004F0AE2" w:rsidRDefault="002734AE" w:rsidP="002734AE">
      <w:pPr>
        <w:pStyle w:val="a3"/>
        <w:numPr>
          <w:ilvl w:val="0"/>
          <w:numId w:val="29"/>
        </w:numPr>
        <w:rPr>
          <w:rFonts w:ascii="Times New Roman" w:hAnsi="Times New Roman" w:cs="Times New Roman"/>
          <w:spacing w:val="-20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>умение вести самостоятельный поиск, анализ, отбор информации, её преобразование, сохранение, передачу</w:t>
      </w:r>
      <w:r w:rsidRPr="004F0AE2">
        <w:rPr>
          <w:rFonts w:ascii="Times New Roman" w:hAnsi="Times New Roman" w:cs="Times New Roman"/>
          <w:spacing w:val="-20"/>
          <w:sz w:val="20"/>
          <w:szCs w:val="20"/>
        </w:rPr>
        <w:t xml:space="preserve"> и </w:t>
      </w:r>
      <w:r w:rsidRPr="004F0AE2">
        <w:rPr>
          <w:rFonts w:ascii="Times New Roman" w:hAnsi="Times New Roman" w:cs="Times New Roman"/>
          <w:sz w:val="20"/>
          <w:szCs w:val="20"/>
        </w:rPr>
        <w:t>презентацию</w:t>
      </w:r>
      <w:r w:rsidRPr="004F0AE2">
        <w:rPr>
          <w:rFonts w:ascii="Times New Roman" w:hAnsi="Times New Roman" w:cs="Times New Roman"/>
          <w:spacing w:val="-20"/>
          <w:sz w:val="20"/>
          <w:szCs w:val="20"/>
        </w:rPr>
        <w:t xml:space="preserve"> с </w:t>
      </w:r>
      <w:r w:rsidRPr="004F0AE2">
        <w:rPr>
          <w:rFonts w:ascii="Times New Roman" w:hAnsi="Times New Roman" w:cs="Times New Roman"/>
          <w:sz w:val="20"/>
          <w:szCs w:val="20"/>
        </w:rPr>
        <w:t>помощью</w:t>
      </w:r>
      <w:r w:rsidRPr="004F0AE2">
        <w:rPr>
          <w:rFonts w:ascii="Times New Roman" w:hAnsi="Times New Roman" w:cs="Times New Roman"/>
          <w:spacing w:val="-20"/>
          <w:sz w:val="20"/>
          <w:szCs w:val="20"/>
        </w:rPr>
        <w:t xml:space="preserve"> технических средств.</w:t>
      </w:r>
    </w:p>
    <w:p w:rsidR="002734AE" w:rsidRPr="004F0AE2" w:rsidRDefault="002734AE" w:rsidP="002734A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деятельности;   </w:t>
      </w:r>
    </w:p>
    <w:p w:rsidR="002734AE" w:rsidRPr="004F0AE2" w:rsidRDefault="002734AE" w:rsidP="002734A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умение самостоятельно планировать пути достижения целей, осознанно выбирать наиболее эффективные способы решения учебных и познавательных задач; </w:t>
      </w:r>
    </w:p>
    <w:p w:rsidR="002734AE" w:rsidRPr="004F0AE2" w:rsidRDefault="002734AE" w:rsidP="002734A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умение определять понятия, создавать обобщения, самостоятельно выбирать основания и критерии для классификации, </w:t>
      </w:r>
    </w:p>
    <w:p w:rsidR="002734AE" w:rsidRPr="004F0AE2" w:rsidRDefault="002734AE" w:rsidP="002734A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 устанавливать причинно-следственные связи и делать выводы;  умение создавать, применять и преобразовывать знаки и символы для решения учебных и познавательных задач;  </w:t>
      </w:r>
    </w:p>
    <w:p w:rsidR="002734AE" w:rsidRPr="004F0AE2" w:rsidRDefault="002734AE" w:rsidP="002734A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формирование и развитие компетентности в области использования ИКТ; </w:t>
      </w:r>
    </w:p>
    <w:p w:rsidR="002734AE" w:rsidRPr="004F0AE2" w:rsidRDefault="002734AE" w:rsidP="002734AE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формирование и развитие экологического мышления, умение применять его на практике; </w:t>
      </w:r>
    </w:p>
    <w:p w:rsidR="002734AE" w:rsidRDefault="002734AE" w:rsidP="002734AE">
      <w:pPr>
        <w:pStyle w:val="a6"/>
        <w:autoSpaceDE w:val="0"/>
        <w:jc w:val="both"/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</w:pPr>
    </w:p>
    <w:p w:rsidR="002734AE" w:rsidRDefault="002734AE" w:rsidP="002734AE">
      <w:pPr>
        <w:pStyle w:val="a6"/>
        <w:autoSpaceDE w:val="0"/>
        <w:jc w:val="both"/>
        <w:rPr>
          <w:rFonts w:ascii="Times New Roman" w:eastAsia="NewtonC" w:hAnsi="Times New Roman" w:cs="Times New Roman"/>
          <w:b/>
          <w:sz w:val="24"/>
          <w:szCs w:val="24"/>
          <w:lang w:eastAsia="ru-RU"/>
        </w:rPr>
      </w:pPr>
      <w:r w:rsidRPr="002734AE">
        <w:rPr>
          <w:rFonts w:ascii="Times New Roman" w:eastAsia="NewtonC-Bold" w:hAnsi="Times New Roman" w:cs="Times New Roman"/>
          <w:b/>
          <w:bCs/>
          <w:sz w:val="24"/>
          <w:szCs w:val="24"/>
          <w:lang w:eastAsia="ru-RU"/>
        </w:rPr>
        <w:t xml:space="preserve">В области коммуникативных учебных действий </w:t>
      </w:r>
      <w:r w:rsidRPr="002734AE">
        <w:rPr>
          <w:rFonts w:ascii="Times New Roman" w:eastAsia="NewtonC" w:hAnsi="Times New Roman" w:cs="Times New Roman"/>
          <w:b/>
          <w:sz w:val="24"/>
          <w:szCs w:val="24"/>
          <w:u w:val="single"/>
          <w:lang w:eastAsia="ru-RU"/>
        </w:rPr>
        <w:t>обучающиеся научатся</w:t>
      </w:r>
      <w:r w:rsidRPr="002734AE">
        <w:rPr>
          <w:rFonts w:ascii="Times New Roman" w:eastAsia="NewtonC" w:hAnsi="Times New Roman" w:cs="Times New Roman"/>
          <w:b/>
          <w:sz w:val="24"/>
          <w:szCs w:val="24"/>
          <w:lang w:eastAsia="ru-RU"/>
        </w:rPr>
        <w:t>:</w:t>
      </w:r>
    </w:p>
    <w:p w:rsidR="002734AE" w:rsidRPr="004F0AE2" w:rsidRDefault="002734AE" w:rsidP="002734A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>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2734AE" w:rsidRPr="004F0AE2" w:rsidRDefault="002734AE" w:rsidP="002734A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умение организовывать сотрудничество, работать индивидуально и в группе; умение осознанно использовать речевые средства для выражения своих мыслей и потребностей; </w:t>
      </w:r>
    </w:p>
    <w:p w:rsidR="002734AE" w:rsidRPr="004F0AE2" w:rsidRDefault="002734AE" w:rsidP="002734AE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</w:pPr>
      <w:r w:rsidRPr="004F0AE2">
        <w:rPr>
          <w:rFonts w:ascii="Times New Roman" w:hAnsi="Times New Roman" w:cs="Times New Roman"/>
          <w:sz w:val="20"/>
          <w:szCs w:val="20"/>
        </w:rPr>
        <w:t xml:space="preserve">умение работать в группе – эффективно сотрудничать и взаимодействовать на основе координации различных позиций при выработке  общего решения  в совместной деятельности, слушать партнера, формулировать и аргументировать свое мнение; </w:t>
      </w:r>
    </w:p>
    <w:p w:rsidR="00042F31" w:rsidRPr="00042F31" w:rsidRDefault="002734AE" w:rsidP="00042F31">
      <w:pPr>
        <w:pStyle w:val="a3"/>
        <w:numPr>
          <w:ilvl w:val="0"/>
          <w:numId w:val="30"/>
        </w:numPr>
        <w:rPr>
          <w:rFonts w:ascii="Times New Roman" w:hAnsi="Times New Roman" w:cs="Times New Roman"/>
          <w:sz w:val="20"/>
          <w:szCs w:val="20"/>
        </w:rPr>
        <w:sectPr w:rsidR="00042F31" w:rsidRPr="00042F31" w:rsidSect="00042F31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  <w:r w:rsidRPr="004F0AE2">
        <w:rPr>
          <w:rFonts w:ascii="Times New Roman" w:hAnsi="Times New Roman" w:cs="Times New Roman"/>
          <w:sz w:val="20"/>
          <w:szCs w:val="20"/>
        </w:rPr>
        <w:t>формирование умений ставить вопросы, выдвигать гипотезу и обосновывать ее, давать определение по</w:t>
      </w:r>
      <w:r w:rsidR="00042F31">
        <w:rPr>
          <w:rFonts w:ascii="Times New Roman" w:hAnsi="Times New Roman" w:cs="Times New Roman"/>
          <w:sz w:val="20"/>
          <w:szCs w:val="20"/>
        </w:rPr>
        <w:t>няти</w:t>
      </w:r>
      <w:r w:rsidR="00E066B7">
        <w:rPr>
          <w:rFonts w:ascii="Times New Roman" w:hAnsi="Times New Roman" w:cs="Times New Roman"/>
          <w:sz w:val="20"/>
          <w:szCs w:val="20"/>
        </w:rPr>
        <w:t>я.</w:t>
      </w:r>
    </w:p>
    <w:p w:rsidR="00E55EA9" w:rsidRDefault="00E55EA9" w:rsidP="00E55EA9">
      <w:pPr>
        <w:spacing w:after="0" w:line="36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66DD3" w:rsidRPr="00E55EA9" w:rsidRDefault="00A66DD3" w:rsidP="002734AE">
      <w:pPr>
        <w:spacing w:after="0" w:line="360" w:lineRule="auto"/>
        <w:ind w:left="360"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55EA9">
        <w:rPr>
          <w:rFonts w:ascii="Times New Roman" w:hAnsi="Times New Roman" w:cs="Times New Roman"/>
          <w:b/>
          <w:sz w:val="24"/>
          <w:szCs w:val="24"/>
        </w:rPr>
        <w:t>Содержание учебного предмета географии</w:t>
      </w:r>
    </w:p>
    <w:p w:rsidR="00A66DD3" w:rsidRPr="00E55EA9" w:rsidRDefault="00A66DD3" w:rsidP="00A66DD3">
      <w:pPr>
        <w:spacing w:after="0" w:line="360" w:lineRule="auto"/>
        <w:ind w:left="36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EA9">
        <w:rPr>
          <w:rFonts w:ascii="Times New Roman" w:hAnsi="Times New Roman" w:cs="Times New Roman"/>
          <w:b/>
          <w:sz w:val="24"/>
          <w:szCs w:val="24"/>
        </w:rPr>
        <w:t>5 класс (34 часов в год)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735"/>
        <w:gridCol w:w="1692"/>
        <w:gridCol w:w="2442"/>
      </w:tblGrid>
      <w:tr w:rsidR="004B7C56" w:rsidRPr="004B7C56" w:rsidTr="004B7C56">
        <w:trPr>
          <w:trHeight w:val="837"/>
        </w:trPr>
        <w:tc>
          <w:tcPr>
            <w:tcW w:w="3085" w:type="dxa"/>
            <w:shd w:val="clear" w:color="auto" w:fill="auto"/>
          </w:tcPr>
          <w:p w:rsidR="004B7C56" w:rsidRPr="004B7C56" w:rsidRDefault="004B7C56" w:rsidP="004B7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4301" w:type="dxa"/>
            <w:shd w:val="clear" w:color="auto" w:fill="auto"/>
          </w:tcPr>
          <w:p w:rsidR="004B7C56" w:rsidRPr="004B7C56" w:rsidRDefault="004B7C56" w:rsidP="004B7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 тему</w:t>
            </w:r>
          </w:p>
        </w:tc>
        <w:tc>
          <w:tcPr>
            <w:tcW w:w="700" w:type="dxa"/>
            <w:shd w:val="clear" w:color="auto" w:fill="auto"/>
          </w:tcPr>
          <w:p w:rsidR="004B7C56" w:rsidRPr="004B7C56" w:rsidRDefault="004B7C56" w:rsidP="004B7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2618" w:type="dxa"/>
            <w:shd w:val="clear" w:color="auto" w:fill="auto"/>
          </w:tcPr>
          <w:p w:rsidR="004B7C56" w:rsidRPr="004B7C56" w:rsidRDefault="004B7C56" w:rsidP="004B7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4B7C56" w:rsidRPr="004B7C56" w:rsidTr="004B7C56">
        <w:trPr>
          <w:trHeight w:val="1005"/>
        </w:trPr>
        <w:tc>
          <w:tcPr>
            <w:tcW w:w="3085" w:type="dxa"/>
            <w:shd w:val="clear" w:color="auto" w:fill="auto"/>
          </w:tcPr>
          <w:p w:rsidR="004B7C56" w:rsidRP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1.  Развитие географических знаний о Земле.</w:t>
            </w:r>
          </w:p>
        </w:tc>
        <w:tc>
          <w:tcPr>
            <w:tcW w:w="4301" w:type="dxa"/>
            <w:shd w:val="clear" w:color="auto" w:fill="auto"/>
          </w:tcPr>
          <w:p w:rsidR="004B7C56" w:rsidRP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700" w:type="dxa"/>
            <w:shd w:val="clear" w:color="auto" w:fill="auto"/>
          </w:tcPr>
          <w:p w:rsidR="004B7C56" w:rsidRP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  <w:shd w:val="clear" w:color="auto" w:fill="auto"/>
          </w:tcPr>
          <w:p w:rsidR="004B7C56" w:rsidRP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56" w:rsidRPr="004B7C56" w:rsidTr="004B7C56">
        <w:trPr>
          <w:trHeight w:val="731"/>
        </w:trPr>
        <w:tc>
          <w:tcPr>
            <w:tcW w:w="3085" w:type="dxa"/>
            <w:shd w:val="clear" w:color="auto" w:fill="auto"/>
          </w:tcPr>
          <w:p w:rsidR="004B7C56" w:rsidRP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4B7C56">
              <w:rPr>
                <w:rFonts w:ascii="Times New Roman" w:eastAsia="Calibri" w:hAnsi="Times New Roman" w:cs="Times New Roman"/>
                <w:sz w:val="24"/>
                <w:szCs w:val="24"/>
              </w:rPr>
              <w:t>Земля – планета Солнечной системы</w:t>
            </w:r>
          </w:p>
        </w:tc>
        <w:tc>
          <w:tcPr>
            <w:tcW w:w="4301" w:type="dxa"/>
            <w:shd w:val="clear" w:color="auto" w:fill="auto"/>
          </w:tcPr>
          <w:p w:rsidR="004B7C56" w:rsidRP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700" w:type="dxa"/>
            <w:shd w:val="clear" w:color="auto" w:fill="auto"/>
          </w:tcPr>
          <w:p w:rsidR="004B7C56" w:rsidRP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  <w:shd w:val="clear" w:color="auto" w:fill="auto"/>
          </w:tcPr>
          <w:p w:rsidR="004B7C56" w:rsidRP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56" w:rsidRPr="004B7C56" w:rsidTr="004B7C56">
        <w:trPr>
          <w:trHeight w:val="457"/>
        </w:trPr>
        <w:tc>
          <w:tcPr>
            <w:tcW w:w="3085" w:type="dxa"/>
            <w:shd w:val="clear" w:color="auto" w:fill="auto"/>
          </w:tcPr>
          <w:p w:rsidR="004B7C56" w:rsidRP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B7C56">
              <w:rPr>
                <w:rFonts w:ascii="Times New Roman" w:eastAsia="Calibri" w:hAnsi="Times New Roman" w:cs="Times New Roman"/>
                <w:sz w:val="24"/>
                <w:szCs w:val="24"/>
              </w:rPr>
              <w:t>План и карта</w:t>
            </w:r>
          </w:p>
        </w:tc>
        <w:tc>
          <w:tcPr>
            <w:tcW w:w="4301" w:type="dxa"/>
            <w:shd w:val="clear" w:color="auto" w:fill="auto"/>
          </w:tcPr>
          <w:p w:rsidR="004B7C56" w:rsidRP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</w:tc>
        <w:tc>
          <w:tcPr>
            <w:tcW w:w="700" w:type="dxa"/>
            <w:shd w:val="clear" w:color="auto" w:fill="auto"/>
          </w:tcPr>
          <w:p w:rsidR="004B7C56" w:rsidRP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4B7C56" w:rsidRP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7C56" w:rsidRPr="004B7C56" w:rsidTr="004B7C56">
        <w:trPr>
          <w:trHeight w:val="472"/>
        </w:trPr>
        <w:tc>
          <w:tcPr>
            <w:tcW w:w="3085" w:type="dxa"/>
            <w:shd w:val="clear" w:color="auto" w:fill="auto"/>
          </w:tcPr>
          <w:p w:rsidR="004B7C56" w:rsidRP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Pr="004B7C56">
              <w:rPr>
                <w:rFonts w:ascii="Times New Roman" w:eastAsia="Calibri" w:hAnsi="Times New Roman" w:cs="Times New Roman"/>
                <w:sz w:val="24"/>
                <w:szCs w:val="24"/>
              </w:rPr>
              <w:t>Человек на Земле</w:t>
            </w:r>
          </w:p>
        </w:tc>
        <w:tc>
          <w:tcPr>
            <w:tcW w:w="4301" w:type="dxa"/>
            <w:shd w:val="clear" w:color="auto" w:fill="auto"/>
          </w:tcPr>
          <w:p w:rsidR="004B7C56" w:rsidRP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700" w:type="dxa"/>
            <w:shd w:val="clear" w:color="auto" w:fill="auto"/>
          </w:tcPr>
          <w:p w:rsidR="004B7C56" w:rsidRP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4B7C56" w:rsidRP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C56" w:rsidRPr="004B7C56" w:rsidTr="004B7C56">
        <w:trPr>
          <w:trHeight w:val="1005"/>
        </w:trPr>
        <w:tc>
          <w:tcPr>
            <w:tcW w:w="3085" w:type="dxa"/>
            <w:shd w:val="clear" w:color="auto" w:fill="auto"/>
          </w:tcPr>
          <w:p w:rsidR="004B7C56" w:rsidRP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4B7C56">
              <w:rPr>
                <w:rFonts w:ascii="Times New Roman" w:eastAsia="Calibri" w:hAnsi="Times New Roman" w:cs="Times New Roman"/>
                <w:sz w:val="24"/>
                <w:szCs w:val="24"/>
              </w:rPr>
              <w:t>Литосфера – твердая оболочка Земли</w:t>
            </w:r>
          </w:p>
        </w:tc>
        <w:tc>
          <w:tcPr>
            <w:tcW w:w="4301" w:type="dxa"/>
            <w:shd w:val="clear" w:color="auto" w:fill="auto"/>
          </w:tcPr>
          <w:p w:rsidR="004B7C56" w:rsidRP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700" w:type="dxa"/>
            <w:shd w:val="clear" w:color="auto" w:fill="auto"/>
          </w:tcPr>
          <w:p w:rsidR="004B7C56" w:rsidRP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  <w:shd w:val="clear" w:color="auto" w:fill="auto"/>
          </w:tcPr>
          <w:p w:rsidR="004B7C56" w:rsidRPr="004B7C56" w:rsidRDefault="004B7C56" w:rsidP="004B7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7C56" w:rsidRPr="004B7C56" w:rsidTr="004B7C56">
        <w:trPr>
          <w:trHeight w:val="289"/>
        </w:trPr>
        <w:tc>
          <w:tcPr>
            <w:tcW w:w="3085" w:type="dxa"/>
            <w:shd w:val="clear" w:color="auto" w:fill="auto"/>
          </w:tcPr>
          <w:p w:rsidR="004B7C56" w:rsidRPr="004B7C56" w:rsidRDefault="004B7C56" w:rsidP="004B7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301" w:type="dxa"/>
            <w:shd w:val="clear" w:color="auto" w:fill="auto"/>
          </w:tcPr>
          <w:p w:rsidR="004B7C56" w:rsidRPr="004B7C56" w:rsidRDefault="004B7C56" w:rsidP="004B7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0" w:type="dxa"/>
            <w:shd w:val="clear" w:color="auto" w:fill="auto"/>
          </w:tcPr>
          <w:p w:rsidR="004B7C56" w:rsidRPr="004B7C56" w:rsidRDefault="004B7C56" w:rsidP="004B7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18" w:type="dxa"/>
            <w:shd w:val="clear" w:color="auto" w:fill="auto"/>
          </w:tcPr>
          <w:p w:rsidR="004B7C56" w:rsidRPr="004B7C56" w:rsidRDefault="004B7C56" w:rsidP="004B7C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927D15" w:rsidRPr="004B7C56" w:rsidRDefault="00A66DD3" w:rsidP="004B7C56">
      <w:pPr>
        <w:spacing w:line="360" w:lineRule="auto"/>
        <w:ind w:left="720" w:hanging="720"/>
        <w:rPr>
          <w:rFonts w:ascii="Times New Roman" w:hAnsi="Times New Roman" w:cs="Times New Roman"/>
          <w:b/>
          <w:caps/>
          <w:sz w:val="24"/>
          <w:szCs w:val="24"/>
        </w:rPr>
      </w:pPr>
      <w:r w:rsidRPr="004B7C56">
        <w:rPr>
          <w:sz w:val="24"/>
          <w:szCs w:val="24"/>
        </w:rPr>
        <w:br w:type="textWrapping" w:clear="all"/>
      </w:r>
    </w:p>
    <w:p w:rsidR="00042F31" w:rsidRDefault="00042F31" w:rsidP="00042F31">
      <w:pPr>
        <w:spacing w:line="360" w:lineRule="auto"/>
        <w:ind w:left="720" w:hanging="720"/>
        <w:rPr>
          <w:rFonts w:ascii="Times New Roman" w:hAnsi="Times New Roman" w:cs="Times New Roman"/>
          <w:b/>
          <w:sz w:val="28"/>
          <w:szCs w:val="28"/>
        </w:rPr>
      </w:pPr>
    </w:p>
    <w:p w:rsidR="00042F31" w:rsidRDefault="00042F31" w:rsidP="00A66D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66B7" w:rsidRDefault="00E066B7" w:rsidP="00A66D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66B7" w:rsidRDefault="00E066B7" w:rsidP="00A66D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66B7" w:rsidRDefault="00E066B7" w:rsidP="00A66D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66B7" w:rsidRDefault="00E066B7" w:rsidP="00A66D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66B7" w:rsidRDefault="00E066B7" w:rsidP="00A66D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66B7" w:rsidRDefault="00E066B7" w:rsidP="00A66D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66B7" w:rsidRDefault="00E066B7" w:rsidP="00A66D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66B7" w:rsidRDefault="00E066B7" w:rsidP="00A66D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66B7" w:rsidRDefault="00E066B7" w:rsidP="00A66D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66B7" w:rsidRDefault="00E066B7" w:rsidP="00A66D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066B7" w:rsidRPr="004B7C56" w:rsidRDefault="00E066B7" w:rsidP="00A66D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6DD3" w:rsidRPr="004B7C56" w:rsidRDefault="00A66DD3" w:rsidP="002734AE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7C5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по географии 5  класс</w:t>
      </w:r>
    </w:p>
    <w:p w:rsidR="00A66DD3" w:rsidRPr="004B7C56" w:rsidRDefault="00A66DD3" w:rsidP="00A66DD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7522"/>
        <w:gridCol w:w="1090"/>
      </w:tblGrid>
      <w:tr w:rsidR="00A66DD3" w:rsidRPr="004B7C56" w:rsidTr="00E55EA9">
        <w:trPr>
          <w:jc w:val="center"/>
        </w:trPr>
        <w:tc>
          <w:tcPr>
            <w:tcW w:w="851" w:type="dxa"/>
            <w:shd w:val="clear" w:color="auto" w:fill="auto"/>
          </w:tcPr>
          <w:p w:rsidR="00A66DD3" w:rsidRPr="004B7C56" w:rsidRDefault="00A66DD3" w:rsidP="00A66DD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7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B7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B7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B7C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22" w:type="dxa"/>
            <w:shd w:val="clear" w:color="auto" w:fill="auto"/>
          </w:tcPr>
          <w:p w:rsidR="00A66DD3" w:rsidRPr="004B7C56" w:rsidRDefault="00A66DD3" w:rsidP="00A66DD3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</w:pPr>
            <w:r w:rsidRPr="004B7C56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Тема урока</w:t>
            </w:r>
          </w:p>
        </w:tc>
        <w:tc>
          <w:tcPr>
            <w:tcW w:w="1090" w:type="dxa"/>
            <w:shd w:val="clear" w:color="auto" w:fill="auto"/>
          </w:tcPr>
          <w:p w:rsidR="00A66DD3" w:rsidRPr="004B7C56" w:rsidRDefault="00A66DD3" w:rsidP="00A66DD3">
            <w:pPr>
              <w:shd w:val="clear" w:color="auto" w:fill="FFFFFF"/>
              <w:snapToGrid w:val="0"/>
              <w:jc w:val="center"/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</w:pPr>
            <w:r w:rsidRPr="004B7C56">
              <w:rPr>
                <w:rFonts w:ascii="Times New Roman" w:eastAsia="Calibri" w:hAnsi="Times New Roman" w:cs="Times New Roman"/>
                <w:b/>
                <w:spacing w:val="-3"/>
                <w:sz w:val="24"/>
                <w:szCs w:val="24"/>
              </w:rPr>
              <w:t>Кол-во часов</w:t>
            </w:r>
          </w:p>
        </w:tc>
      </w:tr>
      <w:tr w:rsidR="00CB323A" w:rsidRPr="004B7C56" w:rsidTr="00E55EA9">
        <w:trPr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географических знаний о Земле </w:t>
            </w: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323A" w:rsidRPr="004B7C56" w:rsidTr="00E55EA9">
        <w:trPr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sz w:val="24"/>
                <w:szCs w:val="24"/>
              </w:rPr>
              <w:t>Географические методы изучения окружающей среды</w:t>
            </w: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23A" w:rsidRPr="004B7C56" w:rsidTr="00E55EA9">
        <w:trPr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sz w:val="24"/>
                <w:szCs w:val="24"/>
              </w:rPr>
              <w:t>Развитие географических знаний о Земле</w:t>
            </w: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23A" w:rsidRPr="004B7C56" w:rsidTr="00E55EA9">
        <w:trPr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sz w:val="24"/>
                <w:szCs w:val="24"/>
              </w:rPr>
              <w:t>Выдающиеся географические открытия</w:t>
            </w: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23A" w:rsidRPr="004B7C56" w:rsidTr="00E55EA9">
        <w:trPr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sz w:val="24"/>
                <w:szCs w:val="24"/>
              </w:rPr>
              <w:t>Современный этап научных географических исследований.</w:t>
            </w: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23A" w:rsidRPr="004B7C56" w:rsidTr="00E55EA9">
        <w:trPr>
          <w:trHeight w:val="164"/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11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b/>
                <w:sz w:val="24"/>
                <w:szCs w:val="24"/>
              </w:rPr>
              <w:t>« Развитие географических знаний о Земле»</w:t>
            </w: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23A" w:rsidRPr="004B7C56" w:rsidTr="00E55EA9">
        <w:trPr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b/>
                <w:sz w:val="24"/>
                <w:szCs w:val="24"/>
              </w:rPr>
              <w:t xml:space="preserve">Земля – планета Солнечной системы </w:t>
            </w: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323A" w:rsidRPr="004B7C56" w:rsidTr="00E55EA9">
        <w:trPr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sz w:val="24"/>
                <w:szCs w:val="24"/>
              </w:rPr>
              <w:t>Земля – планета Солнечной системы</w:t>
            </w: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23A" w:rsidRPr="004B7C56" w:rsidTr="00E55EA9">
        <w:trPr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sz w:val="24"/>
                <w:szCs w:val="24"/>
              </w:rPr>
              <w:t>Форма, размеры и движение Земли.</w:t>
            </w: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23A" w:rsidRPr="004B7C56" w:rsidTr="00E55EA9">
        <w:trPr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sz w:val="24"/>
                <w:szCs w:val="24"/>
              </w:rPr>
              <w:t>Пояса освещённости.  Часовые пояса.</w:t>
            </w: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23A" w:rsidRPr="004B7C56" w:rsidTr="00E55EA9">
        <w:trPr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sz w:val="24"/>
                <w:szCs w:val="24"/>
              </w:rPr>
              <w:t>Неравномерное распределение солнечного света и тепла на поверхности Земли</w:t>
            </w: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23A" w:rsidRPr="004B7C56" w:rsidTr="00E55EA9">
        <w:trPr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11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b/>
                <w:sz w:val="24"/>
                <w:szCs w:val="24"/>
              </w:rPr>
              <w:t>«Земля – планета Солнечной системы»</w:t>
            </w: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23A" w:rsidRPr="004B7C56" w:rsidTr="00E55EA9">
        <w:trPr>
          <w:trHeight w:val="285"/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11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b/>
                <w:sz w:val="24"/>
                <w:szCs w:val="24"/>
              </w:rPr>
              <w:t xml:space="preserve">План и карта </w:t>
            </w:r>
          </w:p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323A" w:rsidRPr="004B7C56" w:rsidTr="00E55EA9">
        <w:trPr>
          <w:trHeight w:val="191"/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11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sz w:val="24"/>
                <w:szCs w:val="24"/>
              </w:rPr>
              <w:t xml:space="preserve">Ориентирование и способы ориентирования на местности. </w:t>
            </w:r>
          </w:p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sz w:val="24"/>
                <w:szCs w:val="24"/>
              </w:rPr>
              <w:t>План местности.</w:t>
            </w: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23A" w:rsidRPr="004B7C56" w:rsidTr="00E55EA9">
        <w:trPr>
          <w:trHeight w:val="180"/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sz w:val="24"/>
                <w:szCs w:val="24"/>
              </w:rPr>
              <w:t>Масштаб и его виды.</w:t>
            </w: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23A" w:rsidRPr="004B7C56" w:rsidTr="00E55EA9">
        <w:trPr>
          <w:trHeight w:val="191"/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11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b/>
                <w:sz w:val="24"/>
                <w:szCs w:val="24"/>
              </w:rPr>
              <w:t>«Определение масштаба»</w:t>
            </w: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23A" w:rsidRPr="004B7C56" w:rsidTr="00E55EA9">
        <w:trPr>
          <w:trHeight w:val="225"/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11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sz w:val="24"/>
                <w:szCs w:val="24"/>
              </w:rPr>
              <w:t>Изображение земной поверхности на плоскости.</w:t>
            </w:r>
          </w:p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23A" w:rsidRPr="004B7C56" w:rsidTr="00E55EA9">
        <w:trPr>
          <w:trHeight w:val="255"/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B7C56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относительной высоты точек и форм  рельефа  на местности»</w:t>
            </w:r>
          </w:p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23A" w:rsidRPr="004B7C56" w:rsidTr="00E55EA9">
        <w:trPr>
          <w:trHeight w:val="270"/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sz w:val="24"/>
                <w:szCs w:val="24"/>
              </w:rPr>
              <w:t>Географическая карта – особый источник информации.</w:t>
            </w: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23A" w:rsidRPr="004B7C56" w:rsidTr="00E55EA9">
        <w:trPr>
          <w:trHeight w:val="225"/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sz w:val="24"/>
                <w:szCs w:val="24"/>
              </w:rPr>
              <w:t>Градусная сетка</w:t>
            </w: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23A" w:rsidRPr="004B7C56" w:rsidTr="00E55EA9">
        <w:trPr>
          <w:trHeight w:val="330"/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sz w:val="24"/>
                <w:szCs w:val="24"/>
              </w:rPr>
              <w:t>Географическая широта.</w:t>
            </w: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23A" w:rsidRPr="004B7C56" w:rsidTr="00E55EA9">
        <w:trPr>
          <w:trHeight w:val="240"/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11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sz w:val="24"/>
                <w:szCs w:val="24"/>
              </w:rPr>
              <w:t>Географическая долгота.</w:t>
            </w:r>
          </w:p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sz w:val="24"/>
                <w:szCs w:val="24"/>
              </w:rPr>
              <w:t>Географические координаты.</w:t>
            </w: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23A" w:rsidRPr="004B7C56" w:rsidTr="00E55EA9">
        <w:trPr>
          <w:trHeight w:val="176"/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sz w:val="24"/>
                <w:szCs w:val="24"/>
              </w:rPr>
              <w:t>Решение практических задач по плану и карте.</w:t>
            </w: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23A" w:rsidRPr="004B7C56" w:rsidTr="00E55EA9">
        <w:trPr>
          <w:trHeight w:val="206"/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b/>
                <w:sz w:val="24"/>
                <w:szCs w:val="24"/>
              </w:rPr>
              <w:t>Практическая  работа</w:t>
            </w:r>
          </w:p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b/>
                <w:sz w:val="24"/>
                <w:szCs w:val="24"/>
              </w:rPr>
              <w:t>« План и карта»</w:t>
            </w: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23A" w:rsidRPr="004B7C56" w:rsidTr="00E55EA9">
        <w:trPr>
          <w:trHeight w:val="270"/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b/>
                <w:sz w:val="24"/>
                <w:szCs w:val="24"/>
              </w:rPr>
              <w:t xml:space="preserve">Человек на Земле </w:t>
            </w: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23A" w:rsidRPr="004B7C56" w:rsidTr="00E55EA9">
        <w:trPr>
          <w:trHeight w:val="206"/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sz w:val="24"/>
                <w:szCs w:val="24"/>
              </w:rPr>
              <w:t>Заселение человеком Земли</w:t>
            </w: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23A" w:rsidRPr="004B7C56" w:rsidTr="00E55EA9">
        <w:trPr>
          <w:trHeight w:val="270"/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sz w:val="24"/>
                <w:szCs w:val="24"/>
              </w:rPr>
              <w:t>Расы и народы. Многообразие стран. Столицы и крупные города.</w:t>
            </w: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23A" w:rsidRPr="004B7C56" w:rsidTr="00E55EA9">
        <w:trPr>
          <w:trHeight w:val="221"/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11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b/>
                <w:sz w:val="24"/>
                <w:szCs w:val="24"/>
              </w:rPr>
              <w:t>Практическая работа</w:t>
            </w:r>
          </w:p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b/>
                <w:sz w:val="24"/>
                <w:szCs w:val="24"/>
              </w:rPr>
              <w:t>«Многообразие стран мира</w:t>
            </w:r>
            <w:proofErr w:type="gramStart"/>
            <w:r w:rsidRPr="004B7C56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23A" w:rsidRPr="004B7C56" w:rsidTr="00E55EA9">
        <w:trPr>
          <w:trHeight w:val="300"/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b/>
                <w:sz w:val="24"/>
                <w:szCs w:val="24"/>
              </w:rPr>
              <w:t xml:space="preserve">Литосфера – твердая оболочка Земли </w:t>
            </w: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B323A" w:rsidRPr="004B7C56" w:rsidTr="00E55EA9">
        <w:trPr>
          <w:trHeight w:val="285"/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sz w:val="24"/>
                <w:szCs w:val="24"/>
              </w:rPr>
              <w:t>Земная кора и литосфера.</w:t>
            </w: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23A" w:rsidRPr="004B7C56" w:rsidTr="00E55EA9">
        <w:trPr>
          <w:trHeight w:val="300"/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11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sz w:val="24"/>
                <w:szCs w:val="24"/>
              </w:rPr>
              <w:t>Горные породы, минералы, полезные ископаемые.</w:t>
            </w:r>
          </w:p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CB323A" w:rsidRPr="004B7C56" w:rsidTr="00E55EA9">
        <w:trPr>
          <w:trHeight w:val="225"/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proofErr w:type="spellStart"/>
            <w:r w:rsidRPr="004B7C56">
              <w:rPr>
                <w:rFonts w:ascii="Times New Roman" w:hAnsi="Times New Roman"/>
                <w:sz w:val="24"/>
                <w:szCs w:val="24"/>
              </w:rPr>
              <w:t>Литосферные</w:t>
            </w:r>
            <w:proofErr w:type="spellEnd"/>
            <w:r w:rsidRPr="004B7C56">
              <w:rPr>
                <w:rFonts w:ascii="Times New Roman" w:hAnsi="Times New Roman"/>
                <w:sz w:val="24"/>
                <w:szCs w:val="24"/>
              </w:rPr>
              <w:t xml:space="preserve"> плиты, их движение  и взаимодействие</w:t>
            </w:r>
          </w:p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23A" w:rsidRPr="004B7C56" w:rsidTr="00E55EA9">
        <w:trPr>
          <w:trHeight w:val="285"/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sz w:val="24"/>
                <w:szCs w:val="24"/>
              </w:rPr>
              <w:t>Землетрясение и вулканизм.</w:t>
            </w: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23A" w:rsidRPr="004B7C56" w:rsidTr="00E55EA9">
        <w:trPr>
          <w:trHeight w:val="180"/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sz w:val="24"/>
                <w:szCs w:val="24"/>
              </w:rPr>
              <w:t>Рельеф Земли. Равнины.</w:t>
            </w: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23A" w:rsidRPr="004B7C56" w:rsidTr="00E55EA9">
        <w:trPr>
          <w:trHeight w:val="285"/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sz w:val="24"/>
                <w:szCs w:val="24"/>
              </w:rPr>
              <w:t>Рельеф Земли. Горы.</w:t>
            </w: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23A" w:rsidRPr="004B7C56" w:rsidTr="00E55EA9">
        <w:trPr>
          <w:trHeight w:val="225"/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31 - 33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b/>
                <w:sz w:val="24"/>
                <w:szCs w:val="24"/>
              </w:rPr>
              <w:t>Выполнение проекта</w:t>
            </w:r>
          </w:p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b/>
                <w:sz w:val="24"/>
                <w:szCs w:val="24"/>
              </w:rPr>
              <w:t>« Скульптурный портрет планеты»</w:t>
            </w: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323A" w:rsidRPr="004B7C56" w:rsidTr="00E55EA9">
        <w:trPr>
          <w:trHeight w:val="270"/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sz w:val="24"/>
                <w:szCs w:val="24"/>
              </w:rPr>
              <w:t>Человек и литосфера.</w:t>
            </w: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B323A" w:rsidRPr="004B7C56" w:rsidTr="00E55EA9">
        <w:trPr>
          <w:trHeight w:val="240"/>
          <w:jc w:val="center"/>
        </w:trPr>
        <w:tc>
          <w:tcPr>
            <w:tcW w:w="851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522" w:type="dxa"/>
            <w:shd w:val="clear" w:color="auto" w:fill="auto"/>
          </w:tcPr>
          <w:p w:rsidR="00CB323A" w:rsidRPr="004B7C56" w:rsidRDefault="00CB323A" w:rsidP="002734AE">
            <w:pPr>
              <w:pStyle w:val="a3"/>
              <w:rPr>
                <w:sz w:val="24"/>
                <w:szCs w:val="24"/>
              </w:rPr>
            </w:pPr>
            <w:r w:rsidRPr="004B7C56">
              <w:rPr>
                <w:rFonts w:ascii="Times New Roman" w:hAnsi="Times New Roman"/>
                <w:b/>
                <w:sz w:val="24"/>
                <w:szCs w:val="24"/>
              </w:rPr>
              <w:t>Повторение курса географии 5 класса</w:t>
            </w:r>
          </w:p>
        </w:tc>
        <w:tc>
          <w:tcPr>
            <w:tcW w:w="1090" w:type="dxa"/>
            <w:shd w:val="clear" w:color="auto" w:fill="auto"/>
          </w:tcPr>
          <w:p w:rsidR="00CB323A" w:rsidRPr="009C1BED" w:rsidRDefault="00CB323A" w:rsidP="002734AE">
            <w:pPr>
              <w:pStyle w:val="a3"/>
              <w:jc w:val="center"/>
              <w:rPr>
                <w:sz w:val="24"/>
                <w:szCs w:val="24"/>
              </w:rPr>
            </w:pPr>
            <w:r w:rsidRPr="009C1B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66DD3" w:rsidRPr="004B7C56" w:rsidRDefault="00A66DD3" w:rsidP="004F0AE2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A66DD3" w:rsidRPr="004B7C56" w:rsidRDefault="00A66DD3" w:rsidP="004F0AE2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4B7C56" w:rsidRPr="00381EA9" w:rsidRDefault="004B7C56" w:rsidP="00E066B7">
      <w:pPr>
        <w:tabs>
          <w:tab w:val="left" w:pos="1520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B7C56" w:rsidRDefault="004B7C56" w:rsidP="004B7C56">
      <w:pPr>
        <w:spacing w:line="360" w:lineRule="auto"/>
        <w:ind w:left="720" w:hanging="720"/>
        <w:rPr>
          <w:rFonts w:ascii="Times New Roman" w:hAnsi="Times New Roman" w:cs="Times New Roman"/>
          <w:b/>
          <w:sz w:val="28"/>
          <w:szCs w:val="28"/>
        </w:rPr>
      </w:pPr>
    </w:p>
    <w:p w:rsidR="00042F31" w:rsidRDefault="00042F31" w:rsidP="00E066B7">
      <w:pPr>
        <w:tabs>
          <w:tab w:val="left" w:pos="893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42F31" w:rsidRDefault="00042F31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  <w:sectPr w:rsidR="00042F31" w:rsidSect="00042F31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A66DD3" w:rsidRDefault="00A66DD3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0C4225" w:rsidRDefault="000C4225" w:rsidP="000C4225">
      <w:pPr>
        <w:jc w:val="center"/>
        <w:rPr>
          <w:rFonts w:ascii="Times New Roman" w:hAnsi="Times New Roman" w:cs="Times New Roman"/>
          <w:b/>
          <w:sz w:val="24"/>
        </w:rPr>
      </w:pPr>
      <w:r w:rsidRPr="00EB124B">
        <w:rPr>
          <w:rFonts w:ascii="Times New Roman" w:hAnsi="Times New Roman" w:cs="Times New Roman"/>
          <w:b/>
          <w:sz w:val="24"/>
        </w:rPr>
        <w:t>Календарно – тематическое планирование</w:t>
      </w:r>
      <w:r>
        <w:rPr>
          <w:rFonts w:ascii="Times New Roman" w:hAnsi="Times New Roman" w:cs="Times New Roman"/>
          <w:b/>
          <w:sz w:val="24"/>
        </w:rPr>
        <w:t xml:space="preserve"> 5 класс</w:t>
      </w:r>
    </w:p>
    <w:tbl>
      <w:tblPr>
        <w:tblW w:w="15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"/>
        <w:gridCol w:w="986"/>
        <w:gridCol w:w="6"/>
        <w:gridCol w:w="980"/>
        <w:gridCol w:w="3468"/>
        <w:gridCol w:w="2162"/>
        <w:gridCol w:w="6597"/>
      </w:tblGrid>
      <w:tr w:rsidR="005B0D84" w:rsidRPr="005B0D84" w:rsidTr="005B0D84">
        <w:trPr>
          <w:jc w:val="center"/>
        </w:trPr>
        <w:tc>
          <w:tcPr>
            <w:tcW w:w="935" w:type="dxa"/>
            <w:shd w:val="clear" w:color="auto" w:fill="auto"/>
          </w:tcPr>
          <w:p w:rsidR="000C4225" w:rsidRPr="005B0D84" w:rsidRDefault="000C4225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D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B0D8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B0D84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5B0D84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86" w:type="dxa"/>
            <w:shd w:val="clear" w:color="auto" w:fill="auto"/>
          </w:tcPr>
          <w:p w:rsidR="000C4225" w:rsidRPr="005B0D84" w:rsidRDefault="000C4225" w:rsidP="005B0D84">
            <w:pPr>
              <w:snapToGrid w:val="0"/>
              <w:spacing w:line="240" w:lineRule="auto"/>
              <w:jc w:val="center"/>
              <w:rPr>
                <w:rStyle w:val="dash0410005f0431005f0437005f0430005f0446005f0020005f0441005f043f005f0438005f0441005f043a005f0430005f005fchar1char1"/>
                <w:b/>
                <w:sz w:val="20"/>
                <w:szCs w:val="20"/>
              </w:rPr>
            </w:pPr>
            <w:r w:rsidRPr="005B0D84">
              <w:rPr>
                <w:rStyle w:val="dash0410005f0431005f0437005f0430005f0446005f0020005f0441005f043f005f0438005f0441005f043a005f0430005f005fchar1char1"/>
                <w:b/>
                <w:sz w:val="20"/>
                <w:szCs w:val="20"/>
              </w:rPr>
              <w:t>Дата по плану</w:t>
            </w:r>
          </w:p>
        </w:tc>
        <w:tc>
          <w:tcPr>
            <w:tcW w:w="986" w:type="dxa"/>
            <w:gridSpan w:val="2"/>
            <w:shd w:val="clear" w:color="auto" w:fill="auto"/>
          </w:tcPr>
          <w:p w:rsidR="000C4225" w:rsidRPr="005B0D84" w:rsidRDefault="000C4225" w:rsidP="005B0D84">
            <w:pPr>
              <w:snapToGrid w:val="0"/>
              <w:spacing w:line="240" w:lineRule="auto"/>
              <w:jc w:val="center"/>
              <w:rPr>
                <w:rStyle w:val="dash0410005f0431005f0437005f0430005f0446005f0020005f0441005f043f005f0438005f0441005f043a005f0430005f005fchar1char1"/>
                <w:b/>
                <w:sz w:val="20"/>
                <w:szCs w:val="20"/>
              </w:rPr>
            </w:pPr>
            <w:r w:rsidRPr="005B0D84">
              <w:rPr>
                <w:rStyle w:val="dash0410005f0431005f0437005f0430005f0446005f0020005f0441005f043f005f0438005f0441005f043a005f0430005f005fchar1char1"/>
                <w:b/>
                <w:sz w:val="20"/>
                <w:szCs w:val="20"/>
              </w:rPr>
              <w:t>Дата по факту</w:t>
            </w:r>
          </w:p>
        </w:tc>
        <w:tc>
          <w:tcPr>
            <w:tcW w:w="3468" w:type="dxa"/>
            <w:shd w:val="clear" w:color="auto" w:fill="auto"/>
          </w:tcPr>
          <w:p w:rsidR="000C4225" w:rsidRPr="005B0D84" w:rsidRDefault="000C4225" w:rsidP="005B0D84">
            <w:pPr>
              <w:snapToGrid w:val="0"/>
              <w:spacing w:line="240" w:lineRule="auto"/>
              <w:jc w:val="center"/>
              <w:rPr>
                <w:rStyle w:val="dash0410005f0431005f0437005f0430005f0446005f0020005f0441005f043f005f0438005f0441005f043a005f0430005f005fchar1char1"/>
                <w:b/>
                <w:sz w:val="20"/>
                <w:szCs w:val="20"/>
              </w:rPr>
            </w:pPr>
            <w:r w:rsidRPr="005B0D84">
              <w:rPr>
                <w:rStyle w:val="dash0410005f0431005f0437005f0430005f0446005f0020005f0441005f043f005f0438005f0441005f043a005f0430005f005fchar1char1"/>
                <w:b/>
                <w:sz w:val="20"/>
                <w:szCs w:val="20"/>
              </w:rPr>
              <w:t>Тема урока</w:t>
            </w:r>
          </w:p>
        </w:tc>
        <w:tc>
          <w:tcPr>
            <w:tcW w:w="2162" w:type="dxa"/>
            <w:shd w:val="clear" w:color="auto" w:fill="auto"/>
          </w:tcPr>
          <w:p w:rsidR="000C4225" w:rsidRPr="005B0D84" w:rsidRDefault="000C4225" w:rsidP="005B0D84">
            <w:pPr>
              <w:snapToGrid w:val="0"/>
              <w:spacing w:line="240" w:lineRule="auto"/>
              <w:jc w:val="center"/>
              <w:rPr>
                <w:rStyle w:val="dash0410005f0431005f0437005f0430005f0446005f0020005f0441005f043f005f0438005f0441005f043a005f0430005f005fchar1char1"/>
                <w:b/>
                <w:sz w:val="20"/>
                <w:szCs w:val="20"/>
              </w:rPr>
            </w:pPr>
            <w:r w:rsidRPr="005B0D84">
              <w:rPr>
                <w:rStyle w:val="dash0410005f0431005f0437005f0430005f0446005f0020005f0441005f043f005f0438005f0441005f043a005f0430005f005fchar1char1"/>
                <w:b/>
                <w:sz w:val="20"/>
                <w:szCs w:val="20"/>
              </w:rPr>
              <w:t>Тип урока</w:t>
            </w:r>
          </w:p>
        </w:tc>
        <w:tc>
          <w:tcPr>
            <w:tcW w:w="6597" w:type="dxa"/>
            <w:shd w:val="clear" w:color="auto" w:fill="auto"/>
          </w:tcPr>
          <w:p w:rsidR="000C4225" w:rsidRPr="005B0D84" w:rsidRDefault="000C4225" w:rsidP="005B0D84">
            <w:pPr>
              <w:snapToGrid w:val="0"/>
              <w:spacing w:line="240" w:lineRule="auto"/>
              <w:jc w:val="center"/>
              <w:rPr>
                <w:rStyle w:val="dash0410005f0431005f0437005f0430005f0446005f0020005f0441005f043f005f0438005f0441005f043a005f0430005f005fchar1char1"/>
                <w:b/>
                <w:sz w:val="20"/>
                <w:szCs w:val="20"/>
              </w:rPr>
            </w:pPr>
            <w:r w:rsidRPr="005B0D84">
              <w:rPr>
                <w:rStyle w:val="dash0410005f0431005f0437005f0430005f0446005f0020005f0441005f043f005f0438005f0441005f043a005f0430005f005fchar1char1"/>
                <w:b/>
                <w:sz w:val="20"/>
                <w:szCs w:val="20"/>
              </w:rPr>
              <w:t>Основные виды деятельности</w:t>
            </w:r>
          </w:p>
        </w:tc>
      </w:tr>
      <w:tr w:rsidR="000C4225" w:rsidRPr="005B0D84" w:rsidTr="005B0D84">
        <w:trPr>
          <w:jc w:val="center"/>
        </w:trPr>
        <w:tc>
          <w:tcPr>
            <w:tcW w:w="15134" w:type="dxa"/>
            <w:gridSpan w:val="7"/>
            <w:shd w:val="clear" w:color="auto" w:fill="auto"/>
          </w:tcPr>
          <w:p w:rsidR="000C4225" w:rsidRPr="005B0D84" w:rsidRDefault="000C4225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Развитие географических знаний о Земле – 5 ч.</w:t>
            </w:r>
          </w:p>
        </w:tc>
      </w:tr>
      <w:tr w:rsidR="005B0D84" w:rsidRPr="005B0D84" w:rsidTr="005B0D84">
        <w:trPr>
          <w:jc w:val="center"/>
        </w:trPr>
        <w:tc>
          <w:tcPr>
            <w:tcW w:w="935" w:type="dxa"/>
            <w:shd w:val="clear" w:color="auto" w:fill="auto"/>
          </w:tcPr>
          <w:p w:rsidR="000C4225" w:rsidRPr="005B0D84" w:rsidRDefault="000C4225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0C4225" w:rsidRPr="005B0D84" w:rsidRDefault="000C4225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0C4225" w:rsidRPr="005B0D84" w:rsidRDefault="000C4225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0C4225" w:rsidRPr="005B0D84" w:rsidRDefault="000C4225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Географические методы изучения окружающей среды</w:t>
            </w:r>
          </w:p>
          <w:p w:rsidR="000C4225" w:rsidRPr="005B0D84" w:rsidRDefault="000C4225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</w:t>
            </w: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Зачем нам география и как мы будем ее изучать)</w:t>
            </w:r>
          </w:p>
        </w:tc>
        <w:tc>
          <w:tcPr>
            <w:tcW w:w="2162" w:type="dxa"/>
            <w:shd w:val="clear" w:color="auto" w:fill="auto"/>
          </w:tcPr>
          <w:p w:rsidR="000C4225" w:rsidRPr="005B0D84" w:rsidRDefault="000C4225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Вводный</w:t>
            </w:r>
          </w:p>
        </w:tc>
        <w:tc>
          <w:tcPr>
            <w:tcW w:w="6597" w:type="dxa"/>
            <w:shd w:val="clear" w:color="auto" w:fill="auto"/>
          </w:tcPr>
          <w:p w:rsidR="000C4225" w:rsidRPr="005B0D84" w:rsidRDefault="000C4225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D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Определять значение географических знаний в современном мире, главные задачи современной географии. Выявлять методы географической науки. Оценивать роль географической науки в жизни общества.</w:t>
            </w:r>
          </w:p>
        </w:tc>
      </w:tr>
      <w:tr w:rsidR="005B0D84" w:rsidRPr="005B0D84" w:rsidTr="005B0D84">
        <w:trPr>
          <w:trHeight w:val="365"/>
          <w:jc w:val="center"/>
        </w:trPr>
        <w:tc>
          <w:tcPr>
            <w:tcW w:w="935" w:type="dxa"/>
            <w:shd w:val="clear" w:color="auto" w:fill="auto"/>
          </w:tcPr>
          <w:p w:rsidR="000C4225" w:rsidRPr="005B0D84" w:rsidRDefault="000C4225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:rsidR="000C4225" w:rsidRPr="005B0D84" w:rsidRDefault="000C4225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0C4225" w:rsidRPr="005B0D84" w:rsidRDefault="000C4225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0C4225" w:rsidRPr="005B0D84" w:rsidRDefault="000C4225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географических знаний о Земле (Как люди открывали</w:t>
            </w:r>
            <w:proofErr w:type="gramEnd"/>
          </w:p>
          <w:p w:rsidR="000C4225" w:rsidRPr="005B0D84" w:rsidRDefault="000C4225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  <w:t>Землю 1)</w:t>
            </w:r>
          </w:p>
        </w:tc>
        <w:tc>
          <w:tcPr>
            <w:tcW w:w="2162" w:type="dxa"/>
            <w:shd w:val="clear" w:color="auto" w:fill="auto"/>
          </w:tcPr>
          <w:p w:rsidR="000C4225" w:rsidRPr="005B0D84" w:rsidRDefault="000C4225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0C4225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D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Выявлять изменения  географических представлений у людей в древности, в эпоху географических открытий. Определять вклад величайших ученых и путешественников в развитие географической науки. Систематизировать информацию о путешествиях и открытиях. Находить информаци</w:t>
            </w:r>
            <w:proofErr w:type="gramStart"/>
            <w:r w:rsidRPr="005B0D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ю(</w:t>
            </w:r>
            <w:proofErr w:type="gramEnd"/>
            <w:r w:rsidRPr="005B0D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интернете, печатных СМИ, дополнительной литературе) о развитии географических знаний о Земле.</w:t>
            </w:r>
          </w:p>
        </w:tc>
      </w:tr>
      <w:tr w:rsidR="005B0D84" w:rsidRPr="005B0D84" w:rsidTr="005B0D84">
        <w:trPr>
          <w:trHeight w:val="134"/>
          <w:jc w:val="center"/>
        </w:trPr>
        <w:tc>
          <w:tcPr>
            <w:tcW w:w="935" w:type="dxa"/>
            <w:shd w:val="clear" w:color="auto" w:fill="auto"/>
          </w:tcPr>
          <w:p w:rsidR="000C4225" w:rsidRPr="005B0D84" w:rsidRDefault="000C4225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:rsidR="000C4225" w:rsidRPr="005B0D84" w:rsidRDefault="000C4225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0C4225" w:rsidRPr="005B0D84" w:rsidRDefault="000C4225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0C4225" w:rsidRPr="005B0D84" w:rsidRDefault="000C4225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Выдающиеся географические открытия</w:t>
            </w:r>
          </w:p>
          <w:p w:rsidR="000C4225" w:rsidRPr="005B0D84" w:rsidRDefault="000C4225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(Как люди открывали </w:t>
            </w:r>
            <w:r w:rsidRPr="005B0D84"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  <w:t>Землю 2)</w:t>
            </w:r>
          </w:p>
          <w:p w:rsidR="000C4225" w:rsidRPr="005B0D84" w:rsidRDefault="000C4225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B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5B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№1 «Маршруты путешествий»</w:t>
            </w:r>
          </w:p>
        </w:tc>
        <w:tc>
          <w:tcPr>
            <w:tcW w:w="2162" w:type="dxa"/>
            <w:shd w:val="clear" w:color="auto" w:fill="auto"/>
          </w:tcPr>
          <w:p w:rsidR="000C4225" w:rsidRPr="005B0D84" w:rsidRDefault="000C4225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0C4225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D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Определять вклад величайших ученых и путешественников в развитие географической науки. Систематизировать информацию о путешествиях и открытиях. Находить информаци</w:t>
            </w:r>
            <w:proofErr w:type="gramStart"/>
            <w:r w:rsidRPr="005B0D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ю(</w:t>
            </w:r>
            <w:proofErr w:type="gramEnd"/>
            <w:r w:rsidRPr="005B0D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 интернете, печатных СМИ, дополнительной литературе) о развитии географических знаний о Земле.</w:t>
            </w:r>
          </w:p>
        </w:tc>
      </w:tr>
      <w:tr w:rsidR="005B0D84" w:rsidRPr="005B0D84" w:rsidTr="005B0D84">
        <w:trPr>
          <w:trHeight w:val="230"/>
          <w:jc w:val="center"/>
        </w:trPr>
        <w:tc>
          <w:tcPr>
            <w:tcW w:w="935" w:type="dxa"/>
            <w:shd w:val="clear" w:color="auto" w:fill="auto"/>
          </w:tcPr>
          <w:p w:rsidR="000C4225" w:rsidRPr="005B0D84" w:rsidRDefault="000C4225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6" w:type="dxa"/>
            <w:shd w:val="clear" w:color="auto" w:fill="auto"/>
          </w:tcPr>
          <w:p w:rsidR="000C4225" w:rsidRPr="005B0D84" w:rsidRDefault="000C4225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0C4225" w:rsidRPr="005B0D84" w:rsidRDefault="000C4225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0C4225" w:rsidRPr="005B0D84" w:rsidRDefault="000C4225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Современный этап научных географических исследований</w:t>
            </w:r>
          </w:p>
          <w:p w:rsidR="000C4225" w:rsidRPr="005B0D84" w:rsidRDefault="000C4225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(География сегодня)</w:t>
            </w:r>
          </w:p>
        </w:tc>
        <w:tc>
          <w:tcPr>
            <w:tcW w:w="2162" w:type="dxa"/>
            <w:shd w:val="clear" w:color="auto" w:fill="auto"/>
          </w:tcPr>
          <w:p w:rsidR="000C4225" w:rsidRPr="005B0D84" w:rsidRDefault="000C4225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0C4225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D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Определять значение современных географических исследований для жизни общества. Выделять и анализировать источники географической информации. Оценивать роль космических исследований и </w:t>
            </w:r>
            <w:proofErr w:type="spellStart"/>
            <w:r w:rsidRPr="005B0D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геоинформационных</w:t>
            </w:r>
            <w:proofErr w:type="spellEnd"/>
            <w:r w:rsidRPr="005B0D8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систем для развития географии.</w:t>
            </w:r>
          </w:p>
        </w:tc>
      </w:tr>
      <w:tr w:rsidR="005B0D84" w:rsidRPr="005B0D84" w:rsidTr="005B0D84">
        <w:trPr>
          <w:trHeight w:val="269"/>
          <w:jc w:val="center"/>
        </w:trPr>
        <w:tc>
          <w:tcPr>
            <w:tcW w:w="935" w:type="dxa"/>
            <w:shd w:val="clear" w:color="auto" w:fill="auto"/>
          </w:tcPr>
          <w:p w:rsidR="000C4225" w:rsidRPr="005B0D84" w:rsidRDefault="000C4225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6" w:type="dxa"/>
            <w:shd w:val="clear" w:color="auto" w:fill="auto"/>
          </w:tcPr>
          <w:p w:rsidR="000C4225" w:rsidRPr="005B0D84" w:rsidRDefault="000C4225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0C4225" w:rsidRPr="005B0D84" w:rsidRDefault="000C4225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0C4225" w:rsidRPr="005B0D84" w:rsidRDefault="000C4225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 №1 «Развитие географических знаний о Земле»</w:t>
            </w:r>
          </w:p>
          <w:p w:rsidR="000C4225" w:rsidRPr="005B0D84" w:rsidRDefault="000C4225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:rsidR="000C4225" w:rsidRPr="005B0D84" w:rsidRDefault="000C4225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Обобщения и систематизации знаний</w:t>
            </w:r>
          </w:p>
        </w:tc>
        <w:tc>
          <w:tcPr>
            <w:tcW w:w="6597" w:type="dxa"/>
            <w:shd w:val="clear" w:color="auto" w:fill="auto"/>
          </w:tcPr>
          <w:p w:rsidR="000C4225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Находить в тексте учебника географическую информацию, необходимую для выполнения тестовых заданий. Выполнение вариантов контрольной работы</w:t>
            </w:r>
          </w:p>
        </w:tc>
      </w:tr>
      <w:tr w:rsidR="00486B9A" w:rsidRPr="005B0D84" w:rsidTr="005B0D84">
        <w:trPr>
          <w:trHeight w:val="229"/>
          <w:jc w:val="center"/>
        </w:trPr>
        <w:tc>
          <w:tcPr>
            <w:tcW w:w="15134" w:type="dxa"/>
            <w:gridSpan w:val="7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Земля – планета Солнечной системы – 5 ч</w:t>
            </w:r>
          </w:p>
        </w:tc>
      </w:tr>
      <w:tr w:rsidR="005B0D84" w:rsidRPr="005B0D84" w:rsidTr="005B0D84">
        <w:trPr>
          <w:trHeight w:val="288"/>
          <w:jc w:val="center"/>
        </w:trPr>
        <w:tc>
          <w:tcPr>
            <w:tcW w:w="935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6" w:type="dxa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Земля – планета Солнечной системы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(Мы во Вселенной)</w:t>
            </w:r>
          </w:p>
        </w:tc>
        <w:tc>
          <w:tcPr>
            <w:tcW w:w="2162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Ознакомления с новым материалом</w:t>
            </w:r>
          </w:p>
        </w:tc>
        <w:tc>
          <w:tcPr>
            <w:tcW w:w="6597" w:type="dxa"/>
            <w:shd w:val="clear" w:color="auto" w:fill="auto"/>
          </w:tcPr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9"/>
                <w:sz w:val="20"/>
                <w:szCs w:val="20"/>
                <w:lang w:eastAsia="ru-RU"/>
              </w:rPr>
              <w:t>Анализировать        иллюстративн</w:t>
            </w:r>
            <w:proofErr w:type="gramStart"/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9"/>
                <w:sz w:val="20"/>
                <w:szCs w:val="20"/>
                <w:lang w:eastAsia="ru-RU"/>
              </w:rPr>
              <w:t>о-</w:t>
            </w:r>
            <w:proofErr w:type="gramEnd"/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9"/>
                <w:sz w:val="20"/>
                <w:szCs w:val="20"/>
                <w:lang w:eastAsia="ru-RU"/>
              </w:rPr>
              <w:t xml:space="preserve"> с</w:t>
            </w: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9"/>
                <w:sz w:val="20"/>
                <w:szCs w:val="20"/>
                <w:lang w:eastAsia="ru-RU"/>
              </w:rPr>
              <w:t xml:space="preserve">правочный материал и сравнивать </w:t>
            </w: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09"/>
                <w:sz w:val="20"/>
                <w:szCs w:val="20"/>
                <w:lang w:eastAsia="ru-RU"/>
              </w:rPr>
              <w:t>планеты Солнечной системы по раз</w:t>
            </w: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w w:val="109"/>
                <w:sz w:val="20"/>
                <w:szCs w:val="20"/>
                <w:lang w:eastAsia="ru-RU"/>
              </w:rPr>
              <w:softHyphen/>
            </w: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9"/>
                <w:sz w:val="20"/>
                <w:szCs w:val="20"/>
                <w:lang w:eastAsia="ru-RU"/>
              </w:rPr>
              <w:t>ным параметрам.</w:t>
            </w:r>
          </w:p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9"/>
                <w:sz w:val="20"/>
                <w:szCs w:val="20"/>
                <w:lang w:eastAsia="ru-RU"/>
              </w:rPr>
              <w:t xml:space="preserve">Составлять   «космический   адрес» </w:t>
            </w: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  <w:lang w:eastAsia="ru-RU"/>
              </w:rPr>
              <w:t>планеты Земля.</w:t>
            </w:r>
          </w:p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9"/>
                <w:sz w:val="20"/>
                <w:szCs w:val="20"/>
                <w:lang w:eastAsia="ru-RU"/>
              </w:rPr>
              <w:t>Понимать, что Земля – часть Солнечной системы и подчинена сложным космическим законам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0D84" w:rsidRPr="005B0D84" w:rsidTr="005B0D84">
        <w:trPr>
          <w:trHeight w:val="248"/>
          <w:jc w:val="center"/>
        </w:trPr>
        <w:tc>
          <w:tcPr>
            <w:tcW w:w="935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6" w:type="dxa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Форма, размеры и движение Земли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(Движение Земли)</w:t>
            </w:r>
          </w:p>
        </w:tc>
        <w:tc>
          <w:tcPr>
            <w:tcW w:w="2162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ознакомления с новым материалом</w:t>
            </w:r>
          </w:p>
        </w:tc>
        <w:tc>
          <w:tcPr>
            <w:tcW w:w="6597" w:type="dxa"/>
            <w:shd w:val="clear" w:color="auto" w:fill="auto"/>
          </w:tcPr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и анализировать таблицы «Следствия   вращения Земли вокруг своей оси» и «Следствия вращения земли вокруг Солнца»</w:t>
            </w:r>
          </w:p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Объяснить  смену времен года</w:t>
            </w:r>
          </w:p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Понимать значение движения земли вокруг своей оси и вокруг Солнца для жизни на Земле.</w:t>
            </w:r>
          </w:p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  <w:lang w:eastAsia="ru-RU"/>
              </w:rPr>
              <w:t xml:space="preserve">Составлять и анализировать схему </w:t>
            </w: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9"/>
                <w:sz w:val="20"/>
                <w:szCs w:val="20"/>
                <w:lang w:eastAsia="ru-RU"/>
              </w:rPr>
              <w:t>«Географические следствия разме</w:t>
            </w: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09"/>
                <w:sz w:val="20"/>
                <w:szCs w:val="20"/>
                <w:lang w:eastAsia="ru-RU"/>
              </w:rPr>
              <w:softHyphen/>
            </w: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  <w:lang w:eastAsia="ru-RU"/>
              </w:rPr>
              <w:t>ров и формы Земли».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9"/>
                <w:sz w:val="20"/>
                <w:szCs w:val="20"/>
                <w:lang w:eastAsia="ru-RU"/>
              </w:rPr>
              <w:t xml:space="preserve">Находить информацию (в Интерне </w:t>
            </w: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  <w:lang w:eastAsia="ru-RU"/>
              </w:rPr>
              <w:t>те и других источниках) и подго</w:t>
            </w: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09"/>
                <w:sz w:val="20"/>
                <w:szCs w:val="20"/>
                <w:lang w:eastAsia="ru-RU"/>
              </w:rPr>
              <w:t xml:space="preserve">тавливать     сообщение     на     тему </w:t>
            </w: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  <w:lang w:eastAsia="ru-RU"/>
              </w:rPr>
              <w:t>«Представления о форме и разме</w:t>
            </w: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w w:val="109"/>
                <w:sz w:val="20"/>
                <w:szCs w:val="20"/>
                <w:lang w:eastAsia="ru-RU"/>
              </w:rPr>
              <w:softHyphen/>
              <w:t>рах Земли в древности»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0D84" w:rsidRPr="005B0D84" w:rsidTr="005B0D84">
        <w:trPr>
          <w:trHeight w:val="326"/>
          <w:jc w:val="center"/>
        </w:trPr>
        <w:tc>
          <w:tcPr>
            <w:tcW w:w="935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86" w:type="dxa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Неравномерное распределение солнечного света и тепла на поверхности Земли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(Солнечный свет на Земле)</w:t>
            </w:r>
          </w:p>
        </w:tc>
        <w:tc>
          <w:tcPr>
            <w:tcW w:w="2162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color w:val="000000"/>
                <w:spacing w:val="-2"/>
                <w:w w:val="112"/>
                <w:sz w:val="20"/>
                <w:szCs w:val="20"/>
                <w:lang w:eastAsia="ru-RU"/>
              </w:rPr>
              <w:t xml:space="preserve">Наблюдать действующую модель </w:t>
            </w:r>
            <w:r w:rsidRPr="005B0D84">
              <w:rPr>
                <w:rFonts w:ascii="Times New Roman" w:eastAsia="Times New Roman" w:hAnsi="Times New Roman" w:cs="Times New Roman"/>
                <w:color w:val="000000"/>
                <w:spacing w:val="-3"/>
                <w:w w:val="112"/>
                <w:sz w:val="20"/>
                <w:szCs w:val="20"/>
                <w:lang w:eastAsia="ru-RU"/>
              </w:rPr>
              <w:t>(теллурий, электронная модель) дви</w:t>
            </w:r>
            <w:r w:rsidRPr="005B0D84">
              <w:rPr>
                <w:rFonts w:ascii="Times New Roman" w:eastAsia="Times New Roman" w:hAnsi="Times New Roman" w:cs="Times New Roman"/>
                <w:color w:val="000000"/>
                <w:spacing w:val="-3"/>
                <w:w w:val="112"/>
                <w:sz w:val="20"/>
                <w:szCs w:val="20"/>
                <w:lang w:eastAsia="ru-RU"/>
              </w:rPr>
              <w:softHyphen/>
              <w:t>жений Земли и описывать особен</w:t>
            </w:r>
            <w:r w:rsidRPr="005B0D84">
              <w:rPr>
                <w:rFonts w:ascii="Times New Roman" w:eastAsia="Times New Roman" w:hAnsi="Times New Roman" w:cs="Times New Roman"/>
                <w:color w:val="000000"/>
                <w:spacing w:val="-3"/>
                <w:w w:val="112"/>
                <w:sz w:val="20"/>
                <w:szCs w:val="20"/>
                <w:lang w:eastAsia="ru-RU"/>
              </w:rPr>
              <w:softHyphen/>
            </w:r>
            <w:r w:rsidRPr="005B0D84"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  <w:sz w:val="20"/>
                <w:szCs w:val="20"/>
                <w:lang w:eastAsia="ru-RU"/>
              </w:rPr>
              <w:t>ности распространения света и тепла на Земле.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0D84" w:rsidRPr="005B0D84" w:rsidTr="005B0D84">
        <w:trPr>
          <w:trHeight w:val="211"/>
          <w:jc w:val="center"/>
        </w:trPr>
        <w:tc>
          <w:tcPr>
            <w:tcW w:w="935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6" w:type="dxa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Пояса освещённости.  Часовые пояса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(Солнечный свет на Земле)</w:t>
            </w:r>
          </w:p>
        </w:tc>
        <w:tc>
          <w:tcPr>
            <w:tcW w:w="2162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  <w:sz w:val="20"/>
                <w:szCs w:val="20"/>
                <w:lang w:eastAsia="ru-RU"/>
              </w:rPr>
              <w:t>Выделяют пояса освещенность на Земле</w:t>
            </w:r>
          </w:p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  <w:sz w:val="20"/>
                <w:szCs w:val="20"/>
                <w:lang w:eastAsia="ru-RU"/>
              </w:rPr>
              <w:t>Выясняют продолжительность дня и ночи на разных широтах.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  <w:sz w:val="20"/>
                <w:szCs w:val="20"/>
                <w:lang w:eastAsia="ru-RU"/>
              </w:rPr>
              <w:t>Выявляют как смена дня и ночи, времен года сказывается на жизни людей и планеты в целом</w:t>
            </w:r>
          </w:p>
        </w:tc>
      </w:tr>
      <w:tr w:rsidR="005B0D84" w:rsidRPr="005B0D84" w:rsidTr="005B0D84">
        <w:trPr>
          <w:trHeight w:val="288"/>
          <w:jc w:val="center"/>
        </w:trPr>
        <w:tc>
          <w:tcPr>
            <w:tcW w:w="935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6" w:type="dxa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 №2 «Земля – планета Солнечной системы»</w:t>
            </w:r>
          </w:p>
        </w:tc>
        <w:tc>
          <w:tcPr>
            <w:tcW w:w="2162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Обобщения и систематизации знаний</w:t>
            </w:r>
          </w:p>
        </w:tc>
        <w:tc>
          <w:tcPr>
            <w:tcW w:w="6597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вариантов контрольной работы</w:t>
            </w:r>
          </w:p>
        </w:tc>
      </w:tr>
      <w:tr w:rsidR="00486B9A" w:rsidRPr="005B0D84" w:rsidTr="005B0D84">
        <w:trPr>
          <w:trHeight w:val="307"/>
          <w:jc w:val="center"/>
        </w:trPr>
        <w:tc>
          <w:tcPr>
            <w:tcW w:w="15134" w:type="dxa"/>
            <w:gridSpan w:val="7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 и карта – 11 ч.</w:t>
            </w:r>
          </w:p>
        </w:tc>
      </w:tr>
      <w:tr w:rsidR="005B0D84" w:rsidRPr="005B0D84" w:rsidTr="005B0D84">
        <w:trPr>
          <w:trHeight w:val="210"/>
          <w:jc w:val="center"/>
        </w:trPr>
        <w:tc>
          <w:tcPr>
            <w:tcW w:w="935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6" w:type="dxa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Ориентирование и способы ориентирования на местности.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(Ориентирование на местности)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Ознакомления с новым материалом</w:t>
            </w:r>
          </w:p>
        </w:tc>
        <w:tc>
          <w:tcPr>
            <w:tcW w:w="6597" w:type="dxa"/>
            <w:shd w:val="clear" w:color="auto" w:fill="auto"/>
          </w:tcPr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0"/>
                <w:szCs w:val="20"/>
                <w:lang w:eastAsia="ru-RU"/>
              </w:rPr>
              <w:t>Распознавать различные виды изображения земной поверхности: карту, план, глобус, атлас, аэрофотоснимок.</w:t>
            </w:r>
          </w:p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0"/>
                <w:szCs w:val="20"/>
                <w:lang w:eastAsia="ru-RU"/>
              </w:rPr>
              <w:t xml:space="preserve">Сравнивать </w:t>
            </w: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0"/>
                <w:szCs w:val="20"/>
                <w:lang w:eastAsia="ru-RU"/>
              </w:rPr>
              <w:t>планы и карты с аэро</w:t>
            </w: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0"/>
                <w:szCs w:val="20"/>
                <w:lang w:eastAsia="ru-RU"/>
              </w:rPr>
              <w:softHyphen/>
            </w: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5"/>
                <w:sz w:val="20"/>
                <w:szCs w:val="20"/>
                <w:lang w:eastAsia="ru-RU"/>
              </w:rPr>
              <w:t>фотоснимками и фотографиями од</w:t>
            </w: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5"/>
                <w:sz w:val="20"/>
                <w:szCs w:val="20"/>
                <w:lang w:eastAsia="ru-RU"/>
              </w:rPr>
              <w:softHyphen/>
            </w: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  <w:sz w:val="20"/>
                <w:szCs w:val="20"/>
                <w:lang w:eastAsia="ru-RU"/>
              </w:rPr>
              <w:t>ной местности.</w:t>
            </w:r>
          </w:p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5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color w:val="000000"/>
                <w:spacing w:val="-3"/>
                <w:w w:val="115"/>
                <w:sz w:val="20"/>
                <w:szCs w:val="20"/>
                <w:lang w:eastAsia="ru-RU"/>
              </w:rPr>
              <w:t>Находить</w:t>
            </w: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5"/>
                <w:sz w:val="20"/>
                <w:szCs w:val="20"/>
                <w:lang w:eastAsia="ru-RU"/>
              </w:rPr>
              <w:t xml:space="preserve"> на аэрофотоснимках лег</w:t>
            </w: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w w:val="115"/>
                <w:sz w:val="20"/>
                <w:szCs w:val="20"/>
                <w:lang w:eastAsia="ru-RU"/>
              </w:rPr>
              <w:softHyphen/>
            </w: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0"/>
                <w:szCs w:val="20"/>
                <w:lang w:eastAsia="ru-RU"/>
              </w:rPr>
              <w:t>ко распознаваемые и нераспознава</w:t>
            </w: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0"/>
                <w:szCs w:val="20"/>
                <w:lang w:eastAsia="ru-RU"/>
              </w:rPr>
              <w:softHyphen/>
            </w: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15"/>
                <w:sz w:val="20"/>
                <w:szCs w:val="20"/>
                <w:lang w:eastAsia="ru-RU"/>
              </w:rPr>
              <w:t>емые географические объекты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color w:val="000000"/>
                <w:w w:val="104"/>
                <w:sz w:val="20"/>
                <w:szCs w:val="20"/>
                <w:lang w:eastAsia="ru-RU"/>
              </w:rPr>
              <w:t xml:space="preserve">Определять по компасу </w:t>
            </w: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w w:val="104"/>
                <w:sz w:val="20"/>
                <w:szCs w:val="20"/>
                <w:lang w:eastAsia="ru-RU"/>
              </w:rPr>
              <w:t>направле</w:t>
            </w: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w w:val="104"/>
                <w:sz w:val="20"/>
                <w:szCs w:val="20"/>
                <w:lang w:eastAsia="ru-RU"/>
              </w:rPr>
              <w:softHyphen/>
            </w: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w w:val="107"/>
                <w:sz w:val="20"/>
                <w:szCs w:val="20"/>
                <w:lang w:eastAsia="ru-RU"/>
              </w:rPr>
              <w:t>ния на стороны горизонта по Солнцу  по Полярной звезде «живым ориентирам»</w:t>
            </w:r>
          </w:p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7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color w:val="000000"/>
                <w:spacing w:val="-4"/>
                <w:w w:val="107"/>
                <w:sz w:val="20"/>
                <w:szCs w:val="20"/>
                <w:lang w:eastAsia="ru-RU"/>
              </w:rPr>
              <w:t>Определять азимут</w:t>
            </w:r>
            <w:proofErr w:type="gramStart"/>
            <w:r w:rsidRPr="005B0D84">
              <w:rPr>
                <w:rFonts w:ascii="Times New Roman" w:eastAsia="Times New Roman" w:hAnsi="Times New Roman" w:cs="Times New Roman"/>
                <w:color w:val="000000"/>
                <w:spacing w:val="-4"/>
                <w:w w:val="107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7"/>
                <w:sz w:val="20"/>
                <w:szCs w:val="20"/>
                <w:lang w:eastAsia="ru-RU"/>
              </w:rPr>
              <w:t>углы с помощью транс</w:t>
            </w: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07"/>
                <w:sz w:val="20"/>
                <w:szCs w:val="20"/>
                <w:lang w:eastAsia="ru-RU"/>
              </w:rPr>
              <w:softHyphen/>
            </w: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w w:val="107"/>
                <w:sz w:val="20"/>
                <w:szCs w:val="20"/>
                <w:lang w:eastAsia="ru-RU"/>
              </w:rPr>
              <w:t>портира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B0D84">
              <w:rPr>
                <w:rFonts w:ascii="Times New Roman" w:eastAsia="Times New Roman" w:hAnsi="Times New Roman" w:cs="Times New Roman"/>
                <w:color w:val="000000"/>
                <w:spacing w:val="-4"/>
                <w:w w:val="107"/>
                <w:sz w:val="20"/>
                <w:szCs w:val="20"/>
                <w:lang w:eastAsia="ru-RU"/>
              </w:rPr>
              <w:t>Знать особенности плана местности</w:t>
            </w:r>
          </w:p>
        </w:tc>
      </w:tr>
      <w:tr w:rsidR="00486B9A" w:rsidRPr="005B0D84" w:rsidTr="005B0D84">
        <w:trPr>
          <w:trHeight w:val="288"/>
          <w:jc w:val="center"/>
        </w:trPr>
        <w:tc>
          <w:tcPr>
            <w:tcW w:w="935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6" w:type="dxa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План местности. Условные знаки.</w:t>
            </w:r>
            <w:r w:rsidRPr="005B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2162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597" w:type="dxa"/>
            <w:vMerge w:val="restart"/>
            <w:shd w:val="clear" w:color="auto" w:fill="auto"/>
          </w:tcPr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  <w:lang w:eastAsia="ru-RU"/>
              </w:rPr>
              <w:t>Определять объекты  местности на плане с помощью условных знаков</w:t>
            </w:r>
          </w:p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  <w:lang w:eastAsia="ru-RU"/>
              </w:rPr>
              <w:t>Определять виды масштаба</w:t>
            </w:r>
          </w:p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  <w:lang w:eastAsia="ru-RU"/>
              </w:rPr>
              <w:t>Учиться читать топографическую карту</w:t>
            </w:r>
          </w:p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color w:val="000000"/>
                <w:w w:val="115"/>
                <w:sz w:val="20"/>
                <w:szCs w:val="20"/>
                <w:lang w:eastAsia="ru-RU"/>
              </w:rPr>
              <w:t>Понимать значения плана местности для умения ориентироваться в пространстве</w:t>
            </w:r>
          </w:p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0"/>
                <w:szCs w:val="20"/>
                <w:lang w:eastAsia="ru-RU"/>
              </w:rPr>
            </w:pPr>
          </w:p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0"/>
                <w:szCs w:val="20"/>
                <w:lang w:eastAsia="ru-RU"/>
              </w:rPr>
              <w:t xml:space="preserve">Решать </w:t>
            </w: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0"/>
                <w:szCs w:val="20"/>
                <w:lang w:eastAsia="ru-RU"/>
              </w:rPr>
              <w:t>практические задачи по пер</w:t>
            </w: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w w:val="115"/>
                <w:sz w:val="20"/>
                <w:szCs w:val="20"/>
                <w:lang w:eastAsia="ru-RU"/>
              </w:rPr>
              <w:t xml:space="preserve">еводу масштаба из численного </w:t>
            </w: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  <w:sz w:val="20"/>
                <w:szCs w:val="20"/>
                <w:lang w:eastAsia="ru-RU"/>
              </w:rPr>
              <w:t>именованный</w:t>
            </w:r>
            <w:proofErr w:type="gramEnd"/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  <w:sz w:val="20"/>
                <w:szCs w:val="20"/>
                <w:lang w:eastAsia="ru-RU"/>
              </w:rPr>
              <w:t xml:space="preserve"> и наоборот.</w:t>
            </w:r>
          </w:p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w w:val="115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w w:val="115"/>
                <w:sz w:val="20"/>
                <w:szCs w:val="20"/>
                <w:lang w:eastAsia="ru-RU"/>
              </w:rPr>
              <w:t>Выявлять подробность изображения объектов на карте разных масштабов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86B9A" w:rsidRPr="005B0D84" w:rsidTr="005B0D84">
        <w:trPr>
          <w:trHeight w:val="288"/>
          <w:jc w:val="center"/>
        </w:trPr>
        <w:tc>
          <w:tcPr>
            <w:tcW w:w="935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6" w:type="dxa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Масштаб и его виды.</w:t>
            </w: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(Земная поверхность </w:t>
            </w: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 карте и плане 1)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5B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5B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№2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«Определение масштаба»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(Учимся с Полярной звездой)</w:t>
            </w:r>
          </w:p>
        </w:tc>
        <w:tc>
          <w:tcPr>
            <w:tcW w:w="2162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597" w:type="dxa"/>
            <w:vMerge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6B9A" w:rsidRPr="005B0D84" w:rsidTr="005B0D84">
        <w:trPr>
          <w:trHeight w:val="307"/>
          <w:jc w:val="center"/>
        </w:trPr>
        <w:tc>
          <w:tcPr>
            <w:tcW w:w="935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86" w:type="dxa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Изображение земной поверхности </w:t>
            </w: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на плоскости. (Земная поверхность на карте и плане 2)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Закрепления знаний</w:t>
            </w:r>
          </w:p>
        </w:tc>
        <w:tc>
          <w:tcPr>
            <w:tcW w:w="6597" w:type="dxa"/>
            <w:vMerge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0D84" w:rsidRPr="005B0D84" w:rsidTr="005B0D84">
        <w:trPr>
          <w:trHeight w:val="152"/>
          <w:jc w:val="center"/>
        </w:trPr>
        <w:tc>
          <w:tcPr>
            <w:tcW w:w="935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986" w:type="dxa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5B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5B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№3 «Определение относительной высоты точек и форм  рельефа  на местности»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(Учимся с Полярной звездой)</w:t>
            </w:r>
          </w:p>
        </w:tc>
        <w:tc>
          <w:tcPr>
            <w:tcW w:w="2162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Комплексного применения знаний</w:t>
            </w:r>
          </w:p>
        </w:tc>
        <w:tc>
          <w:tcPr>
            <w:tcW w:w="6597" w:type="dxa"/>
            <w:shd w:val="clear" w:color="auto" w:fill="auto"/>
          </w:tcPr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относительную и абсолютную высоты по плану</w:t>
            </w:r>
          </w:p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по плану с помощью горизонталей направления повышения и понижения местности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значение умений определять с помощью плана и карты формы рельефа местности</w:t>
            </w:r>
          </w:p>
        </w:tc>
      </w:tr>
      <w:tr w:rsidR="005B0D84" w:rsidRPr="005B0D84" w:rsidTr="005B0D84">
        <w:trPr>
          <w:trHeight w:val="346"/>
          <w:jc w:val="center"/>
        </w:trPr>
        <w:tc>
          <w:tcPr>
            <w:tcW w:w="935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86" w:type="dxa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Географическая карта – особый источник информации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(Географическая карта)</w:t>
            </w:r>
          </w:p>
        </w:tc>
        <w:tc>
          <w:tcPr>
            <w:tcW w:w="2162" w:type="dxa"/>
            <w:shd w:val="clear" w:color="auto" w:fill="auto"/>
          </w:tcPr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роль  географической карты как источника информации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Выявить основы  карты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различать карты по масштабу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Оценить значение географической карты как достижения науки и культуры</w:t>
            </w:r>
          </w:p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Осознать необходимость понимания и чтения карты</w:t>
            </w:r>
          </w:p>
        </w:tc>
      </w:tr>
      <w:tr w:rsidR="005B0D84" w:rsidRPr="005B0D84" w:rsidTr="005B0D84">
        <w:trPr>
          <w:trHeight w:val="248"/>
          <w:jc w:val="center"/>
        </w:trPr>
        <w:tc>
          <w:tcPr>
            <w:tcW w:w="935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86" w:type="dxa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Градусная сетка.</w:t>
            </w:r>
          </w:p>
        </w:tc>
        <w:tc>
          <w:tcPr>
            <w:tcW w:w="2162" w:type="dxa"/>
            <w:shd w:val="clear" w:color="auto" w:fill="auto"/>
          </w:tcPr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направления по параллелям и меридианам на карте и глобусе</w:t>
            </w:r>
          </w:p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Раскрыть значения градусной сетки для ориентирования по карте</w:t>
            </w:r>
          </w:p>
        </w:tc>
      </w:tr>
      <w:tr w:rsidR="005B0D84" w:rsidRPr="005B0D84" w:rsidTr="005B0D84">
        <w:trPr>
          <w:trHeight w:val="248"/>
          <w:jc w:val="center"/>
        </w:trPr>
        <w:tc>
          <w:tcPr>
            <w:tcW w:w="935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86" w:type="dxa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Географическая широта (Географические координаты 1)</w:t>
            </w:r>
          </w:p>
        </w:tc>
        <w:tc>
          <w:tcPr>
            <w:tcW w:w="2162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11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w w:val="111"/>
                <w:sz w:val="20"/>
                <w:szCs w:val="20"/>
                <w:lang w:eastAsia="ru-RU"/>
              </w:rPr>
              <w:t>Определять географическую широту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11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w w:val="111"/>
                <w:sz w:val="20"/>
                <w:szCs w:val="20"/>
                <w:lang w:eastAsia="ru-RU"/>
              </w:rPr>
              <w:t>Раскрыть значение знаний о географических координатах в жизни людей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0D84" w:rsidRPr="005B0D84" w:rsidTr="005B0D84">
        <w:trPr>
          <w:trHeight w:val="288"/>
          <w:jc w:val="center"/>
        </w:trPr>
        <w:tc>
          <w:tcPr>
            <w:tcW w:w="935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86" w:type="dxa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Географическая долгота. Географические координаты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(Географические координаты 2)</w:t>
            </w:r>
          </w:p>
        </w:tc>
        <w:tc>
          <w:tcPr>
            <w:tcW w:w="2162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w w:val="110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color w:val="000000"/>
                <w:spacing w:val="-9"/>
                <w:w w:val="110"/>
                <w:sz w:val="20"/>
                <w:szCs w:val="20"/>
                <w:lang w:eastAsia="ru-RU"/>
              </w:rPr>
              <w:t xml:space="preserve">Определять </w:t>
            </w: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w w:val="110"/>
                <w:sz w:val="20"/>
                <w:szCs w:val="20"/>
                <w:lang w:eastAsia="ru-RU"/>
              </w:rPr>
              <w:t>географическую долготу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color w:val="000000"/>
                <w:spacing w:val="-7"/>
                <w:w w:val="110"/>
                <w:sz w:val="20"/>
                <w:szCs w:val="20"/>
                <w:lang w:eastAsia="ru-RU"/>
              </w:rPr>
              <w:t>Определять часовые пояса.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0D84" w:rsidRPr="005B0D84" w:rsidTr="005B0D84">
        <w:trPr>
          <w:trHeight w:val="269"/>
          <w:jc w:val="center"/>
        </w:trPr>
        <w:tc>
          <w:tcPr>
            <w:tcW w:w="935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86" w:type="dxa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Решение практических задач по плану и карте</w:t>
            </w:r>
            <w:r w:rsidRPr="005B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Учимся </w:t>
            </w: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5B0D84">
              <w:rPr>
                <w:rFonts w:ascii="Times New Roman" w:eastAsia="Calibri" w:hAnsi="Times New Roman" w:cs="Times New Roman"/>
                <w:spacing w:val="-20"/>
                <w:sz w:val="20"/>
                <w:szCs w:val="20"/>
              </w:rPr>
              <w:t>с Полярной звездой)</w:t>
            </w:r>
          </w:p>
        </w:tc>
        <w:tc>
          <w:tcPr>
            <w:tcW w:w="2162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Закрепления знаний</w:t>
            </w:r>
          </w:p>
        </w:tc>
        <w:tc>
          <w:tcPr>
            <w:tcW w:w="6597" w:type="dxa"/>
            <w:shd w:val="clear" w:color="auto" w:fill="auto"/>
          </w:tcPr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направление по компасу,  «Полярной звезде», «живым ориентирам»</w:t>
            </w:r>
          </w:p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на плане расстояния между объектами</w:t>
            </w:r>
          </w:p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 на местности</w:t>
            </w:r>
          </w:p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оборудование для глазомерной съемки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простейший план местности</w:t>
            </w:r>
          </w:p>
        </w:tc>
      </w:tr>
      <w:tr w:rsidR="005B0D84" w:rsidRPr="005B0D84" w:rsidTr="005B0D84">
        <w:trPr>
          <w:trHeight w:val="326"/>
          <w:jc w:val="center"/>
        </w:trPr>
        <w:tc>
          <w:tcPr>
            <w:tcW w:w="935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86" w:type="dxa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 №3 «План и карта»</w:t>
            </w:r>
          </w:p>
        </w:tc>
        <w:tc>
          <w:tcPr>
            <w:tcW w:w="2162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Комплексного применения знаний</w:t>
            </w:r>
          </w:p>
        </w:tc>
        <w:tc>
          <w:tcPr>
            <w:tcW w:w="6597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вариантов контрольной работы</w:t>
            </w:r>
          </w:p>
        </w:tc>
      </w:tr>
      <w:tr w:rsidR="00486B9A" w:rsidRPr="005B0D84" w:rsidTr="005B0D84">
        <w:trPr>
          <w:trHeight w:val="250"/>
          <w:jc w:val="center"/>
        </w:trPr>
        <w:tc>
          <w:tcPr>
            <w:tcW w:w="15134" w:type="dxa"/>
            <w:gridSpan w:val="7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Человек на Земле – 3 ч.</w:t>
            </w:r>
          </w:p>
        </w:tc>
      </w:tr>
      <w:tr w:rsidR="005B0D84" w:rsidRPr="005B0D84" w:rsidTr="005B0D84">
        <w:trPr>
          <w:trHeight w:val="307"/>
          <w:jc w:val="center"/>
        </w:trPr>
        <w:tc>
          <w:tcPr>
            <w:tcW w:w="935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86" w:type="dxa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Заселение человеком Земли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(Как люди заселяли  Землю)</w:t>
            </w:r>
            <w:r w:rsidRPr="005B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Ознакомления с новым материалом</w:t>
            </w:r>
          </w:p>
        </w:tc>
        <w:tc>
          <w:tcPr>
            <w:tcW w:w="6597" w:type="dxa"/>
            <w:shd w:val="clear" w:color="auto" w:fill="auto"/>
          </w:tcPr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и систематизировать различные источники информации для определения приспособления людей к условиям среды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w w:val="105"/>
                <w:sz w:val="20"/>
                <w:szCs w:val="20"/>
                <w:lang w:eastAsia="ru-RU"/>
              </w:rPr>
              <w:t>Определять по карте гипотетические места происхождения человека и пути расселения людей на Земле</w:t>
            </w:r>
          </w:p>
        </w:tc>
      </w:tr>
      <w:tr w:rsidR="005B0D84" w:rsidRPr="005B0D84" w:rsidTr="005B0D84">
        <w:trPr>
          <w:trHeight w:val="250"/>
          <w:jc w:val="center"/>
        </w:trPr>
        <w:tc>
          <w:tcPr>
            <w:tcW w:w="935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86" w:type="dxa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Расы и народы. 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Ознакомления с новым материалом</w:t>
            </w:r>
          </w:p>
        </w:tc>
        <w:tc>
          <w:tcPr>
            <w:tcW w:w="6597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внешние признаки людей различных рас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плотность населения на различных территориях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карту « Плотность населения мира»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Показывать на карте государства и крупные города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различные источники информации с целью </w:t>
            </w:r>
            <w:proofErr w:type="gramStart"/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определения регионов проживания представителей разных рас</w:t>
            </w:r>
            <w:proofErr w:type="gramEnd"/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наиболее и наименее заселенные территории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 самые крупные по площади государства на Земле</w:t>
            </w:r>
          </w:p>
        </w:tc>
      </w:tr>
      <w:tr w:rsidR="005B0D84" w:rsidRPr="005B0D84" w:rsidTr="005B0D84">
        <w:trPr>
          <w:trHeight w:val="250"/>
          <w:jc w:val="center"/>
        </w:trPr>
        <w:tc>
          <w:tcPr>
            <w:tcW w:w="935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86" w:type="dxa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486B9A" w:rsidRPr="005B0D84" w:rsidRDefault="00486B9A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Многообразие стран. Столицы и крупные города.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B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5B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№5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«Многообразие стран мира»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(Учимся  с Полярной звездой)</w:t>
            </w:r>
          </w:p>
        </w:tc>
        <w:tc>
          <w:tcPr>
            <w:tcW w:w="2162" w:type="dxa"/>
            <w:shd w:val="clear" w:color="auto" w:fill="auto"/>
          </w:tcPr>
          <w:p w:rsidR="00486B9A" w:rsidRPr="005B0D84" w:rsidRDefault="00486B9A" w:rsidP="005B0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Комплексного применения знаний</w:t>
            </w:r>
          </w:p>
        </w:tc>
        <w:tc>
          <w:tcPr>
            <w:tcW w:w="6597" w:type="dxa"/>
            <w:shd w:val="clear" w:color="auto" w:fill="auto"/>
          </w:tcPr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0"/>
                <w:szCs w:val="20"/>
                <w:lang w:eastAsia="ru-RU"/>
              </w:rPr>
              <w:t>Сравнение стран мира на политической карте</w:t>
            </w:r>
          </w:p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0"/>
                <w:szCs w:val="20"/>
                <w:lang w:eastAsia="ru-RU"/>
              </w:rPr>
              <w:t>Определять страны мира по описанию</w:t>
            </w:r>
          </w:p>
          <w:p w:rsidR="00486B9A" w:rsidRPr="005B0D84" w:rsidRDefault="00486B9A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bCs/>
                <w:color w:val="000000"/>
                <w:w w:val="106"/>
                <w:sz w:val="20"/>
                <w:szCs w:val="20"/>
                <w:lang w:eastAsia="ru-RU"/>
              </w:rPr>
              <w:t>Создание проектного продукта в форме открытки другу</w:t>
            </w:r>
          </w:p>
          <w:p w:rsidR="00486B9A" w:rsidRPr="005B0D84" w:rsidRDefault="00486B9A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0D84" w:rsidRPr="005B0D84" w:rsidTr="005B0D84">
        <w:trPr>
          <w:trHeight w:val="269"/>
          <w:jc w:val="center"/>
        </w:trPr>
        <w:tc>
          <w:tcPr>
            <w:tcW w:w="15134" w:type="dxa"/>
            <w:gridSpan w:val="7"/>
            <w:shd w:val="clear" w:color="auto" w:fill="auto"/>
          </w:tcPr>
          <w:p w:rsidR="005B0D84" w:rsidRPr="005B0D84" w:rsidRDefault="005B0D84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Литосфера – твердая оболочка Земли – 10 ч.</w:t>
            </w:r>
          </w:p>
        </w:tc>
      </w:tr>
      <w:tr w:rsidR="005B0D84" w:rsidRPr="005B0D84" w:rsidTr="005B0D84">
        <w:trPr>
          <w:trHeight w:val="307"/>
          <w:jc w:val="center"/>
        </w:trPr>
        <w:tc>
          <w:tcPr>
            <w:tcW w:w="935" w:type="dxa"/>
            <w:shd w:val="clear" w:color="auto" w:fill="auto"/>
          </w:tcPr>
          <w:p w:rsidR="005B0D84" w:rsidRPr="005B0D84" w:rsidRDefault="005B0D84" w:rsidP="005B0D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86" w:type="dxa"/>
            <w:shd w:val="clear" w:color="auto" w:fill="auto"/>
          </w:tcPr>
          <w:p w:rsidR="005B0D84" w:rsidRPr="005B0D84" w:rsidRDefault="005B0D84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5B0D84" w:rsidRPr="005B0D84" w:rsidRDefault="005B0D84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B0D84" w:rsidRPr="005B0D84" w:rsidRDefault="005B0D84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Земная кора и литосфера. (Земная кора - верхняя часть литосферы)</w:t>
            </w:r>
            <w:r w:rsidRPr="005B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2" w:type="dxa"/>
            <w:shd w:val="clear" w:color="auto" w:fill="auto"/>
          </w:tcPr>
          <w:p w:rsidR="005B0D84" w:rsidRPr="005B0D84" w:rsidRDefault="005B0D84" w:rsidP="005B0D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eastAsia="ru-RU"/>
              </w:rPr>
              <w:t>Ознакомления с новым материалом</w:t>
            </w:r>
          </w:p>
        </w:tc>
        <w:tc>
          <w:tcPr>
            <w:tcW w:w="6597" w:type="dxa"/>
            <w:shd w:val="clear" w:color="auto" w:fill="auto"/>
          </w:tcPr>
          <w:p w:rsidR="005B0D84" w:rsidRPr="005B0D84" w:rsidRDefault="005B0D84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Выявлять особенности внутренних оболочек Земли.               Устанавливать по карте границы столкновения и расхождения </w:t>
            </w:r>
            <w:proofErr w:type="spellStart"/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литосферных</w:t>
            </w:r>
            <w:proofErr w:type="spellEnd"/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плит.</w:t>
            </w:r>
          </w:p>
          <w:p w:rsidR="005B0D84" w:rsidRPr="005B0D84" w:rsidRDefault="005B0D84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Показать  значение  постоянного изменения  природ </w:t>
            </w:r>
            <w:proofErr w:type="spellStart"/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proofErr w:type="spellEnd"/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Земли  под действием  внешних и внутренних  сил.</w:t>
            </w:r>
          </w:p>
          <w:p w:rsidR="005B0D84" w:rsidRPr="005B0D84" w:rsidRDefault="005B0D84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Доказать, что  наблюдения   исследования  - важный путь  познания  сложных  природных процессов.</w:t>
            </w:r>
          </w:p>
        </w:tc>
      </w:tr>
      <w:tr w:rsidR="005B0D84" w:rsidRPr="005B0D84" w:rsidTr="005B0D84">
        <w:trPr>
          <w:jc w:val="center"/>
        </w:trPr>
        <w:tc>
          <w:tcPr>
            <w:tcW w:w="935" w:type="dxa"/>
            <w:shd w:val="clear" w:color="auto" w:fill="auto"/>
          </w:tcPr>
          <w:p w:rsidR="005B0D84" w:rsidRPr="005B0D84" w:rsidRDefault="005B0D84" w:rsidP="005B0D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86" w:type="dxa"/>
            <w:shd w:val="clear" w:color="auto" w:fill="auto"/>
          </w:tcPr>
          <w:p w:rsidR="005B0D84" w:rsidRPr="005B0D84" w:rsidRDefault="005B0D84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5B0D84" w:rsidRPr="005B0D84" w:rsidRDefault="005B0D84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B0D84" w:rsidRPr="005B0D84" w:rsidRDefault="005B0D84" w:rsidP="005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Горные породы, минералы, полезные ископаемые.</w:t>
            </w:r>
          </w:p>
          <w:p w:rsidR="005B0D84" w:rsidRPr="005B0D84" w:rsidRDefault="005B0D84" w:rsidP="005B0D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auto"/>
          </w:tcPr>
          <w:p w:rsidR="005B0D84" w:rsidRPr="005B0D84" w:rsidRDefault="005B0D84" w:rsidP="005B0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5B0D84" w:rsidRPr="005B0D84" w:rsidRDefault="005B0D84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Классифицировать горные породы</w:t>
            </w:r>
            <w:proofErr w:type="gramStart"/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5B0D84" w:rsidRPr="005B0D84" w:rsidRDefault="005B0D84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Описывать по плану   минералы и горные породы школьной коллекции</w:t>
            </w:r>
          </w:p>
          <w:p w:rsidR="005B0D84" w:rsidRPr="005B0D84" w:rsidRDefault="005B0D84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свойства горных пород различного происхождения</w:t>
            </w:r>
          </w:p>
          <w:p w:rsidR="005B0D84" w:rsidRPr="005B0D84" w:rsidRDefault="005B0D84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Понять отличие горных пород от минералов</w:t>
            </w:r>
          </w:p>
        </w:tc>
      </w:tr>
      <w:tr w:rsidR="005B0D84" w:rsidRPr="005B0D84" w:rsidTr="005B0D84">
        <w:trPr>
          <w:jc w:val="center"/>
        </w:trPr>
        <w:tc>
          <w:tcPr>
            <w:tcW w:w="935" w:type="dxa"/>
            <w:shd w:val="clear" w:color="auto" w:fill="auto"/>
          </w:tcPr>
          <w:p w:rsidR="005B0D84" w:rsidRPr="005B0D84" w:rsidRDefault="005B0D84" w:rsidP="005B0D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5B0D84" w:rsidRPr="005B0D84" w:rsidRDefault="005B0D84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5B0D84" w:rsidRPr="005B0D84" w:rsidRDefault="005B0D84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B0D84" w:rsidRPr="005B0D84" w:rsidRDefault="005B0D84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Литосферные</w:t>
            </w:r>
            <w:proofErr w:type="spellEnd"/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плиты, их движение  и взаимодействие</w:t>
            </w:r>
          </w:p>
          <w:p w:rsidR="005B0D84" w:rsidRPr="005B0D84" w:rsidRDefault="005B0D84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(Движение земной коры 1)</w:t>
            </w:r>
          </w:p>
        </w:tc>
        <w:tc>
          <w:tcPr>
            <w:tcW w:w="2162" w:type="dxa"/>
            <w:shd w:val="clear" w:color="auto" w:fill="auto"/>
          </w:tcPr>
          <w:p w:rsidR="005B0D84" w:rsidRPr="005B0D84" w:rsidRDefault="005B0D84" w:rsidP="005B0D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5B0D84" w:rsidRPr="005B0D84" w:rsidRDefault="005B0D84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закономерности распространения землетрясений</w:t>
            </w:r>
          </w:p>
          <w:p w:rsidR="005B0D84" w:rsidRPr="005B0D84" w:rsidRDefault="005B0D84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с помощью географических карт сейсмические районы и пояса Земли</w:t>
            </w:r>
          </w:p>
          <w:p w:rsidR="005B0D84" w:rsidRPr="005B0D84" w:rsidRDefault="005B0D84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Наносить на контурную карту районы землетрясений</w:t>
            </w:r>
          </w:p>
        </w:tc>
      </w:tr>
      <w:tr w:rsidR="005B0D84" w:rsidRPr="005B0D84" w:rsidTr="005B0D84">
        <w:trPr>
          <w:jc w:val="center"/>
        </w:trPr>
        <w:tc>
          <w:tcPr>
            <w:tcW w:w="935" w:type="dxa"/>
            <w:shd w:val="clear" w:color="auto" w:fill="auto"/>
          </w:tcPr>
          <w:p w:rsidR="005B0D84" w:rsidRPr="005B0D84" w:rsidRDefault="005B0D84" w:rsidP="005B0D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86" w:type="dxa"/>
            <w:shd w:val="clear" w:color="auto" w:fill="auto"/>
          </w:tcPr>
          <w:p w:rsidR="005B0D84" w:rsidRPr="005B0D84" w:rsidRDefault="005B0D84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5B0D84" w:rsidRPr="005B0D84" w:rsidRDefault="005B0D84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B0D84" w:rsidRPr="005B0D84" w:rsidRDefault="005B0D84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Землетрясение и вулканизм (Движение земной коры 2)</w:t>
            </w:r>
          </w:p>
        </w:tc>
        <w:tc>
          <w:tcPr>
            <w:tcW w:w="2162" w:type="dxa"/>
            <w:shd w:val="clear" w:color="auto" w:fill="auto"/>
          </w:tcPr>
          <w:p w:rsidR="005B0D84" w:rsidRPr="005B0D84" w:rsidRDefault="005B0D84" w:rsidP="005B0D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5B0D84" w:rsidRPr="005B0D84" w:rsidRDefault="005B0D84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на основе причинно-следственных связей закономерности распространения вулканизма</w:t>
            </w:r>
          </w:p>
          <w:p w:rsidR="005B0D84" w:rsidRPr="005B0D84" w:rsidRDefault="005B0D84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с помощью контурных   карт районы вулканизма</w:t>
            </w:r>
          </w:p>
          <w:p w:rsidR="005B0D84" w:rsidRPr="005B0D84" w:rsidRDefault="005B0D84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Наносить на контурную карту вулканы</w:t>
            </w:r>
          </w:p>
        </w:tc>
      </w:tr>
      <w:tr w:rsidR="005B0D84" w:rsidRPr="005B0D84" w:rsidTr="005B0D84">
        <w:trPr>
          <w:trHeight w:val="218"/>
          <w:jc w:val="center"/>
        </w:trPr>
        <w:tc>
          <w:tcPr>
            <w:tcW w:w="935" w:type="dxa"/>
            <w:shd w:val="clear" w:color="auto" w:fill="auto"/>
          </w:tcPr>
          <w:p w:rsidR="005B0D84" w:rsidRPr="005B0D84" w:rsidRDefault="005B0D84" w:rsidP="005B0D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86" w:type="dxa"/>
            <w:shd w:val="clear" w:color="auto" w:fill="auto"/>
          </w:tcPr>
          <w:p w:rsidR="005B0D84" w:rsidRPr="005B0D84" w:rsidRDefault="005B0D84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5B0D84" w:rsidRPr="005B0D84" w:rsidRDefault="005B0D84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B0D84" w:rsidRPr="005B0D84" w:rsidRDefault="005B0D84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Рельеф Земли. Равнины.</w:t>
            </w:r>
          </w:p>
        </w:tc>
        <w:tc>
          <w:tcPr>
            <w:tcW w:w="2162" w:type="dxa"/>
            <w:shd w:val="clear" w:color="auto" w:fill="auto"/>
          </w:tcPr>
          <w:p w:rsidR="005B0D84" w:rsidRPr="005B0D84" w:rsidRDefault="005B0D84" w:rsidP="005B0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5B0D84" w:rsidRPr="005B0D84" w:rsidRDefault="005B0D84" w:rsidP="005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по географическим картам количественные и качественные  характеристики крупнейших равнин мира и России, особенности их географического положения.</w:t>
            </w:r>
          </w:p>
          <w:p w:rsidR="005B0D84" w:rsidRPr="005B0D84" w:rsidRDefault="005B0D84" w:rsidP="005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черты сходства и различия крупных равнин мира.</w:t>
            </w:r>
          </w:p>
          <w:p w:rsidR="005B0D84" w:rsidRPr="005B0D84" w:rsidRDefault="005B0D84" w:rsidP="005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Описывать равнину по плану.</w:t>
            </w:r>
          </w:p>
          <w:p w:rsidR="005B0D84" w:rsidRPr="005B0D84" w:rsidRDefault="005B0D84" w:rsidP="005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Представлять информацию в письменной форме в виде плана - конспекта</w:t>
            </w:r>
          </w:p>
          <w:p w:rsidR="005B0D84" w:rsidRPr="005B0D84" w:rsidRDefault="005B0D84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B0D84" w:rsidRPr="005B0D84" w:rsidTr="005B0D84">
        <w:trPr>
          <w:trHeight w:val="285"/>
          <w:jc w:val="center"/>
        </w:trPr>
        <w:tc>
          <w:tcPr>
            <w:tcW w:w="935" w:type="dxa"/>
            <w:shd w:val="clear" w:color="auto" w:fill="auto"/>
          </w:tcPr>
          <w:p w:rsidR="005B0D84" w:rsidRPr="005B0D84" w:rsidRDefault="005B0D84" w:rsidP="005B0D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86" w:type="dxa"/>
            <w:shd w:val="clear" w:color="auto" w:fill="auto"/>
          </w:tcPr>
          <w:p w:rsidR="005B0D84" w:rsidRPr="005B0D84" w:rsidRDefault="005B0D84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5B0D84" w:rsidRPr="005B0D84" w:rsidRDefault="005B0D84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B0D84" w:rsidRPr="005B0D84" w:rsidRDefault="005B0D84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Рельеф Земли. Горы.</w:t>
            </w:r>
          </w:p>
        </w:tc>
        <w:tc>
          <w:tcPr>
            <w:tcW w:w="2162" w:type="dxa"/>
            <w:shd w:val="clear" w:color="auto" w:fill="auto"/>
          </w:tcPr>
          <w:p w:rsidR="005B0D84" w:rsidRPr="005B0D84" w:rsidRDefault="005B0D84" w:rsidP="005B0D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6597" w:type="dxa"/>
            <w:shd w:val="clear" w:color="auto" w:fill="auto"/>
          </w:tcPr>
          <w:p w:rsidR="005B0D84" w:rsidRPr="005B0D84" w:rsidRDefault="005B0D84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0D84" w:rsidRPr="005B0D84" w:rsidRDefault="005B0D84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по географическим картам количественные и качественные  характеристики крупнейших гор мира и России.</w:t>
            </w:r>
          </w:p>
          <w:p w:rsidR="005B0D84" w:rsidRPr="005B0D84" w:rsidRDefault="005B0D84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по плану горные системы мира</w:t>
            </w:r>
          </w:p>
          <w:p w:rsidR="005B0D84" w:rsidRPr="005B0D84" w:rsidRDefault="005B0D84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Наносить на контурную карту крупнейшие горные системы мира и  России.</w:t>
            </w:r>
          </w:p>
          <w:p w:rsidR="005B0D84" w:rsidRPr="005B0D84" w:rsidRDefault="005B0D84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Описывать  рельеф своей местности по плану</w:t>
            </w:r>
          </w:p>
        </w:tc>
      </w:tr>
      <w:tr w:rsidR="005B0D84" w:rsidRPr="005B0D84" w:rsidTr="005B0D84">
        <w:trPr>
          <w:trHeight w:val="272"/>
          <w:jc w:val="center"/>
        </w:trPr>
        <w:tc>
          <w:tcPr>
            <w:tcW w:w="935" w:type="dxa"/>
            <w:shd w:val="clear" w:color="auto" w:fill="auto"/>
          </w:tcPr>
          <w:p w:rsidR="005B0D84" w:rsidRPr="005B0D84" w:rsidRDefault="005B0D84" w:rsidP="005B0D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31 - 32</w:t>
            </w:r>
          </w:p>
        </w:tc>
        <w:tc>
          <w:tcPr>
            <w:tcW w:w="986" w:type="dxa"/>
            <w:shd w:val="clear" w:color="auto" w:fill="auto"/>
          </w:tcPr>
          <w:p w:rsidR="005B0D84" w:rsidRPr="005B0D84" w:rsidRDefault="005B0D84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5B0D84" w:rsidRPr="005B0D84" w:rsidRDefault="005B0D84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B0D84" w:rsidRPr="005B0D84" w:rsidRDefault="005B0D84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5B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</w:t>
            </w:r>
            <w:proofErr w:type="gramEnd"/>
            <w:r w:rsidRPr="005B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№6 Выполнение проекта</w:t>
            </w:r>
          </w:p>
          <w:p w:rsidR="005B0D84" w:rsidRPr="005B0D84" w:rsidRDefault="005B0D84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« Скульптурный </w:t>
            </w:r>
            <w:r w:rsidRPr="005B0D84">
              <w:rPr>
                <w:rFonts w:ascii="Times New Roman" w:eastAsia="Calibri" w:hAnsi="Times New Roman" w:cs="Times New Roman"/>
                <w:b/>
                <w:spacing w:val="-20"/>
                <w:sz w:val="20"/>
                <w:szCs w:val="20"/>
              </w:rPr>
              <w:t>портрет планеты»</w:t>
            </w:r>
          </w:p>
          <w:p w:rsidR="005B0D84" w:rsidRPr="005B0D84" w:rsidRDefault="005B0D84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(Учимся </w:t>
            </w:r>
            <w:r w:rsidRPr="005B0D84">
              <w:rPr>
                <w:rFonts w:ascii="Times New Roman" w:eastAsia="Calibri" w:hAnsi="Times New Roman" w:cs="Times New Roman"/>
                <w:b/>
                <w:spacing w:val="-20"/>
                <w:sz w:val="20"/>
                <w:szCs w:val="20"/>
              </w:rPr>
              <w:t>с Полярной звездой)</w:t>
            </w:r>
          </w:p>
        </w:tc>
        <w:tc>
          <w:tcPr>
            <w:tcW w:w="2162" w:type="dxa"/>
            <w:shd w:val="clear" w:color="auto" w:fill="auto"/>
          </w:tcPr>
          <w:p w:rsidR="005B0D84" w:rsidRPr="005B0D84" w:rsidRDefault="005B0D84" w:rsidP="005B0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применение знаний</w:t>
            </w:r>
          </w:p>
        </w:tc>
        <w:tc>
          <w:tcPr>
            <w:tcW w:w="6597" w:type="dxa"/>
            <w:shd w:val="clear" w:color="auto" w:fill="auto"/>
          </w:tcPr>
          <w:p w:rsidR="005B0D84" w:rsidRPr="005B0D84" w:rsidRDefault="005B0D84" w:rsidP="005B0D84">
            <w:pPr>
              <w:shd w:val="clear" w:color="auto" w:fill="FFFFFF"/>
              <w:tabs>
                <w:tab w:val="left" w:pos="22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географические объекты на карте в атласе и с помощью географических координат и основных ориентиро</w:t>
            </w:r>
            <w:proofErr w:type="gramStart"/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в(</w:t>
            </w:r>
            <w:proofErr w:type="gramEnd"/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рек. гор и т. </w:t>
            </w:r>
            <w:proofErr w:type="spellStart"/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spellEnd"/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5B0D84" w:rsidRPr="005B0D84" w:rsidRDefault="005B0D84" w:rsidP="005B0D84">
            <w:pPr>
              <w:shd w:val="clear" w:color="auto" w:fill="FFFFFF"/>
              <w:tabs>
                <w:tab w:val="left" w:pos="22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положение географических объектов на контурной карте и наносит их на нее.</w:t>
            </w:r>
          </w:p>
          <w:p w:rsidR="005B0D84" w:rsidRPr="005B0D84" w:rsidRDefault="005B0D84" w:rsidP="005B0D84">
            <w:pPr>
              <w:shd w:val="clear" w:color="auto" w:fill="FFFFFF"/>
              <w:tabs>
                <w:tab w:val="left" w:pos="22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проектное задание</w:t>
            </w:r>
          </w:p>
          <w:p w:rsidR="005B0D84" w:rsidRPr="005B0D84" w:rsidRDefault="005B0D84" w:rsidP="005B0D84">
            <w:pPr>
              <w:shd w:val="clear" w:color="auto" w:fill="FFFFFF"/>
              <w:tabs>
                <w:tab w:val="left" w:pos="22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сотрудничестве</w:t>
            </w:r>
          </w:p>
          <w:p w:rsidR="005B0D84" w:rsidRPr="005B0D84" w:rsidRDefault="005B0D84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Представлять презентацию своего проекта</w:t>
            </w:r>
          </w:p>
        </w:tc>
      </w:tr>
      <w:tr w:rsidR="005B0D84" w:rsidRPr="005B0D84" w:rsidTr="005B0D84">
        <w:trPr>
          <w:trHeight w:val="285"/>
          <w:jc w:val="center"/>
        </w:trPr>
        <w:tc>
          <w:tcPr>
            <w:tcW w:w="935" w:type="dxa"/>
            <w:shd w:val="clear" w:color="auto" w:fill="auto"/>
          </w:tcPr>
          <w:p w:rsidR="005B0D84" w:rsidRPr="005B0D84" w:rsidRDefault="005B0D84" w:rsidP="005B0D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986" w:type="dxa"/>
            <w:shd w:val="clear" w:color="auto" w:fill="auto"/>
          </w:tcPr>
          <w:p w:rsidR="005B0D84" w:rsidRPr="005B0D84" w:rsidRDefault="005B0D84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5B0D84" w:rsidRPr="005B0D84" w:rsidRDefault="005B0D84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B0D84" w:rsidRPr="005B0D84" w:rsidRDefault="005B0D84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 №4 "Человек и литосфера"</w:t>
            </w:r>
          </w:p>
        </w:tc>
        <w:tc>
          <w:tcPr>
            <w:tcW w:w="2162" w:type="dxa"/>
            <w:shd w:val="clear" w:color="auto" w:fill="auto"/>
          </w:tcPr>
          <w:p w:rsidR="005B0D84" w:rsidRPr="005B0D84" w:rsidRDefault="005B0D84" w:rsidP="005B0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Обобщение и систематизация знаний</w:t>
            </w:r>
          </w:p>
        </w:tc>
        <w:tc>
          <w:tcPr>
            <w:tcW w:w="6597" w:type="dxa"/>
            <w:shd w:val="clear" w:color="auto" w:fill="auto"/>
          </w:tcPr>
          <w:p w:rsidR="005B0D84" w:rsidRPr="005B0D84" w:rsidRDefault="005B0D84" w:rsidP="005B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варианта контрольной работы</w:t>
            </w:r>
          </w:p>
        </w:tc>
      </w:tr>
      <w:tr w:rsidR="005B0D84" w:rsidRPr="005B0D84" w:rsidTr="005B0D84">
        <w:trPr>
          <w:trHeight w:val="312"/>
          <w:jc w:val="center"/>
        </w:trPr>
        <w:tc>
          <w:tcPr>
            <w:tcW w:w="935" w:type="dxa"/>
            <w:shd w:val="clear" w:color="auto" w:fill="auto"/>
          </w:tcPr>
          <w:p w:rsidR="005B0D84" w:rsidRPr="005B0D84" w:rsidRDefault="005B0D84" w:rsidP="005B0D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86" w:type="dxa"/>
            <w:shd w:val="clear" w:color="auto" w:fill="auto"/>
          </w:tcPr>
          <w:p w:rsidR="005B0D84" w:rsidRPr="005B0D84" w:rsidRDefault="005B0D84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auto"/>
          </w:tcPr>
          <w:p w:rsidR="005B0D84" w:rsidRPr="005B0D84" w:rsidRDefault="005B0D84" w:rsidP="005B0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68" w:type="dxa"/>
            <w:shd w:val="clear" w:color="auto" w:fill="auto"/>
          </w:tcPr>
          <w:p w:rsidR="005B0D84" w:rsidRPr="005B0D84" w:rsidRDefault="005B0D84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Мир географии</w:t>
            </w:r>
          </w:p>
        </w:tc>
        <w:tc>
          <w:tcPr>
            <w:tcW w:w="2162" w:type="dxa"/>
            <w:shd w:val="clear" w:color="auto" w:fill="auto"/>
          </w:tcPr>
          <w:p w:rsidR="005B0D84" w:rsidRPr="005B0D84" w:rsidRDefault="005B0D84" w:rsidP="005B0D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D84">
              <w:rPr>
                <w:rFonts w:ascii="Times New Roman" w:eastAsia="Calibri" w:hAnsi="Times New Roman" w:cs="Times New Roman"/>
                <w:sz w:val="20"/>
                <w:szCs w:val="20"/>
              </w:rPr>
              <w:t>Обобщения и систематизации знаний</w:t>
            </w:r>
          </w:p>
        </w:tc>
        <w:tc>
          <w:tcPr>
            <w:tcW w:w="6597" w:type="dxa"/>
            <w:shd w:val="clear" w:color="auto" w:fill="auto"/>
          </w:tcPr>
          <w:p w:rsidR="005B0D84" w:rsidRPr="005B0D84" w:rsidRDefault="005B0D84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значение литосферы для человека.</w:t>
            </w:r>
          </w:p>
          <w:p w:rsidR="005B0D84" w:rsidRPr="005B0D84" w:rsidRDefault="005B0D84" w:rsidP="005B0D8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0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способы воздействия человека на литосферу и характер изменения литосферы в результате его хозяйственной деятельности.</w:t>
            </w:r>
          </w:p>
          <w:p w:rsidR="005B0D84" w:rsidRPr="005B0D84" w:rsidRDefault="005B0D84" w:rsidP="005B0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66DD3" w:rsidRDefault="00A66DD3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927D15" w:rsidRPr="004F0AE2" w:rsidRDefault="00927D15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3C4F98" w:rsidRDefault="003C4F98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9C1BED" w:rsidRDefault="009C1BED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9C1BED" w:rsidRDefault="009C1BED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9C1BED" w:rsidRDefault="009C1BED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9C1BED" w:rsidRDefault="009C1BED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9C1BED" w:rsidRDefault="009C1BED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9C1BED" w:rsidRDefault="009C1BED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9C1BED" w:rsidRDefault="009C1BED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9C1BED" w:rsidRDefault="009C1BED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9C1BED" w:rsidRDefault="009C1BED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9C1BED" w:rsidRDefault="009C1BED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9C1BED" w:rsidRDefault="009C1BED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9C1BED" w:rsidRDefault="009C1BED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9C1BED" w:rsidRDefault="009C1BED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9C1BED" w:rsidRDefault="009C1BED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9C1BED" w:rsidRDefault="009C1BED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9C1BED" w:rsidRDefault="009C1BED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9C1BED" w:rsidRDefault="009C1BED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9C1BED" w:rsidRDefault="009C1BED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9C1BED" w:rsidRDefault="009C1BED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9C1BED" w:rsidRDefault="009C1BED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9C1BED" w:rsidRDefault="009C1BED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9C1BED" w:rsidRDefault="009C1BED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9C1BED" w:rsidRDefault="009C1BED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9C1BED" w:rsidRDefault="009C1BED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9C1BED" w:rsidRDefault="009C1BED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9C1BED" w:rsidRDefault="009C1BED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9C1BED" w:rsidRDefault="009C1BED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9C1BED" w:rsidRDefault="009C1BED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9C1BED" w:rsidRDefault="009C1BED" w:rsidP="004F0AE2">
      <w:pPr>
        <w:spacing w:after="0" w:line="24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917427" w:rsidRPr="004F0AE2" w:rsidRDefault="00917427" w:rsidP="004F0AE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917427" w:rsidRPr="004F0AE2" w:rsidSect="000C4225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B504A5" w:rsidRPr="00A72961" w:rsidRDefault="00B504A5" w:rsidP="00B504A5">
      <w:pPr>
        <w:jc w:val="both"/>
        <w:rPr>
          <w:rFonts w:ascii="Times New Roman" w:hAnsi="Times New Roman" w:cs="Times New Roman"/>
          <w:sz w:val="24"/>
        </w:rPr>
      </w:pPr>
    </w:p>
    <w:p w:rsidR="00B504A5" w:rsidRPr="00705A6A" w:rsidRDefault="00B504A5" w:rsidP="00B504A5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24"/>
        </w:rPr>
      </w:pPr>
      <w:r w:rsidRPr="00705A6A">
        <w:rPr>
          <w:rFonts w:ascii="Times New Roman" w:hAnsi="Times New Roman" w:cs="Times New Roman"/>
          <w:b/>
          <w:sz w:val="24"/>
        </w:rPr>
        <w:t>Лист корректировки рабочей программы</w:t>
      </w:r>
    </w:p>
    <w:p w:rsidR="00B504A5" w:rsidRPr="00705A6A" w:rsidRDefault="00B504A5" w:rsidP="00B504A5">
      <w:pPr>
        <w:tabs>
          <w:tab w:val="left" w:pos="1335"/>
        </w:tabs>
        <w:jc w:val="center"/>
        <w:rPr>
          <w:rFonts w:ascii="Times New Roman" w:hAnsi="Times New Roman" w:cs="Times New Roman"/>
          <w:b/>
          <w:sz w:val="24"/>
        </w:rPr>
      </w:pPr>
      <w:r w:rsidRPr="00705A6A">
        <w:rPr>
          <w:rFonts w:ascii="Times New Roman" w:hAnsi="Times New Roman" w:cs="Times New Roman"/>
          <w:b/>
          <w:sz w:val="24"/>
        </w:rPr>
        <w:t>(в части календарно-тематического планирования рабочей программы)</w:t>
      </w:r>
    </w:p>
    <w:p w:rsidR="00B504A5" w:rsidRPr="00A72961" w:rsidRDefault="00B504A5" w:rsidP="00B504A5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</w:p>
    <w:p w:rsidR="00B504A5" w:rsidRPr="00A72961" w:rsidRDefault="00B504A5" w:rsidP="00B504A5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  <w:r w:rsidRPr="00A72961">
        <w:rPr>
          <w:rFonts w:ascii="Times New Roman" w:hAnsi="Times New Roman" w:cs="Times New Roman"/>
          <w:sz w:val="24"/>
        </w:rPr>
        <w:t xml:space="preserve">по учебному предмету_____________________________________________                                                             (название по Учебному плану) </w:t>
      </w:r>
    </w:p>
    <w:p w:rsidR="00B504A5" w:rsidRPr="00A72961" w:rsidRDefault="00B504A5" w:rsidP="00B504A5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</w:p>
    <w:p w:rsidR="00B504A5" w:rsidRPr="00A72961" w:rsidRDefault="00B504A5" w:rsidP="00B504A5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  <w:r w:rsidRPr="00A72961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A72961">
        <w:rPr>
          <w:rFonts w:ascii="Times New Roman" w:hAnsi="Times New Roman" w:cs="Times New Roman"/>
          <w:sz w:val="24"/>
        </w:rPr>
        <w:t>_______классе</w:t>
      </w:r>
      <w:proofErr w:type="spellEnd"/>
      <w:r w:rsidRPr="00A72961">
        <w:rPr>
          <w:rFonts w:ascii="Times New Roman" w:hAnsi="Times New Roman" w:cs="Times New Roman"/>
          <w:sz w:val="24"/>
        </w:rPr>
        <w:t xml:space="preserve"> </w:t>
      </w:r>
    </w:p>
    <w:p w:rsidR="00B504A5" w:rsidRPr="00A72961" w:rsidRDefault="00B504A5" w:rsidP="00B504A5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</w:p>
    <w:p w:rsidR="00B504A5" w:rsidRPr="00A72961" w:rsidRDefault="00B504A5" w:rsidP="00B504A5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  <w:r w:rsidRPr="00A72961">
        <w:rPr>
          <w:rFonts w:ascii="Times New Roman" w:hAnsi="Times New Roman" w:cs="Times New Roman"/>
          <w:sz w:val="24"/>
        </w:rPr>
        <w:t xml:space="preserve">за </w:t>
      </w:r>
      <w:proofErr w:type="spellStart"/>
      <w:r w:rsidRPr="00A72961">
        <w:rPr>
          <w:rFonts w:ascii="Times New Roman" w:hAnsi="Times New Roman" w:cs="Times New Roman"/>
          <w:sz w:val="24"/>
        </w:rPr>
        <w:t>___четверть</w:t>
      </w:r>
      <w:proofErr w:type="spellEnd"/>
      <w:r w:rsidRPr="00A72961">
        <w:rPr>
          <w:rFonts w:ascii="Times New Roman" w:hAnsi="Times New Roman" w:cs="Times New Roman"/>
          <w:sz w:val="24"/>
        </w:rPr>
        <w:t xml:space="preserve"> 20__-20__ учебного  года </w:t>
      </w:r>
    </w:p>
    <w:p w:rsidR="00B504A5" w:rsidRPr="00A72961" w:rsidRDefault="00B504A5" w:rsidP="00B504A5">
      <w:pPr>
        <w:tabs>
          <w:tab w:val="left" w:pos="1335"/>
        </w:tabs>
        <w:jc w:val="both"/>
        <w:rPr>
          <w:rFonts w:ascii="Times New Roman" w:hAnsi="Times New Roman" w:cs="Times New Roman"/>
          <w:sz w:val="24"/>
        </w:rPr>
      </w:pPr>
    </w:p>
    <w:p w:rsidR="00B504A5" w:rsidRPr="00A72961" w:rsidRDefault="00B504A5" w:rsidP="00B504A5">
      <w:pPr>
        <w:tabs>
          <w:tab w:val="left" w:pos="1335"/>
        </w:tabs>
        <w:jc w:val="both"/>
        <w:rPr>
          <w:rFonts w:ascii="Times New Roman" w:hAnsi="Times New Roman" w:cs="Times New Roman"/>
        </w:rPr>
      </w:pPr>
      <w:r w:rsidRPr="00A72961">
        <w:rPr>
          <w:rFonts w:ascii="Times New Roman" w:hAnsi="Times New Roman" w:cs="Times New Roman"/>
        </w:rPr>
        <w:t>Учитель _________________________</w:t>
      </w:r>
      <w:r>
        <w:rPr>
          <w:rFonts w:ascii="Times New Roman" w:hAnsi="Times New Roman" w:cs="Times New Roman"/>
        </w:rPr>
        <w:t>___________________</w:t>
      </w:r>
      <w:r w:rsidRPr="00A72961">
        <w:rPr>
          <w:rFonts w:ascii="Times New Roman" w:hAnsi="Times New Roman" w:cs="Times New Roman"/>
        </w:rPr>
        <w:t xml:space="preserve">                                                                     (ф</w:t>
      </w:r>
      <w:r>
        <w:rPr>
          <w:rFonts w:ascii="Times New Roman" w:hAnsi="Times New Roman" w:cs="Times New Roman"/>
        </w:rPr>
        <w:t>амилия, имя, отчество</w:t>
      </w:r>
      <w:r w:rsidRPr="00A72961">
        <w:rPr>
          <w:rFonts w:ascii="Times New Roman" w:hAnsi="Times New Roman" w:cs="Times New Roman"/>
        </w:rPr>
        <w:t>)</w:t>
      </w:r>
    </w:p>
    <w:p w:rsidR="00B504A5" w:rsidRPr="00A72961" w:rsidRDefault="00B504A5" w:rsidP="00B504A5">
      <w:pPr>
        <w:tabs>
          <w:tab w:val="left" w:pos="1335"/>
        </w:tabs>
        <w:jc w:val="both"/>
        <w:rPr>
          <w:rFonts w:ascii="Times New Roman" w:hAnsi="Times New Roman" w:cs="Times New Roman"/>
        </w:rPr>
      </w:pPr>
    </w:p>
    <w:p w:rsidR="00B504A5" w:rsidRPr="00CC14FA" w:rsidRDefault="00B504A5" w:rsidP="00B5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CC14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Форма корректировки тематического планирования по Механизму 1.</w:t>
      </w:r>
    </w:p>
    <w:p w:rsidR="00B504A5" w:rsidRPr="00CC14FA" w:rsidRDefault="00B504A5" w:rsidP="00B5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14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Календарный график изменен</w:t>
      </w:r>
    </w:p>
    <w:p w:rsidR="00B504A5" w:rsidRPr="00CC14FA" w:rsidRDefault="00B504A5" w:rsidP="00B5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14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не изменено</w:t>
      </w:r>
    </w:p>
    <w:p w:rsidR="00B504A5" w:rsidRPr="00CC14FA" w:rsidRDefault="00B504A5" w:rsidP="00B504A5">
      <w:pPr>
        <w:shd w:val="clear" w:color="auto" w:fill="FFFFFF"/>
        <w:spacing w:after="0"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780" w:type="dxa"/>
        <w:tblInd w:w="-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1419"/>
        <w:gridCol w:w="1701"/>
        <w:gridCol w:w="1983"/>
        <w:gridCol w:w="2268"/>
        <w:gridCol w:w="1559"/>
      </w:tblGrid>
      <w:tr w:rsidR="00B504A5" w:rsidRPr="00CC14FA" w:rsidTr="00955AF3"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4A5" w:rsidRPr="00CC14FA" w:rsidRDefault="00B504A5" w:rsidP="00955A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F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4A5" w:rsidRPr="00CC14FA" w:rsidRDefault="00B504A5" w:rsidP="00955A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FA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4A5" w:rsidRPr="00CC14FA" w:rsidRDefault="00B504A5" w:rsidP="00955A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FA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9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4A5" w:rsidRPr="00CC14FA" w:rsidRDefault="00B504A5" w:rsidP="00955A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FA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4A5" w:rsidRPr="00CC14FA" w:rsidRDefault="00B504A5" w:rsidP="00955A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FA">
              <w:rPr>
                <w:rFonts w:ascii="Times New Roman" w:hAnsi="Times New Roman" w:cs="Times New Roman"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4A5" w:rsidRPr="00CC14FA" w:rsidRDefault="00B504A5" w:rsidP="00955A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4FA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B504A5" w:rsidRPr="00CC14FA" w:rsidTr="00955AF3">
        <w:tc>
          <w:tcPr>
            <w:tcW w:w="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4A5" w:rsidRPr="00CC14FA" w:rsidRDefault="00B504A5" w:rsidP="00955AF3">
            <w:pPr>
              <w:pStyle w:val="Standard"/>
              <w:suppressLineNumbers/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4A5" w:rsidRPr="00CC14FA" w:rsidRDefault="00B504A5" w:rsidP="00955AF3">
            <w:pPr>
              <w:pStyle w:val="Standard"/>
              <w:suppressLineNumbers/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4A5" w:rsidRPr="00CC14FA" w:rsidRDefault="00B504A5" w:rsidP="00955AF3">
            <w:pPr>
              <w:pStyle w:val="Standard"/>
              <w:suppressLineNumbers/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4A5" w:rsidRPr="00CC14FA" w:rsidRDefault="00B504A5" w:rsidP="00955AF3">
            <w:pPr>
              <w:pStyle w:val="Standard"/>
              <w:suppressLineNumbers/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4A5" w:rsidRPr="00CC14FA" w:rsidRDefault="00B504A5" w:rsidP="00955AF3">
            <w:pPr>
              <w:pStyle w:val="Standard"/>
              <w:suppressLineNumbers/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04A5" w:rsidRPr="00CC14FA" w:rsidRDefault="00B504A5" w:rsidP="00955AF3">
            <w:pPr>
              <w:pStyle w:val="Standard"/>
              <w:suppressLineNumbers/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504A5" w:rsidRPr="00CC14FA" w:rsidRDefault="00B504A5" w:rsidP="00B504A5">
      <w:pPr>
        <w:shd w:val="clear" w:color="auto" w:fill="FFFFFF"/>
        <w:spacing w:after="0" w:line="100" w:lineRule="atLeas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04A5" w:rsidRPr="00806FA3" w:rsidRDefault="00B504A5" w:rsidP="00B504A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806FA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Форма корректировки тематического планирования по Механизму 2.</w:t>
      </w:r>
      <w:r w:rsidRPr="00806FA3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</w:p>
    <w:p w:rsidR="00B504A5" w:rsidRPr="00806FA3" w:rsidRDefault="00B504A5" w:rsidP="00B5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F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Календарный график изменен</w:t>
      </w:r>
    </w:p>
    <w:p w:rsidR="00B504A5" w:rsidRPr="00806FA3" w:rsidRDefault="00B504A5" w:rsidP="00B504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6F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изменено</w:t>
      </w:r>
    </w:p>
    <w:p w:rsidR="00167268" w:rsidRPr="00E066B7" w:rsidRDefault="00B504A5" w:rsidP="00B504A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284470" cy="2138045"/>
            <wp:effectExtent l="19050" t="0" r="0" b="0"/>
            <wp:docPr id="1" name="Рисунок 1" descr="C:\Users\Grom\Desktop\ВКС_20.04.2020_Рекомендации_по_корректиров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Grom\Desktop\ВКС_20.04.2020_Рекомендации_по_корректировк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2138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7268" w:rsidRPr="00E066B7" w:rsidSect="004F0AE2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ton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2634"/>
    <w:multiLevelType w:val="hybridMultilevel"/>
    <w:tmpl w:val="B27E2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308D8"/>
    <w:multiLevelType w:val="hybridMultilevel"/>
    <w:tmpl w:val="FE4A1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503AC"/>
    <w:multiLevelType w:val="hybridMultilevel"/>
    <w:tmpl w:val="03341C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E001F0"/>
    <w:multiLevelType w:val="hybridMultilevel"/>
    <w:tmpl w:val="25E4E9FE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04696"/>
    <w:multiLevelType w:val="hybridMultilevel"/>
    <w:tmpl w:val="4FB2C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70B91"/>
    <w:multiLevelType w:val="hybridMultilevel"/>
    <w:tmpl w:val="D5E668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4B3E23"/>
    <w:multiLevelType w:val="hybridMultilevel"/>
    <w:tmpl w:val="10107F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864CCB"/>
    <w:multiLevelType w:val="hybridMultilevel"/>
    <w:tmpl w:val="B922F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2D5BCF"/>
    <w:multiLevelType w:val="hybridMultilevel"/>
    <w:tmpl w:val="D4543DCE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F7C95"/>
    <w:multiLevelType w:val="hybridMultilevel"/>
    <w:tmpl w:val="64A69ED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3216F7E"/>
    <w:multiLevelType w:val="hybridMultilevel"/>
    <w:tmpl w:val="18001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62670"/>
    <w:multiLevelType w:val="hybridMultilevel"/>
    <w:tmpl w:val="4F42101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AFC78E8">
      <w:start w:val="12"/>
      <w:numFmt w:val="bullet"/>
      <w:lvlText w:val="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E44118"/>
    <w:multiLevelType w:val="hybridMultilevel"/>
    <w:tmpl w:val="F9723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C254A"/>
    <w:multiLevelType w:val="hybridMultilevel"/>
    <w:tmpl w:val="A620C0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690168"/>
    <w:multiLevelType w:val="hybridMultilevel"/>
    <w:tmpl w:val="01602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5C1B80"/>
    <w:multiLevelType w:val="hybridMultilevel"/>
    <w:tmpl w:val="E5EC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35153"/>
    <w:multiLevelType w:val="hybridMultilevel"/>
    <w:tmpl w:val="4050C5AC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D3012D"/>
    <w:multiLevelType w:val="hybridMultilevel"/>
    <w:tmpl w:val="A3DEE94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11328A"/>
    <w:multiLevelType w:val="hybridMultilevel"/>
    <w:tmpl w:val="46EAD5D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BB3CA7"/>
    <w:multiLevelType w:val="hybridMultilevel"/>
    <w:tmpl w:val="2B5E158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>
    <w:nsid w:val="405D7532"/>
    <w:multiLevelType w:val="hybridMultilevel"/>
    <w:tmpl w:val="8CE48D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3F2E89"/>
    <w:multiLevelType w:val="hybridMultilevel"/>
    <w:tmpl w:val="F664EC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E2232FA"/>
    <w:multiLevelType w:val="hybridMultilevel"/>
    <w:tmpl w:val="B21A27E2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>
    <w:nsid w:val="63771851"/>
    <w:multiLevelType w:val="hybridMultilevel"/>
    <w:tmpl w:val="1848D2A4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863DD4"/>
    <w:multiLevelType w:val="hybridMultilevel"/>
    <w:tmpl w:val="B5F2BCAE"/>
    <w:lvl w:ilvl="0" w:tplc="7D58F9C4">
      <w:start w:val="1"/>
      <w:numFmt w:val="bullet"/>
      <w:lvlText w:val="–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67463AFD"/>
    <w:multiLevelType w:val="hybridMultilevel"/>
    <w:tmpl w:val="18A6F03A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D58F9C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CD2D18"/>
    <w:multiLevelType w:val="hybridMultilevel"/>
    <w:tmpl w:val="7D50E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4A0720"/>
    <w:multiLevelType w:val="hybridMultilevel"/>
    <w:tmpl w:val="F82E953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4C40D4"/>
    <w:multiLevelType w:val="hybridMultilevel"/>
    <w:tmpl w:val="9B6858E0"/>
    <w:lvl w:ilvl="0" w:tplc="7D58F9C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ECE6BA5"/>
    <w:multiLevelType w:val="hybridMultilevel"/>
    <w:tmpl w:val="D5F6C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9"/>
  </w:num>
  <w:num w:numId="4">
    <w:abstractNumId w:val="20"/>
  </w:num>
  <w:num w:numId="5">
    <w:abstractNumId w:val="11"/>
  </w:num>
  <w:num w:numId="6">
    <w:abstractNumId w:val="29"/>
  </w:num>
  <w:num w:numId="7">
    <w:abstractNumId w:val="26"/>
  </w:num>
  <w:num w:numId="8">
    <w:abstractNumId w:val="10"/>
  </w:num>
  <w:num w:numId="9">
    <w:abstractNumId w:val="1"/>
  </w:num>
  <w:num w:numId="10">
    <w:abstractNumId w:val="6"/>
  </w:num>
  <w:num w:numId="11">
    <w:abstractNumId w:val="2"/>
  </w:num>
  <w:num w:numId="12">
    <w:abstractNumId w:val="0"/>
  </w:num>
  <w:num w:numId="13">
    <w:abstractNumId w:val="12"/>
  </w:num>
  <w:num w:numId="14">
    <w:abstractNumId w:val="17"/>
  </w:num>
  <w:num w:numId="15">
    <w:abstractNumId w:val="4"/>
  </w:num>
  <w:num w:numId="16">
    <w:abstractNumId w:val="13"/>
  </w:num>
  <w:num w:numId="17">
    <w:abstractNumId w:val="5"/>
  </w:num>
  <w:num w:numId="18">
    <w:abstractNumId w:val="7"/>
  </w:num>
  <w:num w:numId="19">
    <w:abstractNumId w:val="14"/>
  </w:num>
  <w:num w:numId="20">
    <w:abstractNumId w:val="24"/>
  </w:num>
  <w:num w:numId="21">
    <w:abstractNumId w:val="19"/>
  </w:num>
  <w:num w:numId="22">
    <w:abstractNumId w:val="22"/>
  </w:num>
  <w:num w:numId="23">
    <w:abstractNumId w:val="15"/>
  </w:num>
  <w:num w:numId="24">
    <w:abstractNumId w:val="28"/>
  </w:num>
  <w:num w:numId="25">
    <w:abstractNumId w:val="25"/>
  </w:num>
  <w:num w:numId="26">
    <w:abstractNumId w:val="16"/>
  </w:num>
  <w:num w:numId="27">
    <w:abstractNumId w:val="23"/>
  </w:num>
  <w:num w:numId="28">
    <w:abstractNumId w:val="3"/>
  </w:num>
  <w:num w:numId="29">
    <w:abstractNumId w:val="8"/>
  </w:num>
  <w:num w:numId="30">
    <w:abstractNumId w:val="2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539B"/>
    <w:rsid w:val="00000041"/>
    <w:rsid w:val="000018B5"/>
    <w:rsid w:val="0000637B"/>
    <w:rsid w:val="0001292B"/>
    <w:rsid w:val="00013148"/>
    <w:rsid w:val="000271BA"/>
    <w:rsid w:val="0003694E"/>
    <w:rsid w:val="00042F31"/>
    <w:rsid w:val="0004599B"/>
    <w:rsid w:val="000602E5"/>
    <w:rsid w:val="0006109A"/>
    <w:rsid w:val="00077704"/>
    <w:rsid w:val="0009015A"/>
    <w:rsid w:val="00090524"/>
    <w:rsid w:val="00095CA2"/>
    <w:rsid w:val="00097005"/>
    <w:rsid w:val="000A3A97"/>
    <w:rsid w:val="000B18F3"/>
    <w:rsid w:val="000B5246"/>
    <w:rsid w:val="000B7079"/>
    <w:rsid w:val="000C0E71"/>
    <w:rsid w:val="000C4225"/>
    <w:rsid w:val="000E0F56"/>
    <w:rsid w:val="000F1043"/>
    <w:rsid w:val="000F5C5D"/>
    <w:rsid w:val="00100A81"/>
    <w:rsid w:val="00107312"/>
    <w:rsid w:val="001077B5"/>
    <w:rsid w:val="00117D37"/>
    <w:rsid w:val="0012226F"/>
    <w:rsid w:val="00123BA0"/>
    <w:rsid w:val="00124192"/>
    <w:rsid w:val="0013033B"/>
    <w:rsid w:val="00144647"/>
    <w:rsid w:val="0014523B"/>
    <w:rsid w:val="00146D0D"/>
    <w:rsid w:val="0016725C"/>
    <w:rsid w:val="00167268"/>
    <w:rsid w:val="0017318C"/>
    <w:rsid w:val="00177AED"/>
    <w:rsid w:val="00184249"/>
    <w:rsid w:val="001853EB"/>
    <w:rsid w:val="0018572D"/>
    <w:rsid w:val="0019023D"/>
    <w:rsid w:val="0019662E"/>
    <w:rsid w:val="001A1E26"/>
    <w:rsid w:val="001A342D"/>
    <w:rsid w:val="001A646A"/>
    <w:rsid w:val="001A7623"/>
    <w:rsid w:val="001B0F23"/>
    <w:rsid w:val="001B1836"/>
    <w:rsid w:val="001B63A9"/>
    <w:rsid w:val="001C362C"/>
    <w:rsid w:val="001C71B2"/>
    <w:rsid w:val="001D07D2"/>
    <w:rsid w:val="001E06C1"/>
    <w:rsid w:val="001E2A2E"/>
    <w:rsid w:val="001F082C"/>
    <w:rsid w:val="001F1316"/>
    <w:rsid w:val="00200F05"/>
    <w:rsid w:val="00201A9D"/>
    <w:rsid w:val="0021609E"/>
    <w:rsid w:val="002207F3"/>
    <w:rsid w:val="00224104"/>
    <w:rsid w:val="002325B0"/>
    <w:rsid w:val="00245F63"/>
    <w:rsid w:val="00254853"/>
    <w:rsid w:val="002555B4"/>
    <w:rsid w:val="002555D2"/>
    <w:rsid w:val="00266345"/>
    <w:rsid w:val="00271777"/>
    <w:rsid w:val="002734AE"/>
    <w:rsid w:val="002810F6"/>
    <w:rsid w:val="00291EB8"/>
    <w:rsid w:val="002A4DDB"/>
    <w:rsid w:val="002B4445"/>
    <w:rsid w:val="002B534B"/>
    <w:rsid w:val="002C02A1"/>
    <w:rsid w:val="002C13EE"/>
    <w:rsid w:val="002C1759"/>
    <w:rsid w:val="002D074D"/>
    <w:rsid w:val="002D0B0F"/>
    <w:rsid w:val="002E711B"/>
    <w:rsid w:val="002F1039"/>
    <w:rsid w:val="00302CDA"/>
    <w:rsid w:val="0030539B"/>
    <w:rsid w:val="00306569"/>
    <w:rsid w:val="0031158F"/>
    <w:rsid w:val="003238EC"/>
    <w:rsid w:val="003625BC"/>
    <w:rsid w:val="00365D17"/>
    <w:rsid w:val="00376D7C"/>
    <w:rsid w:val="00377B2E"/>
    <w:rsid w:val="00386B0B"/>
    <w:rsid w:val="003A2EB2"/>
    <w:rsid w:val="003C0BFC"/>
    <w:rsid w:val="003C3056"/>
    <w:rsid w:val="003C4F98"/>
    <w:rsid w:val="003D09B2"/>
    <w:rsid w:val="003D0A44"/>
    <w:rsid w:val="003D3FB6"/>
    <w:rsid w:val="003D681A"/>
    <w:rsid w:val="003E7218"/>
    <w:rsid w:val="003F1903"/>
    <w:rsid w:val="003F1DBF"/>
    <w:rsid w:val="003F5839"/>
    <w:rsid w:val="003F6902"/>
    <w:rsid w:val="00411758"/>
    <w:rsid w:val="00413C5C"/>
    <w:rsid w:val="00413D1C"/>
    <w:rsid w:val="00423A60"/>
    <w:rsid w:val="0043398F"/>
    <w:rsid w:val="0043682B"/>
    <w:rsid w:val="004462E7"/>
    <w:rsid w:val="00452A38"/>
    <w:rsid w:val="0047396D"/>
    <w:rsid w:val="00474C90"/>
    <w:rsid w:val="0047796A"/>
    <w:rsid w:val="00482A4B"/>
    <w:rsid w:val="00486B9A"/>
    <w:rsid w:val="004904CE"/>
    <w:rsid w:val="004914D1"/>
    <w:rsid w:val="0049683A"/>
    <w:rsid w:val="004A0FE5"/>
    <w:rsid w:val="004A4D96"/>
    <w:rsid w:val="004A5118"/>
    <w:rsid w:val="004A57AB"/>
    <w:rsid w:val="004B03C4"/>
    <w:rsid w:val="004B0E6C"/>
    <w:rsid w:val="004B2CDB"/>
    <w:rsid w:val="004B7C56"/>
    <w:rsid w:val="004E09C5"/>
    <w:rsid w:val="004E1F21"/>
    <w:rsid w:val="004F0AE2"/>
    <w:rsid w:val="004F451D"/>
    <w:rsid w:val="005045DB"/>
    <w:rsid w:val="0051723A"/>
    <w:rsid w:val="00517E35"/>
    <w:rsid w:val="00517E59"/>
    <w:rsid w:val="00521206"/>
    <w:rsid w:val="00532C6D"/>
    <w:rsid w:val="00536270"/>
    <w:rsid w:val="00537B3B"/>
    <w:rsid w:val="00551AB5"/>
    <w:rsid w:val="005541C4"/>
    <w:rsid w:val="005802C0"/>
    <w:rsid w:val="005831A5"/>
    <w:rsid w:val="005837B5"/>
    <w:rsid w:val="00586D5D"/>
    <w:rsid w:val="0059680B"/>
    <w:rsid w:val="005A1819"/>
    <w:rsid w:val="005A4FE3"/>
    <w:rsid w:val="005B0D84"/>
    <w:rsid w:val="005B3DEC"/>
    <w:rsid w:val="005B5996"/>
    <w:rsid w:val="005D29F0"/>
    <w:rsid w:val="005D4028"/>
    <w:rsid w:val="005D49EE"/>
    <w:rsid w:val="005D5D02"/>
    <w:rsid w:val="005E07B1"/>
    <w:rsid w:val="005E3C88"/>
    <w:rsid w:val="005F4640"/>
    <w:rsid w:val="00610EB0"/>
    <w:rsid w:val="0061285A"/>
    <w:rsid w:val="00613D97"/>
    <w:rsid w:val="0062641A"/>
    <w:rsid w:val="00636DFD"/>
    <w:rsid w:val="00637B5B"/>
    <w:rsid w:val="00643AF3"/>
    <w:rsid w:val="00645928"/>
    <w:rsid w:val="006474F2"/>
    <w:rsid w:val="00650813"/>
    <w:rsid w:val="00653F95"/>
    <w:rsid w:val="00666B51"/>
    <w:rsid w:val="00686B30"/>
    <w:rsid w:val="0069136B"/>
    <w:rsid w:val="00692A44"/>
    <w:rsid w:val="006A5036"/>
    <w:rsid w:val="006B2745"/>
    <w:rsid w:val="006C0C30"/>
    <w:rsid w:val="006C74BA"/>
    <w:rsid w:val="006F23BE"/>
    <w:rsid w:val="0070377D"/>
    <w:rsid w:val="00705E20"/>
    <w:rsid w:val="00711710"/>
    <w:rsid w:val="007123DA"/>
    <w:rsid w:val="007469A0"/>
    <w:rsid w:val="007570B3"/>
    <w:rsid w:val="0077352C"/>
    <w:rsid w:val="00773AFE"/>
    <w:rsid w:val="00773F56"/>
    <w:rsid w:val="00782DCC"/>
    <w:rsid w:val="00785DAF"/>
    <w:rsid w:val="007901BE"/>
    <w:rsid w:val="0079064B"/>
    <w:rsid w:val="007A2F86"/>
    <w:rsid w:val="007B0AFE"/>
    <w:rsid w:val="007C5741"/>
    <w:rsid w:val="007C622F"/>
    <w:rsid w:val="007D5B58"/>
    <w:rsid w:val="007E2AC9"/>
    <w:rsid w:val="007F56B9"/>
    <w:rsid w:val="0081312F"/>
    <w:rsid w:val="0082119D"/>
    <w:rsid w:val="008219D0"/>
    <w:rsid w:val="00834528"/>
    <w:rsid w:val="00835F0C"/>
    <w:rsid w:val="00844DD6"/>
    <w:rsid w:val="00846A53"/>
    <w:rsid w:val="00874400"/>
    <w:rsid w:val="008765B8"/>
    <w:rsid w:val="00895C8A"/>
    <w:rsid w:val="008A3EE1"/>
    <w:rsid w:val="008B2CBD"/>
    <w:rsid w:val="008B4E56"/>
    <w:rsid w:val="008C2F9C"/>
    <w:rsid w:val="008E594C"/>
    <w:rsid w:val="00900075"/>
    <w:rsid w:val="00913A40"/>
    <w:rsid w:val="00917427"/>
    <w:rsid w:val="00920589"/>
    <w:rsid w:val="009254BF"/>
    <w:rsid w:val="00927D15"/>
    <w:rsid w:val="00932EF5"/>
    <w:rsid w:val="00953759"/>
    <w:rsid w:val="009617EF"/>
    <w:rsid w:val="00974337"/>
    <w:rsid w:val="00982732"/>
    <w:rsid w:val="009833D1"/>
    <w:rsid w:val="00996318"/>
    <w:rsid w:val="009A4DF0"/>
    <w:rsid w:val="009C1BED"/>
    <w:rsid w:val="009C4EF4"/>
    <w:rsid w:val="009D29D6"/>
    <w:rsid w:val="009D405A"/>
    <w:rsid w:val="009E7253"/>
    <w:rsid w:val="00A223EB"/>
    <w:rsid w:val="00A22AAB"/>
    <w:rsid w:val="00A33A16"/>
    <w:rsid w:val="00A33B17"/>
    <w:rsid w:val="00A37EBA"/>
    <w:rsid w:val="00A421F0"/>
    <w:rsid w:val="00A66DD3"/>
    <w:rsid w:val="00A728A5"/>
    <w:rsid w:val="00A83190"/>
    <w:rsid w:val="00A83EFD"/>
    <w:rsid w:val="00A9488A"/>
    <w:rsid w:val="00A95619"/>
    <w:rsid w:val="00AA4850"/>
    <w:rsid w:val="00AA619D"/>
    <w:rsid w:val="00AA642A"/>
    <w:rsid w:val="00AB4FCA"/>
    <w:rsid w:val="00AC4352"/>
    <w:rsid w:val="00AC5B96"/>
    <w:rsid w:val="00AD23E2"/>
    <w:rsid w:val="00AD2F18"/>
    <w:rsid w:val="00AD5428"/>
    <w:rsid w:val="00AE014A"/>
    <w:rsid w:val="00AF0541"/>
    <w:rsid w:val="00AF0BB6"/>
    <w:rsid w:val="00AF5C5D"/>
    <w:rsid w:val="00B00977"/>
    <w:rsid w:val="00B0126F"/>
    <w:rsid w:val="00B12FC3"/>
    <w:rsid w:val="00B12FFA"/>
    <w:rsid w:val="00B13253"/>
    <w:rsid w:val="00B224E8"/>
    <w:rsid w:val="00B259D9"/>
    <w:rsid w:val="00B32C8E"/>
    <w:rsid w:val="00B33D04"/>
    <w:rsid w:val="00B36396"/>
    <w:rsid w:val="00B504A5"/>
    <w:rsid w:val="00B54D5B"/>
    <w:rsid w:val="00B576E6"/>
    <w:rsid w:val="00B64BC9"/>
    <w:rsid w:val="00B6701D"/>
    <w:rsid w:val="00B67BEA"/>
    <w:rsid w:val="00B70320"/>
    <w:rsid w:val="00B71078"/>
    <w:rsid w:val="00B83A83"/>
    <w:rsid w:val="00B85EB9"/>
    <w:rsid w:val="00B91FB5"/>
    <w:rsid w:val="00B959C9"/>
    <w:rsid w:val="00BA64B4"/>
    <w:rsid w:val="00BB0655"/>
    <w:rsid w:val="00BB352A"/>
    <w:rsid w:val="00BC3951"/>
    <w:rsid w:val="00BD39AB"/>
    <w:rsid w:val="00BE4048"/>
    <w:rsid w:val="00BF362A"/>
    <w:rsid w:val="00BF642E"/>
    <w:rsid w:val="00C004D7"/>
    <w:rsid w:val="00C20A4B"/>
    <w:rsid w:val="00C222B0"/>
    <w:rsid w:val="00C33CBA"/>
    <w:rsid w:val="00C348BA"/>
    <w:rsid w:val="00C378ED"/>
    <w:rsid w:val="00C53908"/>
    <w:rsid w:val="00C64BC1"/>
    <w:rsid w:val="00C66EC5"/>
    <w:rsid w:val="00C7371A"/>
    <w:rsid w:val="00C74E91"/>
    <w:rsid w:val="00C866DE"/>
    <w:rsid w:val="00C91FD6"/>
    <w:rsid w:val="00C9390D"/>
    <w:rsid w:val="00CA0358"/>
    <w:rsid w:val="00CB1053"/>
    <w:rsid w:val="00CB195C"/>
    <w:rsid w:val="00CB323A"/>
    <w:rsid w:val="00CB752F"/>
    <w:rsid w:val="00CC5FC2"/>
    <w:rsid w:val="00CC5FD0"/>
    <w:rsid w:val="00CC723C"/>
    <w:rsid w:val="00CC7EE4"/>
    <w:rsid w:val="00CD5558"/>
    <w:rsid w:val="00CD6D19"/>
    <w:rsid w:val="00CE1CDA"/>
    <w:rsid w:val="00CE1DB8"/>
    <w:rsid w:val="00CE4D64"/>
    <w:rsid w:val="00CF0266"/>
    <w:rsid w:val="00D03730"/>
    <w:rsid w:val="00D3599B"/>
    <w:rsid w:val="00D479EF"/>
    <w:rsid w:val="00D54571"/>
    <w:rsid w:val="00D5576E"/>
    <w:rsid w:val="00D60497"/>
    <w:rsid w:val="00D62CCF"/>
    <w:rsid w:val="00D65C7F"/>
    <w:rsid w:val="00D670EB"/>
    <w:rsid w:val="00D71786"/>
    <w:rsid w:val="00D80508"/>
    <w:rsid w:val="00D82547"/>
    <w:rsid w:val="00D94D9E"/>
    <w:rsid w:val="00D97220"/>
    <w:rsid w:val="00DA0644"/>
    <w:rsid w:val="00DA06BC"/>
    <w:rsid w:val="00DA3033"/>
    <w:rsid w:val="00DB46F2"/>
    <w:rsid w:val="00DB68CE"/>
    <w:rsid w:val="00DC0824"/>
    <w:rsid w:val="00DC360F"/>
    <w:rsid w:val="00DD642A"/>
    <w:rsid w:val="00DF1C43"/>
    <w:rsid w:val="00DF27C2"/>
    <w:rsid w:val="00E066B7"/>
    <w:rsid w:val="00E21B2D"/>
    <w:rsid w:val="00E442DD"/>
    <w:rsid w:val="00E55EA9"/>
    <w:rsid w:val="00E67166"/>
    <w:rsid w:val="00E81642"/>
    <w:rsid w:val="00E97379"/>
    <w:rsid w:val="00EB45D2"/>
    <w:rsid w:val="00EB4846"/>
    <w:rsid w:val="00EC479C"/>
    <w:rsid w:val="00ED1DEA"/>
    <w:rsid w:val="00EE2EC6"/>
    <w:rsid w:val="00EF03F3"/>
    <w:rsid w:val="00EF1AF4"/>
    <w:rsid w:val="00F0557A"/>
    <w:rsid w:val="00F1008F"/>
    <w:rsid w:val="00F10FE9"/>
    <w:rsid w:val="00F13185"/>
    <w:rsid w:val="00F204C3"/>
    <w:rsid w:val="00F261D3"/>
    <w:rsid w:val="00F34BB6"/>
    <w:rsid w:val="00F43CFC"/>
    <w:rsid w:val="00F44F70"/>
    <w:rsid w:val="00F54859"/>
    <w:rsid w:val="00F573CC"/>
    <w:rsid w:val="00F6661B"/>
    <w:rsid w:val="00F70A68"/>
    <w:rsid w:val="00F7162E"/>
    <w:rsid w:val="00F73070"/>
    <w:rsid w:val="00F7336A"/>
    <w:rsid w:val="00F7769F"/>
    <w:rsid w:val="00F950A0"/>
    <w:rsid w:val="00F97D61"/>
    <w:rsid w:val="00FA0CF0"/>
    <w:rsid w:val="00FA462A"/>
    <w:rsid w:val="00FA4AB1"/>
    <w:rsid w:val="00FA4FCC"/>
    <w:rsid w:val="00FB3EB4"/>
    <w:rsid w:val="00FD2922"/>
    <w:rsid w:val="00FD3AEC"/>
    <w:rsid w:val="00FD6842"/>
    <w:rsid w:val="00FE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55"/>
  </w:style>
  <w:style w:type="paragraph" w:styleId="1">
    <w:name w:val="heading 1"/>
    <w:basedOn w:val="a"/>
    <w:next w:val="a"/>
    <w:link w:val="10"/>
    <w:uiPriority w:val="9"/>
    <w:qFormat/>
    <w:rsid w:val="002734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7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8273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004D7"/>
    <w:pPr>
      <w:spacing w:after="0" w:line="240" w:lineRule="auto"/>
    </w:pPr>
  </w:style>
  <w:style w:type="table" w:styleId="a4">
    <w:name w:val="Table Grid"/>
    <w:basedOn w:val="a1"/>
    <w:uiPriority w:val="59"/>
    <w:rsid w:val="009A4D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9A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E725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72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041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10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А_основной"/>
    <w:basedOn w:val="a"/>
    <w:link w:val="aa"/>
    <w:qFormat/>
    <w:rsid w:val="0026634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А_основной Знак"/>
    <w:basedOn w:val="a0"/>
    <w:link w:val="a9"/>
    <w:rsid w:val="00266345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9827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479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Обычный1"/>
    <w:qFormat/>
    <w:rsid w:val="00CB323A"/>
    <w:pPr>
      <w:tabs>
        <w:tab w:val="left" w:pos="708"/>
      </w:tabs>
      <w:suppressAutoHyphens/>
      <w:spacing w:after="0" w:line="240" w:lineRule="auto"/>
    </w:pPr>
    <w:rPr>
      <w:rFonts w:eastAsia="SimSun" w:cs="Calibri"/>
      <w:color w:val="00000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B323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10">
    <w:name w:val="Заголовок 1 Знак"/>
    <w:basedOn w:val="a0"/>
    <w:link w:val="1"/>
    <w:uiPriority w:val="9"/>
    <w:rsid w:val="002734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Document Map"/>
    <w:basedOn w:val="a"/>
    <w:link w:val="ac"/>
    <w:uiPriority w:val="99"/>
    <w:semiHidden/>
    <w:unhideWhenUsed/>
    <w:rsid w:val="0027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2734A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C1BED"/>
    <w:pPr>
      <w:suppressAutoHyphens/>
      <w:autoSpaceDN w:val="0"/>
      <w:spacing w:after="160" w:line="251" w:lineRule="auto"/>
      <w:textAlignment w:val="baseline"/>
    </w:pPr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47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98273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4D7"/>
    <w:pPr>
      <w:spacing w:after="0" w:line="240" w:lineRule="auto"/>
    </w:pPr>
  </w:style>
  <w:style w:type="table" w:styleId="a4">
    <w:name w:val="Table Grid"/>
    <w:basedOn w:val="a1"/>
    <w:uiPriority w:val="59"/>
    <w:rsid w:val="009A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9A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E725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72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00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0041"/>
    <w:rPr>
      <w:rFonts w:ascii="Tahoma" w:hAnsi="Tahoma" w:cs="Tahoma"/>
      <w:sz w:val="16"/>
      <w:szCs w:val="16"/>
    </w:rPr>
  </w:style>
  <w:style w:type="paragraph" w:customStyle="1" w:styleId="dash041e0431044b0447043d044b0439">
    <w:name w:val="dash041e_0431_044b_0447_043d_044b_0439"/>
    <w:basedOn w:val="a"/>
    <w:rsid w:val="00107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А_основной"/>
    <w:basedOn w:val="a"/>
    <w:link w:val="aa"/>
    <w:qFormat/>
    <w:rsid w:val="0026634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А_основной Знак"/>
    <w:basedOn w:val="a0"/>
    <w:link w:val="a9"/>
    <w:rsid w:val="00266345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98273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479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AF75C-B77D-4382-A9D4-8F4604C11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13</Pages>
  <Words>3199</Words>
  <Characters>18236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irina</cp:lastModifiedBy>
  <cp:revision>13</cp:revision>
  <cp:lastPrinted>2017-11-02T01:46:00Z</cp:lastPrinted>
  <dcterms:created xsi:type="dcterms:W3CDTF">2017-10-15T23:19:00Z</dcterms:created>
  <dcterms:modified xsi:type="dcterms:W3CDTF">2020-09-28T12:21:00Z</dcterms:modified>
</cp:coreProperties>
</file>